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3EBAA" w14:textId="77777777" w:rsidR="007E22F8" w:rsidRPr="00EF1B3D" w:rsidRDefault="007E22F8" w:rsidP="00630284">
      <w:pPr>
        <w:spacing w:line="276" w:lineRule="auto"/>
        <w:ind w:firstLine="708"/>
        <w:jc w:val="center"/>
        <w:rPr>
          <w:rFonts w:ascii="Arial Narrow" w:hAnsi="Arial Narrow"/>
          <w:b/>
          <w:bCs/>
          <w:sz w:val="24"/>
          <w:szCs w:val="24"/>
        </w:rPr>
      </w:pPr>
      <w:bookmarkStart w:id="0" w:name="_GoBack"/>
      <w:bookmarkEnd w:id="0"/>
      <w:r w:rsidRPr="00EF1B3D">
        <w:rPr>
          <w:rFonts w:ascii="Arial Narrow" w:hAnsi="Arial Narrow"/>
          <w:b/>
          <w:bCs/>
          <w:sz w:val="24"/>
          <w:szCs w:val="24"/>
        </w:rPr>
        <w:t>CONSIDERANDO:</w:t>
      </w:r>
    </w:p>
    <w:p w14:paraId="0BB49621" w14:textId="77777777" w:rsidR="007E22F8" w:rsidRPr="00EF1B3D" w:rsidRDefault="007E22F8" w:rsidP="007E22F8">
      <w:pPr>
        <w:spacing w:line="276" w:lineRule="auto"/>
        <w:jc w:val="both"/>
        <w:rPr>
          <w:rFonts w:ascii="Arial Narrow" w:hAnsi="Arial Narrow"/>
          <w:sz w:val="24"/>
          <w:szCs w:val="24"/>
        </w:rPr>
      </w:pPr>
    </w:p>
    <w:p w14:paraId="29F01A66" w14:textId="45244236" w:rsidR="007E22F8" w:rsidRPr="00EF1B3D" w:rsidRDefault="007E22F8" w:rsidP="007E22F8">
      <w:pPr>
        <w:spacing w:line="276" w:lineRule="auto"/>
        <w:jc w:val="both"/>
        <w:rPr>
          <w:rFonts w:ascii="Arial Narrow" w:hAnsi="Arial Narrow"/>
          <w:sz w:val="24"/>
          <w:szCs w:val="24"/>
        </w:rPr>
      </w:pPr>
      <w:r w:rsidRPr="00EF1B3D">
        <w:rPr>
          <w:rFonts w:ascii="Arial Narrow" w:hAnsi="Arial Narrow"/>
          <w:sz w:val="24"/>
          <w:szCs w:val="24"/>
        </w:rPr>
        <w:t xml:space="preserve">Que es atribución de la Junta Directiva del Instituto Distrital para la Protección de la Niñez y la Juventud, </w:t>
      </w:r>
      <w:r w:rsidR="002718C2" w:rsidRPr="00EF1B3D">
        <w:rPr>
          <w:rFonts w:ascii="Arial Narrow" w:hAnsi="Arial Narrow"/>
          <w:sz w:val="24"/>
          <w:szCs w:val="24"/>
        </w:rPr>
        <w:t xml:space="preserve">IDIPRON </w:t>
      </w:r>
      <w:r w:rsidRPr="00EF1B3D">
        <w:rPr>
          <w:rFonts w:ascii="Arial Narrow" w:hAnsi="Arial Narrow"/>
          <w:sz w:val="24"/>
          <w:szCs w:val="24"/>
        </w:rPr>
        <w:t xml:space="preserve">crear, suprimir. fusionar y reestructurar dependencias, </w:t>
      </w:r>
    </w:p>
    <w:p w14:paraId="7B318D8C" w14:textId="77777777" w:rsidR="007E22F8" w:rsidRPr="00EF1B3D" w:rsidRDefault="007E22F8" w:rsidP="007E22F8">
      <w:pPr>
        <w:spacing w:line="276" w:lineRule="auto"/>
        <w:jc w:val="both"/>
        <w:rPr>
          <w:rFonts w:ascii="Arial Narrow" w:hAnsi="Arial Narrow"/>
          <w:sz w:val="24"/>
          <w:szCs w:val="24"/>
        </w:rPr>
      </w:pPr>
    </w:p>
    <w:p w14:paraId="3710338A" w14:textId="3DE346B8" w:rsidR="007E22F8" w:rsidRPr="00EF1B3D" w:rsidRDefault="007E22F8" w:rsidP="007E22F8">
      <w:pPr>
        <w:spacing w:line="276" w:lineRule="auto"/>
        <w:jc w:val="both"/>
        <w:rPr>
          <w:rFonts w:ascii="Arial Narrow" w:hAnsi="Arial Narrow"/>
          <w:sz w:val="24"/>
          <w:szCs w:val="24"/>
        </w:rPr>
      </w:pPr>
      <w:r w:rsidRPr="00EF1B3D">
        <w:rPr>
          <w:rFonts w:ascii="Arial Narrow" w:hAnsi="Arial Narrow"/>
          <w:sz w:val="24"/>
          <w:szCs w:val="24"/>
        </w:rPr>
        <w:t>Que es necesario ajustar la estructura y funciones del IDIPRON para atender eficientemente los retos de la ciudad y la región en materia de atención y servicios a la infancia, adolescencia y juventud habitante de calle, vulnerable, en fragilidad social</w:t>
      </w:r>
      <w:r w:rsidR="00EE39D4" w:rsidRPr="00EF1B3D">
        <w:rPr>
          <w:rFonts w:ascii="Arial Narrow" w:hAnsi="Arial Narrow"/>
          <w:sz w:val="24"/>
          <w:szCs w:val="24"/>
        </w:rPr>
        <w:t xml:space="preserve">, en riesgo de explotación sexual comercial </w:t>
      </w:r>
      <w:r w:rsidRPr="00EF1B3D">
        <w:rPr>
          <w:rFonts w:ascii="Arial Narrow" w:hAnsi="Arial Narrow"/>
          <w:sz w:val="24"/>
          <w:szCs w:val="24"/>
        </w:rPr>
        <w:t>o en conflicto con la ley.</w:t>
      </w:r>
    </w:p>
    <w:p w14:paraId="0395FC65" w14:textId="77777777" w:rsidR="007E22F8" w:rsidRPr="00EF1B3D" w:rsidRDefault="007E22F8" w:rsidP="007E22F8">
      <w:pPr>
        <w:spacing w:line="276" w:lineRule="auto"/>
        <w:jc w:val="both"/>
        <w:rPr>
          <w:rFonts w:ascii="Arial Narrow" w:hAnsi="Arial Narrow"/>
          <w:sz w:val="24"/>
          <w:szCs w:val="24"/>
        </w:rPr>
      </w:pPr>
    </w:p>
    <w:p w14:paraId="67B3D87F" w14:textId="519A7C4E" w:rsidR="008D6C25" w:rsidRPr="00EF1B3D" w:rsidRDefault="004858CD" w:rsidP="007E22F8">
      <w:pPr>
        <w:spacing w:line="276" w:lineRule="auto"/>
        <w:jc w:val="both"/>
        <w:rPr>
          <w:rFonts w:ascii="Arial Narrow" w:hAnsi="Arial Narrow"/>
          <w:sz w:val="24"/>
          <w:szCs w:val="24"/>
        </w:rPr>
      </w:pPr>
      <w:r w:rsidRPr="00EF1B3D">
        <w:rPr>
          <w:rFonts w:ascii="Arial Narrow" w:hAnsi="Arial Narrow"/>
          <w:sz w:val="24"/>
          <w:szCs w:val="24"/>
        </w:rPr>
        <w:t>Que el contexto interno del IDIPRON, de la ciudad</w:t>
      </w:r>
      <w:r w:rsidR="008D6C25" w:rsidRPr="00EF1B3D">
        <w:rPr>
          <w:rFonts w:ascii="Arial Narrow" w:hAnsi="Arial Narrow"/>
          <w:sz w:val="24"/>
          <w:szCs w:val="24"/>
        </w:rPr>
        <w:t xml:space="preserve">, </w:t>
      </w:r>
      <w:r w:rsidRPr="00EF1B3D">
        <w:rPr>
          <w:rFonts w:ascii="Arial Narrow" w:hAnsi="Arial Narrow"/>
          <w:sz w:val="24"/>
          <w:szCs w:val="24"/>
        </w:rPr>
        <w:t xml:space="preserve">los fenómenos y riesgos que </w:t>
      </w:r>
      <w:r w:rsidR="008D6C25" w:rsidRPr="00EF1B3D">
        <w:rPr>
          <w:rFonts w:ascii="Arial Narrow" w:hAnsi="Arial Narrow"/>
          <w:sz w:val="24"/>
          <w:szCs w:val="24"/>
        </w:rPr>
        <w:t>afectan</w:t>
      </w:r>
      <w:r w:rsidRPr="00EF1B3D">
        <w:rPr>
          <w:rFonts w:ascii="Arial Narrow" w:hAnsi="Arial Narrow"/>
          <w:sz w:val="24"/>
          <w:szCs w:val="24"/>
        </w:rPr>
        <w:t xml:space="preserve"> a la infancia</w:t>
      </w:r>
      <w:r w:rsidR="008D6C25" w:rsidRPr="00EF1B3D">
        <w:rPr>
          <w:rFonts w:ascii="Arial Narrow" w:hAnsi="Arial Narrow"/>
          <w:sz w:val="24"/>
          <w:szCs w:val="24"/>
        </w:rPr>
        <w:t xml:space="preserve">, adolescencia y juventud de Bogotá han variado, por lo que es fundamental armonizar las capacidades institucionales a estas </w:t>
      </w:r>
      <w:r w:rsidR="008A4D9C" w:rsidRPr="00EF1B3D">
        <w:rPr>
          <w:rFonts w:ascii="Arial Narrow" w:hAnsi="Arial Narrow"/>
          <w:sz w:val="24"/>
          <w:szCs w:val="24"/>
        </w:rPr>
        <w:t xml:space="preserve">nuevas </w:t>
      </w:r>
      <w:r w:rsidR="008D6C25" w:rsidRPr="00EF1B3D">
        <w:rPr>
          <w:rFonts w:ascii="Arial Narrow" w:hAnsi="Arial Narrow"/>
          <w:sz w:val="24"/>
          <w:szCs w:val="24"/>
        </w:rPr>
        <w:t xml:space="preserve">realidades e instalar </w:t>
      </w:r>
      <w:r w:rsidR="000F3771" w:rsidRPr="00EF1B3D">
        <w:rPr>
          <w:rFonts w:ascii="Arial Narrow" w:hAnsi="Arial Narrow"/>
          <w:sz w:val="24"/>
          <w:szCs w:val="24"/>
        </w:rPr>
        <w:t xml:space="preserve">una </w:t>
      </w:r>
      <w:r w:rsidR="008D6C25" w:rsidRPr="00EF1B3D">
        <w:rPr>
          <w:rFonts w:ascii="Arial Narrow" w:hAnsi="Arial Narrow"/>
          <w:sz w:val="24"/>
          <w:szCs w:val="24"/>
        </w:rPr>
        <w:t xml:space="preserve">visión </w:t>
      </w:r>
      <w:r w:rsidR="000F3771" w:rsidRPr="00EF1B3D">
        <w:rPr>
          <w:rFonts w:ascii="Arial Narrow" w:hAnsi="Arial Narrow"/>
          <w:sz w:val="24"/>
          <w:szCs w:val="24"/>
        </w:rPr>
        <w:t xml:space="preserve">para </w:t>
      </w:r>
      <w:r w:rsidR="008D6C25" w:rsidRPr="00EF1B3D">
        <w:rPr>
          <w:rFonts w:ascii="Arial Narrow" w:hAnsi="Arial Narrow"/>
          <w:sz w:val="24"/>
          <w:szCs w:val="24"/>
        </w:rPr>
        <w:t xml:space="preserve">generación de oportunidades </w:t>
      </w:r>
      <w:r w:rsidR="000F3771" w:rsidRPr="00EF1B3D">
        <w:rPr>
          <w:rFonts w:ascii="Arial Narrow" w:hAnsi="Arial Narrow"/>
          <w:sz w:val="24"/>
          <w:szCs w:val="24"/>
        </w:rPr>
        <w:t xml:space="preserve">de quienes no logran trabajar ni estudiar en </w:t>
      </w:r>
      <w:r w:rsidR="00F557EC" w:rsidRPr="00EF1B3D">
        <w:rPr>
          <w:rFonts w:ascii="Arial Narrow" w:hAnsi="Arial Narrow"/>
          <w:sz w:val="24"/>
          <w:szCs w:val="24"/>
        </w:rPr>
        <w:t>la ciudad.</w:t>
      </w:r>
    </w:p>
    <w:p w14:paraId="0E21233E" w14:textId="77777777" w:rsidR="008D6C25" w:rsidRPr="00EF1B3D" w:rsidRDefault="008D6C25" w:rsidP="007E22F8">
      <w:pPr>
        <w:spacing w:line="276" w:lineRule="auto"/>
        <w:jc w:val="both"/>
        <w:rPr>
          <w:rFonts w:ascii="Arial Narrow" w:hAnsi="Arial Narrow"/>
          <w:sz w:val="24"/>
          <w:szCs w:val="24"/>
        </w:rPr>
      </w:pPr>
    </w:p>
    <w:p w14:paraId="2C005834" w14:textId="0CABEDCF" w:rsidR="007E22F8" w:rsidRPr="00EF1B3D" w:rsidRDefault="007E22F8" w:rsidP="007E22F8">
      <w:pPr>
        <w:spacing w:line="276" w:lineRule="auto"/>
        <w:jc w:val="both"/>
        <w:rPr>
          <w:rFonts w:ascii="Arial Narrow" w:hAnsi="Arial Narrow"/>
          <w:sz w:val="24"/>
          <w:szCs w:val="24"/>
        </w:rPr>
      </w:pPr>
      <w:r w:rsidRPr="00EF1B3D">
        <w:rPr>
          <w:rFonts w:ascii="Arial Narrow" w:hAnsi="Arial Narrow"/>
          <w:sz w:val="24"/>
          <w:szCs w:val="24"/>
        </w:rPr>
        <w:t>Que es necesario actualizar y armonizar las disposiciones contenidas en la Resolución</w:t>
      </w:r>
      <w:r w:rsidR="00CA020F" w:rsidRPr="00EF1B3D">
        <w:rPr>
          <w:rFonts w:ascii="Arial Narrow" w:hAnsi="Arial Narrow"/>
          <w:sz w:val="24"/>
          <w:szCs w:val="24"/>
        </w:rPr>
        <w:t xml:space="preserve"> de Junta Directiva</w:t>
      </w:r>
      <w:r w:rsidRPr="00EF1B3D">
        <w:rPr>
          <w:rFonts w:ascii="Arial Narrow" w:hAnsi="Arial Narrow"/>
          <w:sz w:val="24"/>
          <w:szCs w:val="24"/>
        </w:rPr>
        <w:t xml:space="preserve"> 001 de 2001 por la cual se modificó la estructura organizacional del IDIPRON, con miras a fortalecer y </w:t>
      </w:r>
      <w:r w:rsidR="000F3771" w:rsidRPr="00EF1B3D">
        <w:rPr>
          <w:rFonts w:ascii="Arial Narrow" w:hAnsi="Arial Narrow"/>
          <w:sz w:val="24"/>
          <w:szCs w:val="24"/>
        </w:rPr>
        <w:t>reducir las brechas</w:t>
      </w:r>
      <w:r w:rsidRPr="00EF1B3D">
        <w:rPr>
          <w:rFonts w:ascii="Arial Narrow" w:hAnsi="Arial Narrow"/>
          <w:sz w:val="24"/>
          <w:szCs w:val="24"/>
        </w:rPr>
        <w:t xml:space="preserve"> organizacionales del Instituto en consonancia con las demandas de la ciudad en materia </w:t>
      </w:r>
      <w:r w:rsidR="000F3771" w:rsidRPr="00EF1B3D">
        <w:rPr>
          <w:rFonts w:ascii="Arial Narrow" w:hAnsi="Arial Narrow"/>
          <w:sz w:val="24"/>
          <w:szCs w:val="24"/>
        </w:rPr>
        <w:t xml:space="preserve">de Política Pública </w:t>
      </w:r>
      <w:r w:rsidRPr="00EF1B3D">
        <w:rPr>
          <w:rFonts w:ascii="Arial Narrow" w:hAnsi="Arial Narrow"/>
          <w:sz w:val="24"/>
          <w:szCs w:val="24"/>
        </w:rPr>
        <w:t>social</w:t>
      </w:r>
      <w:r w:rsidR="00E35BD3" w:rsidRPr="00EF1B3D">
        <w:rPr>
          <w:rFonts w:ascii="Arial Narrow" w:hAnsi="Arial Narrow"/>
          <w:sz w:val="24"/>
          <w:szCs w:val="24"/>
        </w:rPr>
        <w:t>, y que ha sido modificada por los Acuerdos de Junta Directiva 02 de 2010, 02 de 2011 y 004 de 2021.</w:t>
      </w:r>
    </w:p>
    <w:p w14:paraId="24448E7F" w14:textId="77777777" w:rsidR="007E22F8" w:rsidRPr="00EF1B3D" w:rsidRDefault="007E22F8" w:rsidP="007E22F8">
      <w:pPr>
        <w:spacing w:line="276" w:lineRule="auto"/>
        <w:jc w:val="both"/>
        <w:rPr>
          <w:rFonts w:ascii="Arial Narrow" w:hAnsi="Arial Narrow"/>
          <w:sz w:val="24"/>
          <w:szCs w:val="24"/>
        </w:rPr>
      </w:pPr>
    </w:p>
    <w:p w14:paraId="2573DCCE" w14:textId="1DBE5457" w:rsidR="007E22F8" w:rsidRPr="00EF1B3D" w:rsidRDefault="007E22F8" w:rsidP="007E22F8">
      <w:pPr>
        <w:spacing w:line="276" w:lineRule="auto"/>
        <w:jc w:val="both"/>
        <w:rPr>
          <w:rFonts w:ascii="Arial Narrow" w:hAnsi="Arial Narrow"/>
          <w:sz w:val="24"/>
          <w:szCs w:val="24"/>
        </w:rPr>
      </w:pPr>
      <w:r w:rsidRPr="00EF1B3D">
        <w:rPr>
          <w:rFonts w:ascii="Arial Narrow" w:hAnsi="Arial Narrow"/>
          <w:sz w:val="24"/>
          <w:szCs w:val="24"/>
        </w:rPr>
        <w:t>Que el Instituto Distrital para la Protección de la Niñez y la Juventud, IDIPRON, elaboró un estudio técnico acorde con las disposiciones de</w:t>
      </w:r>
      <w:r w:rsidR="00711FE1" w:rsidRPr="00EF1B3D">
        <w:rPr>
          <w:rFonts w:ascii="Arial Narrow" w:hAnsi="Arial Narrow"/>
          <w:sz w:val="24"/>
          <w:szCs w:val="24"/>
        </w:rPr>
        <w:t xml:space="preserve"> </w:t>
      </w:r>
      <w:r w:rsidR="000A5BDB" w:rsidRPr="00EF1B3D">
        <w:rPr>
          <w:rFonts w:ascii="Arial Narrow" w:hAnsi="Arial Narrow"/>
          <w:sz w:val="24"/>
          <w:szCs w:val="24"/>
        </w:rPr>
        <w:t>ley</w:t>
      </w:r>
      <w:r w:rsidR="00D41B63" w:rsidRPr="00EF1B3D">
        <w:rPr>
          <w:rFonts w:ascii="Arial Narrow" w:hAnsi="Arial Narrow"/>
          <w:sz w:val="24"/>
          <w:szCs w:val="24"/>
        </w:rPr>
        <w:t xml:space="preserve"> en el que </w:t>
      </w:r>
      <w:r w:rsidRPr="00EF1B3D">
        <w:rPr>
          <w:rFonts w:ascii="Arial Narrow" w:hAnsi="Arial Narrow"/>
          <w:sz w:val="24"/>
          <w:szCs w:val="24"/>
        </w:rPr>
        <w:t>se concluye la necesidad de renovar y optimizar la</w:t>
      </w:r>
      <w:r w:rsidR="00761E7F" w:rsidRPr="00EF1B3D">
        <w:rPr>
          <w:rFonts w:ascii="Arial Narrow" w:hAnsi="Arial Narrow"/>
          <w:sz w:val="24"/>
          <w:szCs w:val="24"/>
        </w:rPr>
        <w:t xml:space="preserve"> e</w:t>
      </w:r>
      <w:r w:rsidRPr="00EF1B3D">
        <w:rPr>
          <w:rFonts w:ascii="Arial Narrow" w:hAnsi="Arial Narrow"/>
          <w:sz w:val="24"/>
          <w:szCs w:val="24"/>
        </w:rPr>
        <w:t xml:space="preserve">structura </w:t>
      </w:r>
      <w:r w:rsidR="000A5BDB" w:rsidRPr="00EF1B3D">
        <w:rPr>
          <w:rFonts w:ascii="Arial Narrow" w:hAnsi="Arial Narrow"/>
          <w:sz w:val="24"/>
          <w:szCs w:val="24"/>
        </w:rPr>
        <w:t>o</w:t>
      </w:r>
      <w:r w:rsidRPr="00EF1B3D">
        <w:rPr>
          <w:rFonts w:ascii="Arial Narrow" w:hAnsi="Arial Narrow"/>
          <w:sz w:val="24"/>
          <w:szCs w:val="24"/>
        </w:rPr>
        <w:t xml:space="preserve">rganizacional </w:t>
      </w:r>
      <w:r w:rsidR="000A5BDB" w:rsidRPr="00EF1B3D">
        <w:rPr>
          <w:rFonts w:ascii="Arial Narrow" w:hAnsi="Arial Narrow"/>
          <w:sz w:val="24"/>
          <w:szCs w:val="24"/>
        </w:rPr>
        <w:t xml:space="preserve">y funciones </w:t>
      </w:r>
      <w:r w:rsidRPr="00EF1B3D">
        <w:rPr>
          <w:rFonts w:ascii="Arial Narrow" w:hAnsi="Arial Narrow"/>
          <w:sz w:val="24"/>
          <w:szCs w:val="24"/>
        </w:rPr>
        <w:t>de IDIPRON, para el cumplimiento de la misión institucional,</w:t>
      </w:r>
    </w:p>
    <w:p w14:paraId="7907B330" w14:textId="77777777" w:rsidR="00D41B63" w:rsidRPr="00EF1B3D" w:rsidRDefault="00D41B63" w:rsidP="007E22F8">
      <w:pPr>
        <w:spacing w:line="276" w:lineRule="auto"/>
        <w:jc w:val="both"/>
        <w:rPr>
          <w:rFonts w:ascii="Arial Narrow" w:hAnsi="Arial Narrow"/>
          <w:sz w:val="24"/>
          <w:szCs w:val="24"/>
        </w:rPr>
      </w:pPr>
    </w:p>
    <w:p w14:paraId="68EA8820" w14:textId="2C8C7887" w:rsidR="007E22F8" w:rsidRPr="00EF1B3D" w:rsidRDefault="006A06BF" w:rsidP="007E22F8">
      <w:pPr>
        <w:spacing w:line="276" w:lineRule="auto"/>
        <w:jc w:val="both"/>
        <w:rPr>
          <w:rFonts w:ascii="Arial Narrow" w:hAnsi="Arial Narrow"/>
          <w:sz w:val="24"/>
          <w:szCs w:val="24"/>
        </w:rPr>
      </w:pPr>
      <w:r w:rsidRPr="00EF1B3D">
        <w:rPr>
          <w:rFonts w:ascii="Arial Narrow" w:hAnsi="Arial Narrow"/>
          <w:sz w:val="24"/>
          <w:szCs w:val="24"/>
        </w:rPr>
        <w:t>Que mediante escrito No. (2022</w:t>
      </w:r>
      <w:r w:rsidR="00D41B63" w:rsidRPr="00EF1B3D">
        <w:rPr>
          <w:rFonts w:ascii="Arial Narrow" w:hAnsi="Arial Narrow"/>
          <w:sz w:val="24"/>
          <w:szCs w:val="24"/>
        </w:rPr>
        <w:t>EEXXX) de 202</w:t>
      </w:r>
      <w:r w:rsidR="00704313" w:rsidRPr="00EF1B3D">
        <w:rPr>
          <w:rFonts w:ascii="Arial Narrow" w:hAnsi="Arial Narrow"/>
          <w:sz w:val="24"/>
          <w:szCs w:val="24"/>
        </w:rPr>
        <w:t>2</w:t>
      </w:r>
      <w:r w:rsidR="00D41B63" w:rsidRPr="00EF1B3D">
        <w:rPr>
          <w:rFonts w:ascii="Arial Narrow" w:hAnsi="Arial Narrow"/>
          <w:sz w:val="24"/>
          <w:szCs w:val="24"/>
        </w:rPr>
        <w:t>, el Departamento Administrativo del Servicio Civil Distrital, expidió concepto técnico favorable para la modificación de la estructura organizacional, la escala salarial, la planta de empleos y el manual específico de funciones y competencias laborales del Instituto Distrital para la Protección de la Niñez y la Juventud – IDIPRON.</w:t>
      </w:r>
    </w:p>
    <w:p w14:paraId="10EAF95E" w14:textId="504959B5" w:rsidR="007E22F8" w:rsidRPr="00EF1B3D" w:rsidRDefault="007E22F8" w:rsidP="007E22F8">
      <w:pPr>
        <w:spacing w:line="276" w:lineRule="auto"/>
        <w:jc w:val="both"/>
        <w:rPr>
          <w:rFonts w:ascii="Arial Narrow" w:hAnsi="Arial Narrow"/>
          <w:sz w:val="24"/>
          <w:szCs w:val="24"/>
        </w:rPr>
      </w:pPr>
    </w:p>
    <w:p w14:paraId="216D3DBA" w14:textId="77777777" w:rsidR="007E22F8" w:rsidRPr="00EF1B3D" w:rsidRDefault="007E22F8" w:rsidP="007E22F8">
      <w:pPr>
        <w:spacing w:line="276" w:lineRule="auto"/>
        <w:jc w:val="both"/>
        <w:rPr>
          <w:rFonts w:ascii="Arial Narrow" w:hAnsi="Arial Narrow"/>
          <w:sz w:val="24"/>
          <w:szCs w:val="24"/>
        </w:rPr>
      </w:pPr>
      <w:r w:rsidRPr="00EF1B3D">
        <w:rPr>
          <w:rFonts w:ascii="Arial Narrow" w:hAnsi="Arial Narrow"/>
          <w:sz w:val="24"/>
          <w:szCs w:val="24"/>
        </w:rPr>
        <w:t>Que en mérito de lo expuesto;</w:t>
      </w:r>
    </w:p>
    <w:p w14:paraId="76E5D359" w14:textId="77777777" w:rsidR="007E22F8" w:rsidRPr="00EF1B3D" w:rsidRDefault="007E22F8" w:rsidP="007E22F8">
      <w:pPr>
        <w:spacing w:line="276" w:lineRule="auto"/>
        <w:jc w:val="both"/>
        <w:rPr>
          <w:rFonts w:ascii="Arial Narrow" w:hAnsi="Arial Narrow"/>
          <w:sz w:val="24"/>
          <w:szCs w:val="24"/>
        </w:rPr>
      </w:pPr>
    </w:p>
    <w:p w14:paraId="69E9E1CF" w14:textId="77777777" w:rsidR="007E22F8" w:rsidRPr="00EF1B3D" w:rsidRDefault="007E22F8" w:rsidP="007E22F8">
      <w:pPr>
        <w:spacing w:line="276" w:lineRule="auto"/>
        <w:jc w:val="center"/>
        <w:rPr>
          <w:rFonts w:ascii="Arial Narrow" w:hAnsi="Arial Narrow"/>
          <w:b/>
          <w:bCs/>
          <w:sz w:val="24"/>
          <w:szCs w:val="24"/>
        </w:rPr>
      </w:pPr>
      <w:r w:rsidRPr="00EF1B3D">
        <w:rPr>
          <w:rFonts w:ascii="Arial Narrow" w:hAnsi="Arial Narrow"/>
          <w:b/>
          <w:bCs/>
          <w:sz w:val="24"/>
          <w:szCs w:val="24"/>
        </w:rPr>
        <w:t>ACUERDA:</w:t>
      </w:r>
    </w:p>
    <w:p w14:paraId="4C88B25E" w14:textId="77777777" w:rsidR="007E22F8" w:rsidRPr="00EF1B3D" w:rsidRDefault="007E22F8" w:rsidP="007E22F8">
      <w:pPr>
        <w:spacing w:line="276" w:lineRule="auto"/>
        <w:jc w:val="center"/>
        <w:rPr>
          <w:rFonts w:ascii="Arial Narrow" w:hAnsi="Arial Narrow"/>
          <w:sz w:val="24"/>
          <w:szCs w:val="24"/>
        </w:rPr>
      </w:pPr>
    </w:p>
    <w:p w14:paraId="332F96C4" w14:textId="77777777" w:rsidR="007E22F8" w:rsidRPr="00EF1B3D" w:rsidRDefault="007E22F8" w:rsidP="007E22F8">
      <w:pPr>
        <w:spacing w:line="276" w:lineRule="auto"/>
        <w:jc w:val="center"/>
        <w:rPr>
          <w:rFonts w:ascii="Arial Narrow" w:hAnsi="Arial Narrow"/>
          <w:b/>
          <w:bCs/>
          <w:sz w:val="24"/>
          <w:szCs w:val="24"/>
        </w:rPr>
      </w:pPr>
      <w:r w:rsidRPr="00EF1B3D">
        <w:rPr>
          <w:rFonts w:ascii="Arial Narrow" w:hAnsi="Arial Narrow"/>
          <w:b/>
          <w:bCs/>
          <w:sz w:val="24"/>
          <w:szCs w:val="24"/>
        </w:rPr>
        <w:t>CAPITULO I</w:t>
      </w:r>
    </w:p>
    <w:p w14:paraId="36DFC28A" w14:textId="77777777" w:rsidR="007E22F8" w:rsidRPr="00EF1B3D" w:rsidRDefault="007E22F8" w:rsidP="007E22F8">
      <w:pPr>
        <w:spacing w:line="276" w:lineRule="auto"/>
        <w:jc w:val="center"/>
        <w:rPr>
          <w:rFonts w:ascii="Arial Narrow" w:hAnsi="Arial Narrow"/>
          <w:b/>
          <w:bCs/>
          <w:sz w:val="24"/>
          <w:szCs w:val="24"/>
        </w:rPr>
      </w:pPr>
      <w:r w:rsidRPr="00EF1B3D">
        <w:rPr>
          <w:rFonts w:ascii="Arial Narrow" w:hAnsi="Arial Narrow"/>
          <w:b/>
          <w:bCs/>
          <w:sz w:val="24"/>
          <w:szCs w:val="24"/>
        </w:rPr>
        <w:t>ESTRUCTURA INTERNA</w:t>
      </w:r>
    </w:p>
    <w:p w14:paraId="4136E92C" w14:textId="77777777" w:rsidR="007E22F8" w:rsidRPr="00EF1B3D" w:rsidRDefault="007E22F8" w:rsidP="007E22F8">
      <w:pPr>
        <w:spacing w:line="276" w:lineRule="auto"/>
        <w:jc w:val="both"/>
        <w:rPr>
          <w:rFonts w:ascii="Arial Narrow" w:hAnsi="Arial Narrow"/>
          <w:sz w:val="24"/>
          <w:szCs w:val="24"/>
        </w:rPr>
      </w:pPr>
    </w:p>
    <w:p w14:paraId="1E5A1A80" w14:textId="69781F9B"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ARTÍCULO</w:t>
      </w:r>
      <w:r w:rsidR="00355AD3" w:rsidRPr="00EF1B3D">
        <w:rPr>
          <w:rFonts w:ascii="Arial Narrow" w:hAnsi="Arial Narrow"/>
          <w:b/>
          <w:bCs/>
          <w:sz w:val="24"/>
          <w:szCs w:val="24"/>
        </w:rPr>
        <w:t xml:space="preserve"> 1°</w:t>
      </w:r>
      <w:r w:rsidRPr="00EF1B3D">
        <w:rPr>
          <w:rFonts w:ascii="Arial Narrow" w:hAnsi="Arial Narrow"/>
          <w:b/>
          <w:bCs/>
          <w:sz w:val="24"/>
          <w:szCs w:val="24"/>
        </w:rPr>
        <w:t>.</w:t>
      </w:r>
      <w:r w:rsidRPr="00EF1B3D">
        <w:rPr>
          <w:rFonts w:ascii="Arial Narrow" w:hAnsi="Arial Narrow"/>
          <w:sz w:val="24"/>
          <w:szCs w:val="24"/>
        </w:rPr>
        <w:t xml:space="preserve"> </w:t>
      </w:r>
      <w:r w:rsidRPr="00EF1B3D">
        <w:rPr>
          <w:rFonts w:ascii="Arial Narrow" w:hAnsi="Arial Narrow"/>
          <w:b/>
          <w:bCs/>
          <w:sz w:val="24"/>
          <w:szCs w:val="24"/>
        </w:rPr>
        <w:t>ESTRUCTURA.</w:t>
      </w:r>
      <w:r w:rsidRPr="00EF1B3D">
        <w:rPr>
          <w:rFonts w:ascii="Arial Narrow" w:hAnsi="Arial Narrow"/>
          <w:sz w:val="24"/>
          <w:szCs w:val="24"/>
        </w:rPr>
        <w:t xml:space="preserve"> Modificar la estructura organizacional del Instituto Distrital para la Protección de la Niñez y la Juventud IDIPRON, la cual quedará conformada así:</w:t>
      </w:r>
    </w:p>
    <w:p w14:paraId="40617A24" w14:textId="77777777" w:rsidR="007A67D5" w:rsidRPr="00EF1B3D" w:rsidRDefault="007A67D5" w:rsidP="007E22F8">
      <w:pPr>
        <w:spacing w:line="276" w:lineRule="auto"/>
        <w:jc w:val="both"/>
        <w:rPr>
          <w:rFonts w:ascii="Arial Narrow" w:hAnsi="Arial Narrow"/>
          <w:sz w:val="24"/>
          <w:szCs w:val="24"/>
        </w:rPr>
      </w:pPr>
    </w:p>
    <w:p w14:paraId="6E7D5EDE" w14:textId="0D752967" w:rsidR="00957071" w:rsidRPr="00EF1B3D" w:rsidRDefault="007E22F8" w:rsidP="00957071">
      <w:pPr>
        <w:pStyle w:val="Prrafodelista"/>
        <w:numPr>
          <w:ilvl w:val="0"/>
          <w:numId w:val="1"/>
        </w:numPr>
        <w:spacing w:line="276" w:lineRule="auto"/>
        <w:ind w:left="0" w:firstLine="0"/>
        <w:rPr>
          <w:rFonts w:ascii="Arial Narrow" w:hAnsi="Arial Narrow"/>
          <w:b/>
          <w:bCs/>
          <w:sz w:val="24"/>
          <w:szCs w:val="24"/>
        </w:rPr>
      </w:pPr>
      <w:r w:rsidRPr="00EF1B3D">
        <w:rPr>
          <w:rFonts w:ascii="Arial Narrow" w:hAnsi="Arial Narrow"/>
          <w:b/>
          <w:bCs/>
          <w:sz w:val="24"/>
          <w:szCs w:val="24"/>
        </w:rPr>
        <w:t>Junta Directiva</w:t>
      </w:r>
    </w:p>
    <w:p w14:paraId="62C209C4" w14:textId="77777777" w:rsidR="00957071" w:rsidRPr="00EF1B3D" w:rsidRDefault="00957071" w:rsidP="00957071">
      <w:pPr>
        <w:pStyle w:val="Prrafodelista"/>
        <w:spacing w:line="276" w:lineRule="auto"/>
        <w:ind w:left="0" w:firstLine="0"/>
        <w:rPr>
          <w:rFonts w:ascii="Arial Narrow" w:hAnsi="Arial Narrow"/>
          <w:sz w:val="24"/>
          <w:szCs w:val="24"/>
        </w:rPr>
      </w:pPr>
    </w:p>
    <w:p w14:paraId="10EDB6D9" w14:textId="77777777" w:rsidR="007E22F8" w:rsidRPr="00EF1B3D" w:rsidRDefault="007E22F8" w:rsidP="00957071">
      <w:pPr>
        <w:pStyle w:val="Prrafodelista"/>
        <w:numPr>
          <w:ilvl w:val="0"/>
          <w:numId w:val="1"/>
        </w:numPr>
        <w:spacing w:line="276" w:lineRule="auto"/>
        <w:ind w:left="0" w:firstLine="0"/>
        <w:rPr>
          <w:rFonts w:ascii="Arial Narrow" w:hAnsi="Arial Narrow"/>
          <w:b/>
          <w:bCs/>
          <w:sz w:val="24"/>
          <w:szCs w:val="24"/>
        </w:rPr>
      </w:pPr>
      <w:r w:rsidRPr="00EF1B3D">
        <w:rPr>
          <w:rFonts w:ascii="Arial Narrow" w:hAnsi="Arial Narrow"/>
          <w:b/>
          <w:bCs/>
          <w:sz w:val="24"/>
          <w:szCs w:val="24"/>
        </w:rPr>
        <w:t>Dirección General</w:t>
      </w:r>
    </w:p>
    <w:p w14:paraId="0A8C5E1B" w14:textId="77777777" w:rsidR="007E22F8" w:rsidRPr="00EF1B3D" w:rsidRDefault="007E22F8" w:rsidP="00957071">
      <w:pPr>
        <w:spacing w:line="276" w:lineRule="auto"/>
        <w:jc w:val="both"/>
        <w:rPr>
          <w:rFonts w:ascii="Arial Narrow" w:hAnsi="Arial Narrow"/>
          <w:sz w:val="24"/>
          <w:szCs w:val="24"/>
        </w:rPr>
      </w:pPr>
      <w:r w:rsidRPr="00EF1B3D">
        <w:rPr>
          <w:rFonts w:ascii="Arial Narrow" w:hAnsi="Arial Narrow"/>
          <w:sz w:val="24"/>
          <w:szCs w:val="24"/>
        </w:rPr>
        <w:t>2.1.</w:t>
      </w:r>
      <w:r w:rsidRPr="00EF1B3D">
        <w:rPr>
          <w:rFonts w:ascii="Arial Narrow" w:hAnsi="Arial Narrow"/>
          <w:sz w:val="24"/>
          <w:szCs w:val="24"/>
        </w:rPr>
        <w:tab/>
        <w:t>Oficina Asesora de Planeación</w:t>
      </w:r>
    </w:p>
    <w:p w14:paraId="4602D8EC" w14:textId="604A7685" w:rsidR="007E22F8" w:rsidRPr="00EF1B3D" w:rsidRDefault="007E22F8" w:rsidP="00957071">
      <w:pPr>
        <w:spacing w:line="276" w:lineRule="auto"/>
        <w:jc w:val="both"/>
        <w:rPr>
          <w:rFonts w:ascii="Arial Narrow" w:hAnsi="Arial Narrow"/>
          <w:sz w:val="24"/>
          <w:szCs w:val="24"/>
        </w:rPr>
      </w:pPr>
      <w:r w:rsidRPr="00EF1B3D">
        <w:rPr>
          <w:rFonts w:ascii="Arial Narrow" w:hAnsi="Arial Narrow"/>
          <w:sz w:val="24"/>
          <w:szCs w:val="24"/>
        </w:rPr>
        <w:t>2.2.</w:t>
      </w:r>
      <w:r w:rsidRPr="00EF1B3D">
        <w:rPr>
          <w:rFonts w:ascii="Arial Narrow" w:hAnsi="Arial Narrow"/>
          <w:sz w:val="24"/>
          <w:szCs w:val="24"/>
        </w:rPr>
        <w:tab/>
        <w:t>Oficina Asesora Jurídica</w:t>
      </w:r>
    </w:p>
    <w:p w14:paraId="23B1A5B5" w14:textId="138CBAA2" w:rsidR="00D41B63" w:rsidRPr="00EF1B3D" w:rsidRDefault="00D41B63" w:rsidP="00957071">
      <w:pPr>
        <w:spacing w:line="276" w:lineRule="auto"/>
        <w:jc w:val="both"/>
        <w:rPr>
          <w:rFonts w:ascii="Arial Narrow" w:hAnsi="Arial Narrow"/>
          <w:sz w:val="24"/>
          <w:szCs w:val="24"/>
        </w:rPr>
      </w:pPr>
      <w:r w:rsidRPr="00EF1B3D">
        <w:rPr>
          <w:rFonts w:ascii="Arial Narrow" w:hAnsi="Arial Narrow"/>
          <w:sz w:val="24"/>
          <w:szCs w:val="24"/>
        </w:rPr>
        <w:t>2.</w:t>
      </w:r>
      <w:r w:rsidR="00A70B87" w:rsidRPr="00EF1B3D">
        <w:rPr>
          <w:rFonts w:ascii="Arial Narrow" w:hAnsi="Arial Narrow"/>
          <w:sz w:val="24"/>
          <w:szCs w:val="24"/>
        </w:rPr>
        <w:t>3</w:t>
      </w:r>
      <w:r w:rsidRPr="00EF1B3D">
        <w:rPr>
          <w:rFonts w:ascii="Arial Narrow" w:hAnsi="Arial Narrow"/>
          <w:sz w:val="24"/>
          <w:szCs w:val="24"/>
        </w:rPr>
        <w:t>.</w:t>
      </w:r>
      <w:r w:rsidRPr="00EF1B3D">
        <w:rPr>
          <w:rFonts w:ascii="Arial Narrow" w:hAnsi="Arial Narrow"/>
          <w:sz w:val="24"/>
          <w:szCs w:val="24"/>
        </w:rPr>
        <w:tab/>
        <w:t>Oficina Asesora de Comunicaciones</w:t>
      </w:r>
    </w:p>
    <w:p w14:paraId="027F3F8A" w14:textId="7AC4950E" w:rsidR="00F30726" w:rsidRPr="00EF1B3D" w:rsidRDefault="007E22F8" w:rsidP="00957071">
      <w:pPr>
        <w:spacing w:line="276" w:lineRule="auto"/>
        <w:jc w:val="both"/>
        <w:rPr>
          <w:rFonts w:ascii="Arial Narrow" w:hAnsi="Arial Narrow"/>
          <w:sz w:val="24"/>
          <w:szCs w:val="24"/>
        </w:rPr>
      </w:pPr>
      <w:r w:rsidRPr="00EF1B3D">
        <w:rPr>
          <w:rFonts w:ascii="Arial Narrow" w:hAnsi="Arial Narrow"/>
          <w:sz w:val="24"/>
          <w:szCs w:val="24"/>
        </w:rPr>
        <w:t>2.</w:t>
      </w:r>
      <w:r w:rsidR="00A70B87" w:rsidRPr="00EF1B3D">
        <w:rPr>
          <w:rFonts w:ascii="Arial Narrow" w:hAnsi="Arial Narrow"/>
          <w:sz w:val="24"/>
          <w:szCs w:val="24"/>
        </w:rPr>
        <w:t>4</w:t>
      </w:r>
      <w:r w:rsidRPr="00EF1B3D">
        <w:rPr>
          <w:rFonts w:ascii="Arial Narrow" w:hAnsi="Arial Narrow"/>
          <w:sz w:val="24"/>
          <w:szCs w:val="24"/>
        </w:rPr>
        <w:t>.</w:t>
      </w:r>
      <w:r w:rsidRPr="00EF1B3D">
        <w:rPr>
          <w:rFonts w:ascii="Arial Narrow" w:hAnsi="Arial Narrow"/>
          <w:sz w:val="24"/>
          <w:szCs w:val="24"/>
        </w:rPr>
        <w:tab/>
        <w:t>Oficina de Control Interno</w:t>
      </w:r>
    </w:p>
    <w:p w14:paraId="0C9BD9DA" w14:textId="6424D930" w:rsidR="00A70B87" w:rsidRPr="00EF1B3D" w:rsidRDefault="00A70B87" w:rsidP="00957071">
      <w:pPr>
        <w:spacing w:line="276" w:lineRule="auto"/>
        <w:jc w:val="both"/>
        <w:rPr>
          <w:rFonts w:ascii="Arial Narrow" w:hAnsi="Arial Narrow"/>
          <w:sz w:val="24"/>
          <w:szCs w:val="24"/>
        </w:rPr>
      </w:pPr>
      <w:r w:rsidRPr="00EF1B3D">
        <w:rPr>
          <w:rFonts w:ascii="Arial Narrow" w:hAnsi="Arial Narrow"/>
          <w:sz w:val="24"/>
          <w:szCs w:val="24"/>
        </w:rPr>
        <w:t>2.5.</w:t>
      </w:r>
      <w:r w:rsidRPr="00EF1B3D">
        <w:rPr>
          <w:rFonts w:ascii="Arial Narrow" w:hAnsi="Arial Narrow"/>
          <w:sz w:val="24"/>
          <w:szCs w:val="24"/>
        </w:rPr>
        <w:tab/>
        <w:t>Oficina de Tecnologías de la Información y las Comunicaciones</w:t>
      </w:r>
    </w:p>
    <w:p w14:paraId="10FAC446" w14:textId="48FD8AA1" w:rsidR="00711FE1" w:rsidRPr="00EF1B3D" w:rsidRDefault="003C4B25" w:rsidP="00957071">
      <w:pPr>
        <w:spacing w:line="276" w:lineRule="auto"/>
        <w:jc w:val="both"/>
        <w:rPr>
          <w:rFonts w:ascii="Arial Narrow" w:hAnsi="Arial Narrow"/>
          <w:sz w:val="24"/>
          <w:szCs w:val="24"/>
        </w:rPr>
      </w:pPr>
      <w:r w:rsidRPr="00EF1B3D">
        <w:rPr>
          <w:rFonts w:ascii="Arial Narrow" w:hAnsi="Arial Narrow"/>
          <w:sz w:val="24"/>
          <w:szCs w:val="24"/>
        </w:rPr>
        <w:t>2.</w:t>
      </w:r>
      <w:r w:rsidR="00A70B87" w:rsidRPr="00EF1B3D">
        <w:rPr>
          <w:rFonts w:ascii="Arial Narrow" w:hAnsi="Arial Narrow"/>
          <w:sz w:val="24"/>
          <w:szCs w:val="24"/>
        </w:rPr>
        <w:t>6</w:t>
      </w:r>
      <w:r w:rsidRPr="00EF1B3D">
        <w:rPr>
          <w:rFonts w:ascii="Arial Narrow" w:hAnsi="Arial Narrow"/>
          <w:sz w:val="24"/>
          <w:szCs w:val="24"/>
        </w:rPr>
        <w:t>.</w:t>
      </w:r>
      <w:r w:rsidRPr="00EF1B3D">
        <w:rPr>
          <w:rFonts w:ascii="Arial Narrow" w:hAnsi="Arial Narrow"/>
          <w:sz w:val="24"/>
          <w:szCs w:val="24"/>
        </w:rPr>
        <w:tab/>
      </w:r>
      <w:r w:rsidR="00711FE1" w:rsidRPr="00EF1B3D">
        <w:rPr>
          <w:rFonts w:ascii="Arial Narrow" w:hAnsi="Arial Narrow"/>
          <w:sz w:val="24"/>
          <w:szCs w:val="24"/>
        </w:rPr>
        <w:t>Oficina de Control Disciplinario Interno</w:t>
      </w:r>
    </w:p>
    <w:p w14:paraId="41BC27F1" w14:textId="77777777" w:rsidR="00957071" w:rsidRPr="00EF1B3D" w:rsidRDefault="00957071" w:rsidP="00957071">
      <w:pPr>
        <w:spacing w:line="276" w:lineRule="auto"/>
        <w:jc w:val="both"/>
        <w:rPr>
          <w:rFonts w:ascii="Arial Narrow" w:hAnsi="Arial Narrow"/>
          <w:sz w:val="24"/>
          <w:szCs w:val="24"/>
        </w:rPr>
      </w:pPr>
    </w:p>
    <w:p w14:paraId="0520B607" w14:textId="77777777" w:rsidR="007E22F8" w:rsidRPr="00EF1B3D" w:rsidRDefault="007E22F8" w:rsidP="00957071">
      <w:pPr>
        <w:pStyle w:val="Prrafodelista"/>
        <w:numPr>
          <w:ilvl w:val="0"/>
          <w:numId w:val="1"/>
        </w:numPr>
        <w:spacing w:line="276" w:lineRule="auto"/>
        <w:ind w:left="0" w:firstLine="0"/>
        <w:rPr>
          <w:rFonts w:ascii="Arial Narrow" w:hAnsi="Arial Narrow"/>
          <w:b/>
          <w:bCs/>
          <w:sz w:val="24"/>
          <w:szCs w:val="24"/>
        </w:rPr>
      </w:pPr>
      <w:r w:rsidRPr="00EF1B3D">
        <w:rPr>
          <w:rFonts w:ascii="Arial Narrow" w:hAnsi="Arial Narrow"/>
          <w:b/>
          <w:bCs/>
          <w:sz w:val="24"/>
          <w:szCs w:val="24"/>
        </w:rPr>
        <w:t>Secretaría General</w:t>
      </w:r>
    </w:p>
    <w:p w14:paraId="52F3E2E3" w14:textId="174E2FE3" w:rsidR="007E22F8" w:rsidRPr="00EF1B3D" w:rsidRDefault="00DB694B" w:rsidP="00957071">
      <w:pPr>
        <w:spacing w:line="276" w:lineRule="auto"/>
        <w:jc w:val="both"/>
        <w:rPr>
          <w:rFonts w:ascii="Arial Narrow" w:hAnsi="Arial Narrow"/>
          <w:sz w:val="24"/>
          <w:szCs w:val="24"/>
        </w:rPr>
      </w:pPr>
      <w:r w:rsidRPr="00EF1B3D">
        <w:rPr>
          <w:rFonts w:ascii="Arial Narrow" w:hAnsi="Arial Narrow"/>
          <w:sz w:val="24"/>
          <w:szCs w:val="24"/>
        </w:rPr>
        <w:t>3</w:t>
      </w:r>
      <w:r w:rsidR="007E22F8" w:rsidRPr="00EF1B3D">
        <w:rPr>
          <w:rFonts w:ascii="Arial Narrow" w:hAnsi="Arial Narrow"/>
          <w:sz w:val="24"/>
          <w:szCs w:val="24"/>
        </w:rPr>
        <w:t>.1.</w:t>
      </w:r>
      <w:r w:rsidR="007E22F8" w:rsidRPr="00EF1B3D">
        <w:rPr>
          <w:rFonts w:ascii="Arial Narrow" w:hAnsi="Arial Narrow"/>
          <w:sz w:val="24"/>
          <w:szCs w:val="24"/>
        </w:rPr>
        <w:tab/>
        <w:t>Gerencia Administrativa</w:t>
      </w:r>
    </w:p>
    <w:p w14:paraId="71540F14" w14:textId="0462E372" w:rsidR="007E22F8" w:rsidRPr="00EF1B3D" w:rsidRDefault="00DB694B" w:rsidP="00957071">
      <w:pPr>
        <w:spacing w:line="276" w:lineRule="auto"/>
        <w:jc w:val="both"/>
        <w:rPr>
          <w:rFonts w:ascii="Arial Narrow" w:hAnsi="Arial Narrow"/>
          <w:sz w:val="24"/>
          <w:szCs w:val="24"/>
        </w:rPr>
      </w:pPr>
      <w:r w:rsidRPr="00EF1B3D">
        <w:rPr>
          <w:rFonts w:ascii="Arial Narrow" w:hAnsi="Arial Narrow"/>
          <w:sz w:val="24"/>
          <w:szCs w:val="24"/>
        </w:rPr>
        <w:t>3</w:t>
      </w:r>
      <w:r w:rsidR="007E22F8" w:rsidRPr="00EF1B3D">
        <w:rPr>
          <w:rFonts w:ascii="Arial Narrow" w:hAnsi="Arial Narrow"/>
          <w:sz w:val="24"/>
          <w:szCs w:val="24"/>
        </w:rPr>
        <w:t>.2.</w:t>
      </w:r>
      <w:r w:rsidR="007E22F8" w:rsidRPr="00EF1B3D">
        <w:rPr>
          <w:rFonts w:ascii="Arial Narrow" w:hAnsi="Arial Narrow"/>
          <w:sz w:val="24"/>
          <w:szCs w:val="24"/>
        </w:rPr>
        <w:tab/>
        <w:t>Gerencia Financiera</w:t>
      </w:r>
    </w:p>
    <w:p w14:paraId="40D372B1" w14:textId="30B26216" w:rsidR="007E22F8" w:rsidRPr="00EF1B3D" w:rsidRDefault="00DB694B" w:rsidP="00957071">
      <w:pPr>
        <w:spacing w:line="276" w:lineRule="auto"/>
        <w:jc w:val="both"/>
        <w:rPr>
          <w:rFonts w:ascii="Arial Narrow" w:hAnsi="Arial Narrow"/>
          <w:sz w:val="24"/>
          <w:szCs w:val="24"/>
        </w:rPr>
      </w:pPr>
      <w:r w:rsidRPr="00EF1B3D">
        <w:rPr>
          <w:rFonts w:ascii="Arial Narrow" w:hAnsi="Arial Narrow"/>
          <w:sz w:val="24"/>
          <w:szCs w:val="24"/>
        </w:rPr>
        <w:t>3</w:t>
      </w:r>
      <w:r w:rsidR="007E22F8" w:rsidRPr="00EF1B3D">
        <w:rPr>
          <w:rFonts w:ascii="Arial Narrow" w:hAnsi="Arial Narrow"/>
          <w:sz w:val="24"/>
          <w:szCs w:val="24"/>
        </w:rPr>
        <w:t>.3.</w:t>
      </w:r>
      <w:r w:rsidR="007E22F8" w:rsidRPr="00EF1B3D">
        <w:rPr>
          <w:rFonts w:ascii="Arial Narrow" w:hAnsi="Arial Narrow"/>
          <w:sz w:val="24"/>
          <w:szCs w:val="24"/>
        </w:rPr>
        <w:tab/>
        <w:t>Gerencia de Talento Humano</w:t>
      </w:r>
    </w:p>
    <w:p w14:paraId="0AE3D708" w14:textId="62BA56FF" w:rsidR="007E22F8" w:rsidRPr="00EF1B3D" w:rsidRDefault="00DB694B" w:rsidP="00957071">
      <w:pPr>
        <w:spacing w:line="276" w:lineRule="auto"/>
        <w:jc w:val="both"/>
        <w:rPr>
          <w:rFonts w:ascii="Arial Narrow" w:hAnsi="Arial Narrow"/>
          <w:sz w:val="24"/>
          <w:szCs w:val="24"/>
        </w:rPr>
      </w:pPr>
      <w:r w:rsidRPr="00EF1B3D">
        <w:rPr>
          <w:rFonts w:ascii="Arial Narrow" w:hAnsi="Arial Narrow"/>
          <w:sz w:val="24"/>
          <w:szCs w:val="24"/>
        </w:rPr>
        <w:t>3</w:t>
      </w:r>
      <w:r w:rsidR="007E22F8" w:rsidRPr="00EF1B3D">
        <w:rPr>
          <w:rFonts w:ascii="Arial Narrow" w:hAnsi="Arial Narrow"/>
          <w:sz w:val="24"/>
          <w:szCs w:val="24"/>
        </w:rPr>
        <w:t>.4.</w:t>
      </w:r>
      <w:r w:rsidR="007E22F8" w:rsidRPr="00EF1B3D">
        <w:rPr>
          <w:rFonts w:ascii="Arial Narrow" w:hAnsi="Arial Narrow"/>
          <w:sz w:val="24"/>
          <w:szCs w:val="24"/>
        </w:rPr>
        <w:tab/>
        <w:t>Gerencia de Contratación</w:t>
      </w:r>
    </w:p>
    <w:p w14:paraId="61BD0281" w14:textId="6A552024" w:rsidR="007E22F8" w:rsidRPr="00EF1B3D" w:rsidRDefault="00DB694B" w:rsidP="00957071">
      <w:pPr>
        <w:spacing w:line="276" w:lineRule="auto"/>
        <w:jc w:val="both"/>
        <w:rPr>
          <w:rFonts w:ascii="Arial Narrow" w:hAnsi="Arial Narrow"/>
          <w:sz w:val="24"/>
          <w:szCs w:val="24"/>
        </w:rPr>
      </w:pPr>
      <w:r w:rsidRPr="00EF1B3D">
        <w:rPr>
          <w:rFonts w:ascii="Arial Narrow" w:hAnsi="Arial Narrow"/>
          <w:sz w:val="24"/>
          <w:szCs w:val="24"/>
        </w:rPr>
        <w:t>3</w:t>
      </w:r>
      <w:r w:rsidR="007E22F8" w:rsidRPr="00EF1B3D">
        <w:rPr>
          <w:rFonts w:ascii="Arial Narrow" w:hAnsi="Arial Narrow"/>
          <w:sz w:val="24"/>
          <w:szCs w:val="24"/>
        </w:rPr>
        <w:t>.5.</w:t>
      </w:r>
      <w:r w:rsidR="007E22F8" w:rsidRPr="00EF1B3D">
        <w:rPr>
          <w:rFonts w:ascii="Arial Narrow" w:hAnsi="Arial Narrow"/>
          <w:sz w:val="24"/>
          <w:szCs w:val="24"/>
        </w:rPr>
        <w:tab/>
        <w:t>Gerencia de Recursos Físicos</w:t>
      </w:r>
    </w:p>
    <w:p w14:paraId="5EBEEBE1" w14:textId="77777777" w:rsidR="00957071" w:rsidRPr="00EF1B3D" w:rsidRDefault="00957071" w:rsidP="00957071">
      <w:pPr>
        <w:spacing w:line="276" w:lineRule="auto"/>
        <w:jc w:val="both"/>
        <w:rPr>
          <w:rFonts w:ascii="Arial Narrow" w:hAnsi="Arial Narrow"/>
          <w:sz w:val="24"/>
          <w:szCs w:val="24"/>
        </w:rPr>
      </w:pPr>
    </w:p>
    <w:p w14:paraId="2B15FC56" w14:textId="2B713DA8" w:rsidR="007E22F8" w:rsidRPr="00EF1B3D" w:rsidRDefault="007E22F8" w:rsidP="00957071">
      <w:pPr>
        <w:pStyle w:val="Prrafodelista"/>
        <w:numPr>
          <w:ilvl w:val="0"/>
          <w:numId w:val="1"/>
        </w:numPr>
        <w:spacing w:line="276" w:lineRule="auto"/>
        <w:ind w:left="0" w:firstLine="0"/>
        <w:rPr>
          <w:rFonts w:ascii="Arial Narrow" w:hAnsi="Arial Narrow"/>
          <w:b/>
          <w:bCs/>
          <w:sz w:val="24"/>
          <w:szCs w:val="24"/>
        </w:rPr>
      </w:pPr>
      <w:r w:rsidRPr="00EF1B3D">
        <w:rPr>
          <w:rFonts w:ascii="Arial Narrow" w:hAnsi="Arial Narrow"/>
          <w:b/>
          <w:bCs/>
          <w:sz w:val="24"/>
          <w:szCs w:val="24"/>
        </w:rPr>
        <w:t xml:space="preserve">Subdirección </w:t>
      </w:r>
      <w:r w:rsidR="002174A0" w:rsidRPr="00EF1B3D">
        <w:rPr>
          <w:rFonts w:ascii="Arial Narrow" w:hAnsi="Arial Narrow"/>
          <w:b/>
          <w:bCs/>
          <w:sz w:val="24"/>
          <w:szCs w:val="24"/>
        </w:rPr>
        <w:t xml:space="preserve">Técnica </w:t>
      </w:r>
      <w:r w:rsidRPr="00EF1B3D">
        <w:rPr>
          <w:rFonts w:ascii="Arial Narrow" w:hAnsi="Arial Narrow"/>
          <w:b/>
          <w:bCs/>
          <w:sz w:val="24"/>
          <w:szCs w:val="24"/>
        </w:rPr>
        <w:t>Poblacional</w:t>
      </w:r>
    </w:p>
    <w:p w14:paraId="057E312F" w14:textId="5D6BF8AB" w:rsidR="007E22F8" w:rsidRPr="00EF1B3D" w:rsidRDefault="00957071" w:rsidP="00957071">
      <w:pPr>
        <w:spacing w:line="276" w:lineRule="auto"/>
        <w:rPr>
          <w:rFonts w:ascii="Arial Narrow" w:hAnsi="Arial Narrow"/>
          <w:sz w:val="24"/>
          <w:szCs w:val="24"/>
        </w:rPr>
      </w:pPr>
      <w:r w:rsidRPr="00EF1B3D">
        <w:rPr>
          <w:rFonts w:ascii="Arial Narrow" w:hAnsi="Arial Narrow"/>
          <w:sz w:val="24"/>
          <w:szCs w:val="24"/>
        </w:rPr>
        <w:t xml:space="preserve">4.1. </w:t>
      </w:r>
      <w:r w:rsidRPr="00EF1B3D">
        <w:rPr>
          <w:rFonts w:ascii="Arial Narrow" w:hAnsi="Arial Narrow"/>
          <w:sz w:val="24"/>
          <w:szCs w:val="24"/>
        </w:rPr>
        <w:tab/>
      </w:r>
      <w:r w:rsidR="007E22F8" w:rsidRPr="00EF1B3D">
        <w:rPr>
          <w:rFonts w:ascii="Arial Narrow" w:hAnsi="Arial Narrow"/>
          <w:sz w:val="24"/>
          <w:szCs w:val="24"/>
        </w:rPr>
        <w:t>Gerencia de Territorio</w:t>
      </w:r>
    </w:p>
    <w:p w14:paraId="5531858E" w14:textId="122FA179" w:rsidR="007E22F8" w:rsidRPr="00EF1B3D" w:rsidRDefault="00957071" w:rsidP="00957071">
      <w:pPr>
        <w:spacing w:line="276" w:lineRule="auto"/>
        <w:jc w:val="both"/>
        <w:rPr>
          <w:rFonts w:ascii="Arial Narrow" w:hAnsi="Arial Narrow"/>
          <w:sz w:val="24"/>
          <w:szCs w:val="24"/>
        </w:rPr>
      </w:pPr>
      <w:r w:rsidRPr="00EF1B3D">
        <w:rPr>
          <w:rFonts w:ascii="Arial Narrow" w:hAnsi="Arial Narrow"/>
          <w:sz w:val="24"/>
          <w:szCs w:val="24"/>
        </w:rPr>
        <w:t>4.2.</w:t>
      </w:r>
      <w:r w:rsidR="007E22F8" w:rsidRPr="00EF1B3D">
        <w:rPr>
          <w:rFonts w:ascii="Arial Narrow" w:hAnsi="Arial Narrow"/>
          <w:sz w:val="24"/>
          <w:szCs w:val="24"/>
        </w:rPr>
        <w:tab/>
        <w:t>Gerencia Operativa</w:t>
      </w:r>
    </w:p>
    <w:p w14:paraId="48526145" w14:textId="77777777" w:rsidR="00957071" w:rsidRPr="00EF1B3D" w:rsidRDefault="00957071" w:rsidP="00957071">
      <w:pPr>
        <w:spacing w:line="276" w:lineRule="auto"/>
        <w:jc w:val="both"/>
        <w:rPr>
          <w:rFonts w:ascii="Arial Narrow" w:hAnsi="Arial Narrow"/>
          <w:sz w:val="24"/>
          <w:szCs w:val="24"/>
        </w:rPr>
      </w:pPr>
    </w:p>
    <w:p w14:paraId="67DD7C3D" w14:textId="52B533A3" w:rsidR="007E22F8" w:rsidRPr="00EF1B3D" w:rsidRDefault="00957071" w:rsidP="00957071">
      <w:pPr>
        <w:spacing w:line="276" w:lineRule="auto"/>
        <w:jc w:val="both"/>
        <w:rPr>
          <w:rFonts w:ascii="Arial Narrow" w:hAnsi="Arial Narrow"/>
          <w:b/>
          <w:bCs/>
          <w:sz w:val="24"/>
          <w:szCs w:val="24"/>
        </w:rPr>
      </w:pPr>
      <w:r w:rsidRPr="00EF1B3D">
        <w:rPr>
          <w:rFonts w:ascii="Arial Narrow" w:hAnsi="Arial Narrow"/>
          <w:sz w:val="24"/>
          <w:szCs w:val="24"/>
        </w:rPr>
        <w:t>5.</w:t>
      </w:r>
      <w:r w:rsidR="007E22F8" w:rsidRPr="00EF1B3D">
        <w:rPr>
          <w:rFonts w:ascii="Arial Narrow" w:hAnsi="Arial Narrow"/>
          <w:sz w:val="24"/>
          <w:szCs w:val="24"/>
        </w:rPr>
        <w:tab/>
      </w:r>
      <w:r w:rsidR="007E22F8" w:rsidRPr="00EF1B3D">
        <w:rPr>
          <w:rFonts w:ascii="Arial Narrow" w:hAnsi="Arial Narrow"/>
          <w:b/>
          <w:bCs/>
          <w:sz w:val="24"/>
          <w:szCs w:val="24"/>
        </w:rPr>
        <w:t xml:space="preserve">Subdirección </w:t>
      </w:r>
      <w:r w:rsidR="002174A0" w:rsidRPr="00EF1B3D">
        <w:rPr>
          <w:rFonts w:ascii="Arial Narrow" w:hAnsi="Arial Narrow"/>
          <w:b/>
          <w:bCs/>
          <w:sz w:val="24"/>
          <w:szCs w:val="24"/>
        </w:rPr>
        <w:t xml:space="preserve">Técnica </w:t>
      </w:r>
      <w:r w:rsidR="007E22F8" w:rsidRPr="00EF1B3D">
        <w:rPr>
          <w:rFonts w:ascii="Arial Narrow" w:hAnsi="Arial Narrow"/>
          <w:b/>
          <w:bCs/>
          <w:sz w:val="24"/>
          <w:szCs w:val="24"/>
        </w:rPr>
        <w:t>de Lineamientos y Políticas</w:t>
      </w:r>
    </w:p>
    <w:p w14:paraId="36F42054" w14:textId="1B6A6464" w:rsidR="007E22F8" w:rsidRPr="00EF1B3D" w:rsidRDefault="00957071" w:rsidP="00957071">
      <w:pPr>
        <w:spacing w:line="276" w:lineRule="auto"/>
        <w:jc w:val="both"/>
        <w:rPr>
          <w:rFonts w:ascii="Arial Narrow" w:hAnsi="Arial Narrow"/>
          <w:sz w:val="24"/>
          <w:szCs w:val="24"/>
        </w:rPr>
      </w:pPr>
      <w:r w:rsidRPr="00EF1B3D">
        <w:rPr>
          <w:rFonts w:ascii="Arial Narrow" w:hAnsi="Arial Narrow"/>
          <w:sz w:val="24"/>
          <w:szCs w:val="24"/>
        </w:rPr>
        <w:t>5</w:t>
      </w:r>
      <w:r w:rsidR="007E22F8" w:rsidRPr="00EF1B3D">
        <w:rPr>
          <w:rFonts w:ascii="Arial Narrow" w:hAnsi="Arial Narrow"/>
          <w:sz w:val="24"/>
          <w:szCs w:val="24"/>
        </w:rPr>
        <w:t>.1.</w:t>
      </w:r>
      <w:r w:rsidR="007E22F8" w:rsidRPr="00EF1B3D">
        <w:rPr>
          <w:rFonts w:ascii="Arial Narrow" w:hAnsi="Arial Narrow"/>
          <w:sz w:val="24"/>
          <w:szCs w:val="24"/>
        </w:rPr>
        <w:tab/>
        <w:t>Gerencia de Capacidades y Derechos</w:t>
      </w:r>
    </w:p>
    <w:p w14:paraId="5B9A1F60" w14:textId="77777777" w:rsidR="00957071" w:rsidRPr="00EF1B3D" w:rsidRDefault="00957071" w:rsidP="00957071">
      <w:pPr>
        <w:spacing w:line="276" w:lineRule="auto"/>
        <w:jc w:val="both"/>
        <w:rPr>
          <w:rFonts w:ascii="Arial Narrow" w:hAnsi="Arial Narrow"/>
          <w:sz w:val="24"/>
          <w:szCs w:val="24"/>
        </w:rPr>
      </w:pPr>
    </w:p>
    <w:p w14:paraId="4E890D22" w14:textId="3F511180" w:rsidR="007E22F8" w:rsidRPr="00EF1B3D" w:rsidRDefault="00957071" w:rsidP="00957071">
      <w:pPr>
        <w:spacing w:line="276" w:lineRule="auto"/>
        <w:rPr>
          <w:rFonts w:ascii="Arial Narrow" w:hAnsi="Arial Narrow"/>
          <w:b/>
          <w:bCs/>
          <w:sz w:val="24"/>
          <w:szCs w:val="24"/>
        </w:rPr>
      </w:pPr>
      <w:r w:rsidRPr="00EF1B3D">
        <w:rPr>
          <w:rFonts w:ascii="Arial Narrow" w:hAnsi="Arial Narrow"/>
          <w:b/>
          <w:bCs/>
          <w:sz w:val="24"/>
          <w:szCs w:val="24"/>
        </w:rPr>
        <w:t xml:space="preserve">6. </w:t>
      </w:r>
      <w:r w:rsidRPr="00EF1B3D">
        <w:rPr>
          <w:rFonts w:ascii="Arial Narrow" w:hAnsi="Arial Narrow"/>
          <w:b/>
          <w:bCs/>
          <w:sz w:val="24"/>
          <w:szCs w:val="24"/>
        </w:rPr>
        <w:tab/>
      </w:r>
      <w:r w:rsidR="007E22F8" w:rsidRPr="00EF1B3D">
        <w:rPr>
          <w:rFonts w:ascii="Arial Narrow" w:hAnsi="Arial Narrow"/>
          <w:b/>
          <w:bCs/>
          <w:sz w:val="24"/>
          <w:szCs w:val="24"/>
        </w:rPr>
        <w:t xml:space="preserve">Subdirección </w:t>
      </w:r>
      <w:r w:rsidR="008875EC" w:rsidRPr="00EF1B3D">
        <w:rPr>
          <w:rFonts w:ascii="Arial Narrow" w:hAnsi="Arial Narrow"/>
          <w:b/>
          <w:bCs/>
          <w:sz w:val="24"/>
          <w:szCs w:val="24"/>
        </w:rPr>
        <w:t xml:space="preserve">Técnica </w:t>
      </w:r>
      <w:r w:rsidR="007E22F8" w:rsidRPr="00EF1B3D">
        <w:rPr>
          <w:rFonts w:ascii="Arial Narrow" w:hAnsi="Arial Narrow"/>
          <w:b/>
          <w:bCs/>
          <w:sz w:val="24"/>
          <w:szCs w:val="24"/>
        </w:rPr>
        <w:t>de Oportunidades</w:t>
      </w:r>
    </w:p>
    <w:p w14:paraId="7AC9AA4A" w14:textId="7EFA42A2" w:rsidR="007E22F8" w:rsidRPr="00EF1B3D" w:rsidRDefault="00957071" w:rsidP="00957071">
      <w:pPr>
        <w:spacing w:line="276" w:lineRule="auto"/>
        <w:jc w:val="both"/>
        <w:rPr>
          <w:rFonts w:ascii="Arial Narrow" w:hAnsi="Arial Narrow"/>
          <w:sz w:val="24"/>
          <w:szCs w:val="24"/>
        </w:rPr>
      </w:pPr>
      <w:r w:rsidRPr="00EF1B3D">
        <w:rPr>
          <w:rFonts w:ascii="Arial Narrow" w:hAnsi="Arial Narrow"/>
          <w:sz w:val="24"/>
          <w:szCs w:val="24"/>
        </w:rPr>
        <w:t>6</w:t>
      </w:r>
      <w:r w:rsidR="007E22F8" w:rsidRPr="00EF1B3D">
        <w:rPr>
          <w:rFonts w:ascii="Arial Narrow" w:hAnsi="Arial Narrow"/>
          <w:sz w:val="24"/>
          <w:szCs w:val="24"/>
        </w:rPr>
        <w:t>.1.</w:t>
      </w:r>
      <w:r w:rsidR="007E22F8" w:rsidRPr="00EF1B3D">
        <w:rPr>
          <w:rFonts w:ascii="Arial Narrow" w:hAnsi="Arial Narrow"/>
          <w:sz w:val="24"/>
          <w:szCs w:val="24"/>
        </w:rPr>
        <w:tab/>
        <w:t>Gerencia de Inserción Socioeconómica</w:t>
      </w:r>
    </w:p>
    <w:p w14:paraId="2596CA07" w14:textId="5061DC59" w:rsidR="007E22F8" w:rsidRPr="00EF1B3D" w:rsidRDefault="00957071" w:rsidP="00957071">
      <w:pPr>
        <w:spacing w:line="276" w:lineRule="auto"/>
        <w:jc w:val="both"/>
        <w:rPr>
          <w:rFonts w:ascii="Arial Narrow" w:hAnsi="Arial Narrow"/>
          <w:sz w:val="24"/>
          <w:szCs w:val="24"/>
        </w:rPr>
      </w:pPr>
      <w:r w:rsidRPr="00EF1B3D">
        <w:rPr>
          <w:rFonts w:ascii="Arial Narrow" w:hAnsi="Arial Narrow"/>
          <w:sz w:val="24"/>
          <w:szCs w:val="24"/>
        </w:rPr>
        <w:t>6</w:t>
      </w:r>
      <w:r w:rsidR="007E22F8" w:rsidRPr="00EF1B3D">
        <w:rPr>
          <w:rFonts w:ascii="Arial Narrow" w:hAnsi="Arial Narrow"/>
          <w:sz w:val="24"/>
          <w:szCs w:val="24"/>
        </w:rPr>
        <w:t>.2.</w:t>
      </w:r>
      <w:r w:rsidR="007E22F8" w:rsidRPr="00EF1B3D">
        <w:rPr>
          <w:rFonts w:ascii="Arial Narrow" w:hAnsi="Arial Narrow"/>
          <w:sz w:val="24"/>
          <w:szCs w:val="24"/>
        </w:rPr>
        <w:tab/>
        <w:t>Gerencia de Estrategias de Corresponsabilidad</w:t>
      </w:r>
    </w:p>
    <w:p w14:paraId="24D12CCF" w14:textId="77777777" w:rsidR="007E22F8" w:rsidRPr="00EF1B3D" w:rsidRDefault="007E22F8" w:rsidP="007E22F8">
      <w:pPr>
        <w:pStyle w:val="Prrafodelista"/>
        <w:spacing w:line="276" w:lineRule="auto"/>
        <w:ind w:left="360" w:firstLine="0"/>
        <w:rPr>
          <w:rFonts w:ascii="Arial Narrow" w:hAnsi="Arial Narrow"/>
          <w:sz w:val="24"/>
          <w:szCs w:val="24"/>
        </w:rPr>
      </w:pPr>
    </w:p>
    <w:p w14:paraId="07B0D8DE" w14:textId="62BF7A13" w:rsidR="007E22F8" w:rsidRPr="00EF1B3D" w:rsidRDefault="007E22F8" w:rsidP="007E22F8">
      <w:pPr>
        <w:spacing w:line="276" w:lineRule="auto"/>
        <w:jc w:val="center"/>
        <w:rPr>
          <w:rFonts w:ascii="Arial Narrow" w:hAnsi="Arial Narrow"/>
          <w:b/>
          <w:bCs/>
          <w:sz w:val="24"/>
          <w:szCs w:val="24"/>
        </w:rPr>
      </w:pPr>
      <w:r w:rsidRPr="00EF1B3D">
        <w:rPr>
          <w:rFonts w:ascii="Arial Narrow" w:hAnsi="Arial Narrow"/>
          <w:b/>
          <w:bCs/>
          <w:sz w:val="24"/>
          <w:szCs w:val="24"/>
        </w:rPr>
        <w:t>CAPÍTULO II</w:t>
      </w:r>
    </w:p>
    <w:p w14:paraId="267C840F" w14:textId="77777777" w:rsidR="007E22F8" w:rsidRPr="00EF1B3D" w:rsidRDefault="007E22F8" w:rsidP="007E22F8">
      <w:pPr>
        <w:spacing w:line="276" w:lineRule="auto"/>
        <w:jc w:val="center"/>
        <w:rPr>
          <w:rFonts w:ascii="Arial Narrow" w:hAnsi="Arial Narrow"/>
          <w:b/>
          <w:bCs/>
          <w:sz w:val="24"/>
          <w:szCs w:val="24"/>
        </w:rPr>
      </w:pPr>
      <w:r w:rsidRPr="00EF1B3D">
        <w:rPr>
          <w:rFonts w:ascii="Arial Narrow" w:hAnsi="Arial Narrow"/>
          <w:b/>
          <w:bCs/>
          <w:sz w:val="24"/>
          <w:szCs w:val="24"/>
        </w:rPr>
        <w:t>FUNCIONES ESPECÍFICAS</w:t>
      </w:r>
    </w:p>
    <w:p w14:paraId="11E2EAE6" w14:textId="77777777" w:rsidR="007E22F8" w:rsidRPr="00EF1B3D" w:rsidRDefault="007E22F8" w:rsidP="007E22F8">
      <w:pPr>
        <w:spacing w:line="276" w:lineRule="auto"/>
        <w:jc w:val="center"/>
        <w:rPr>
          <w:rFonts w:ascii="Arial Narrow" w:hAnsi="Arial Narrow"/>
          <w:b/>
          <w:bCs/>
          <w:sz w:val="24"/>
          <w:szCs w:val="24"/>
        </w:rPr>
      </w:pPr>
    </w:p>
    <w:p w14:paraId="495A3CEA" w14:textId="51B3332F"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55AD3" w:rsidRPr="00EF1B3D">
        <w:rPr>
          <w:rFonts w:ascii="Arial Narrow" w:hAnsi="Arial Narrow"/>
          <w:b/>
          <w:bCs/>
          <w:sz w:val="24"/>
          <w:szCs w:val="24"/>
        </w:rPr>
        <w:t>2°</w:t>
      </w:r>
      <w:r w:rsidRPr="00EF1B3D">
        <w:rPr>
          <w:rFonts w:ascii="Arial Narrow" w:hAnsi="Arial Narrow"/>
          <w:b/>
          <w:bCs/>
          <w:sz w:val="24"/>
          <w:szCs w:val="24"/>
        </w:rPr>
        <w:t>: DE LA JUNTA DIRECTIVA.</w:t>
      </w:r>
      <w:r w:rsidRPr="00EF1B3D">
        <w:rPr>
          <w:rFonts w:ascii="Arial Narrow" w:hAnsi="Arial Narrow"/>
          <w:sz w:val="24"/>
          <w:szCs w:val="24"/>
        </w:rPr>
        <w:t xml:space="preserve"> Tendrá las siguientes funciones:</w:t>
      </w:r>
    </w:p>
    <w:p w14:paraId="25DFC22A" w14:textId="77777777" w:rsidR="007E22F8" w:rsidRPr="00EF1B3D" w:rsidRDefault="007E22F8" w:rsidP="007E22F8">
      <w:pPr>
        <w:spacing w:line="276" w:lineRule="auto"/>
        <w:jc w:val="both"/>
        <w:rPr>
          <w:rFonts w:ascii="Arial Narrow" w:hAnsi="Arial Narrow"/>
          <w:sz w:val="24"/>
          <w:szCs w:val="24"/>
        </w:rPr>
      </w:pPr>
    </w:p>
    <w:p w14:paraId="142880FB" w14:textId="77777777" w:rsidR="007E22F8" w:rsidRPr="00EF1B3D" w:rsidRDefault="007E22F8" w:rsidP="007E22F8">
      <w:pPr>
        <w:pStyle w:val="Prrafodelista"/>
        <w:numPr>
          <w:ilvl w:val="0"/>
          <w:numId w:val="2"/>
        </w:numPr>
        <w:spacing w:line="276" w:lineRule="auto"/>
        <w:rPr>
          <w:rFonts w:ascii="Arial Narrow" w:hAnsi="Arial Narrow"/>
          <w:sz w:val="24"/>
          <w:szCs w:val="24"/>
        </w:rPr>
      </w:pPr>
      <w:r w:rsidRPr="00EF1B3D">
        <w:rPr>
          <w:rFonts w:ascii="Arial Narrow" w:hAnsi="Arial Narrow"/>
          <w:sz w:val="24"/>
          <w:szCs w:val="24"/>
        </w:rPr>
        <w:t>Formular las políticas generales, que permitan la realización de la misión de Idipron que es brindar asistencia a los niños y jóvenes que han hecho de la calle su hábitat, promoviendo su formación integral, es decir, propiciando su desarrollo físico, social y espiritual para que, en el marco de un profundo respeto por su libertad e individualidad, logre avanzar gradualmente e integrarse a la sociedad, al trabajo y mantenerse como ciudadano en pleno ejercicio de sus derechos y deberes, útil así mismo y a la sociedad que lo acoge.</w:t>
      </w:r>
    </w:p>
    <w:p w14:paraId="70E8C7BD" w14:textId="77777777" w:rsidR="007E22F8" w:rsidRPr="00EF1B3D" w:rsidRDefault="007E22F8" w:rsidP="007E22F8">
      <w:pPr>
        <w:pStyle w:val="Prrafodelista"/>
        <w:spacing w:line="276" w:lineRule="auto"/>
        <w:ind w:left="360" w:firstLine="0"/>
        <w:rPr>
          <w:rFonts w:ascii="Arial Narrow" w:hAnsi="Arial Narrow"/>
          <w:sz w:val="24"/>
          <w:szCs w:val="24"/>
        </w:rPr>
      </w:pPr>
    </w:p>
    <w:p w14:paraId="2D43A475" w14:textId="77777777" w:rsidR="007E22F8" w:rsidRPr="00EF1B3D" w:rsidRDefault="007E22F8" w:rsidP="007E22F8">
      <w:pPr>
        <w:pStyle w:val="Prrafodelista"/>
        <w:numPr>
          <w:ilvl w:val="0"/>
          <w:numId w:val="2"/>
        </w:numPr>
        <w:spacing w:line="276" w:lineRule="auto"/>
        <w:rPr>
          <w:rFonts w:ascii="Arial Narrow" w:hAnsi="Arial Narrow"/>
          <w:sz w:val="24"/>
          <w:szCs w:val="24"/>
        </w:rPr>
      </w:pPr>
      <w:r w:rsidRPr="00EF1B3D">
        <w:rPr>
          <w:rFonts w:ascii="Arial Narrow" w:hAnsi="Arial Narrow"/>
          <w:sz w:val="24"/>
          <w:szCs w:val="24"/>
        </w:rPr>
        <w:lastRenderedPageBreak/>
        <w:t>Adoptar de acuerdo con las leyes vigentes de la nación y del Distrito, los estatutos, la estructura organizacional y la planta de personal requerida para el cumplimiento de la misión del IDIPRON.</w:t>
      </w:r>
    </w:p>
    <w:p w14:paraId="1708EDA7" w14:textId="77777777" w:rsidR="007E22F8" w:rsidRPr="00EF1B3D" w:rsidRDefault="007E22F8" w:rsidP="007E22F8">
      <w:pPr>
        <w:pStyle w:val="Prrafodelista"/>
        <w:spacing w:line="276" w:lineRule="auto"/>
        <w:rPr>
          <w:rFonts w:ascii="Arial Narrow" w:hAnsi="Arial Narrow"/>
          <w:sz w:val="24"/>
          <w:szCs w:val="24"/>
        </w:rPr>
      </w:pPr>
    </w:p>
    <w:p w14:paraId="4C91EEA4" w14:textId="77777777" w:rsidR="007E22F8" w:rsidRPr="00EF1B3D" w:rsidRDefault="007E22F8" w:rsidP="007E22F8">
      <w:pPr>
        <w:pStyle w:val="Prrafodelista"/>
        <w:numPr>
          <w:ilvl w:val="0"/>
          <w:numId w:val="2"/>
        </w:numPr>
        <w:spacing w:line="276" w:lineRule="auto"/>
        <w:rPr>
          <w:rFonts w:ascii="Arial Narrow" w:hAnsi="Arial Narrow"/>
          <w:sz w:val="24"/>
          <w:szCs w:val="24"/>
        </w:rPr>
      </w:pPr>
      <w:r w:rsidRPr="00EF1B3D">
        <w:rPr>
          <w:rFonts w:ascii="Arial Narrow" w:hAnsi="Arial Narrow"/>
          <w:sz w:val="24"/>
          <w:szCs w:val="24"/>
        </w:rPr>
        <w:t>Analizar con miras a su aprobación todas las sugerencias que permitan potenciar los recursos y mejorar los métodos administrativos y educativos del instituto.</w:t>
      </w:r>
    </w:p>
    <w:p w14:paraId="157CF4A7" w14:textId="77777777" w:rsidR="007E22F8" w:rsidRPr="00EF1B3D" w:rsidRDefault="007E22F8" w:rsidP="007E22F8">
      <w:pPr>
        <w:pStyle w:val="Prrafodelista"/>
        <w:spacing w:line="276" w:lineRule="auto"/>
        <w:rPr>
          <w:rFonts w:ascii="Arial Narrow" w:hAnsi="Arial Narrow"/>
          <w:sz w:val="24"/>
          <w:szCs w:val="24"/>
        </w:rPr>
      </w:pPr>
    </w:p>
    <w:p w14:paraId="75C273CC" w14:textId="77777777" w:rsidR="007E22F8" w:rsidRPr="00EF1B3D" w:rsidRDefault="007E22F8" w:rsidP="007E22F8">
      <w:pPr>
        <w:pStyle w:val="Prrafodelista"/>
        <w:numPr>
          <w:ilvl w:val="0"/>
          <w:numId w:val="2"/>
        </w:numPr>
        <w:spacing w:line="276" w:lineRule="auto"/>
        <w:rPr>
          <w:rFonts w:ascii="Arial Narrow" w:hAnsi="Arial Narrow"/>
          <w:sz w:val="24"/>
          <w:szCs w:val="24"/>
        </w:rPr>
      </w:pPr>
      <w:r w:rsidRPr="00EF1B3D">
        <w:rPr>
          <w:rFonts w:ascii="Arial Narrow" w:hAnsi="Arial Narrow"/>
          <w:sz w:val="24"/>
          <w:szCs w:val="24"/>
        </w:rPr>
        <w:t>Determinar las funciones de la Dirección General del Instituto y de sus dependencias.</w:t>
      </w:r>
    </w:p>
    <w:p w14:paraId="3FE13DBD" w14:textId="77777777" w:rsidR="007E22F8" w:rsidRPr="00EF1B3D" w:rsidRDefault="007E22F8" w:rsidP="007E22F8">
      <w:pPr>
        <w:pStyle w:val="Prrafodelista"/>
        <w:spacing w:line="276" w:lineRule="auto"/>
        <w:rPr>
          <w:rFonts w:ascii="Arial Narrow" w:hAnsi="Arial Narrow"/>
          <w:b/>
          <w:bCs/>
          <w:sz w:val="24"/>
          <w:szCs w:val="24"/>
        </w:rPr>
      </w:pPr>
    </w:p>
    <w:p w14:paraId="3F0A5367" w14:textId="45EEC390"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55AD3" w:rsidRPr="00EF1B3D">
        <w:rPr>
          <w:rFonts w:ascii="Arial Narrow" w:hAnsi="Arial Narrow"/>
          <w:b/>
          <w:bCs/>
          <w:sz w:val="24"/>
          <w:szCs w:val="24"/>
        </w:rPr>
        <w:t>3°</w:t>
      </w:r>
      <w:r w:rsidRPr="00EF1B3D">
        <w:rPr>
          <w:rFonts w:ascii="Arial Narrow" w:hAnsi="Arial Narrow"/>
          <w:b/>
          <w:bCs/>
          <w:sz w:val="24"/>
          <w:szCs w:val="24"/>
        </w:rPr>
        <w:t>: DE LA DIRECCIÓN GENERAL</w:t>
      </w:r>
      <w:r w:rsidRPr="00EF1B3D">
        <w:rPr>
          <w:rFonts w:ascii="Arial Narrow" w:hAnsi="Arial Narrow"/>
          <w:sz w:val="24"/>
          <w:szCs w:val="24"/>
        </w:rPr>
        <w:t>. Tendrá las siguientes funciones:</w:t>
      </w:r>
    </w:p>
    <w:p w14:paraId="73D138EF" w14:textId="77777777" w:rsidR="0074369D" w:rsidRPr="00EF1B3D" w:rsidRDefault="0074369D" w:rsidP="007E22F8">
      <w:pPr>
        <w:spacing w:line="276" w:lineRule="auto"/>
        <w:jc w:val="both"/>
        <w:rPr>
          <w:rFonts w:ascii="Arial Narrow" w:hAnsi="Arial Narrow"/>
          <w:sz w:val="24"/>
          <w:szCs w:val="24"/>
        </w:rPr>
      </w:pPr>
    </w:p>
    <w:p w14:paraId="30DD9970" w14:textId="1F8B7179"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 xml:space="preserve">Asesorar al Alcalde Mayor en la formulación de políticas, planes o programas referentes a la protección de niñas, niños, adolescentes y jóvenes habitantes de calle, en riesgo de habitarla, vulnerables, en fragilidad social o en conflicto con la </w:t>
      </w:r>
      <w:r w:rsidR="00FE09A5" w:rsidRPr="00EF1B3D">
        <w:rPr>
          <w:rFonts w:ascii="Arial Narrow" w:hAnsi="Arial Narrow"/>
          <w:sz w:val="24"/>
          <w:szCs w:val="24"/>
        </w:rPr>
        <w:t>ley del</w:t>
      </w:r>
      <w:r w:rsidRPr="00EF1B3D">
        <w:rPr>
          <w:rFonts w:ascii="Arial Narrow" w:hAnsi="Arial Narrow"/>
          <w:sz w:val="24"/>
          <w:szCs w:val="24"/>
        </w:rPr>
        <w:t xml:space="preserve"> Distrito Capital.</w:t>
      </w:r>
    </w:p>
    <w:p w14:paraId="4054216C" w14:textId="77777777" w:rsidR="007E22F8" w:rsidRPr="00EF1B3D" w:rsidRDefault="007E22F8" w:rsidP="007E22F8">
      <w:pPr>
        <w:pStyle w:val="Prrafodelista"/>
        <w:spacing w:line="276" w:lineRule="auto"/>
        <w:ind w:left="360" w:firstLine="0"/>
        <w:rPr>
          <w:rFonts w:ascii="Arial Narrow" w:hAnsi="Arial Narrow"/>
          <w:sz w:val="24"/>
          <w:szCs w:val="24"/>
        </w:rPr>
      </w:pPr>
    </w:p>
    <w:p w14:paraId="76930DDD"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Ejercer la Representación Legal del Instituto del Instituto para la Protección de la Niñez y la Juventud, IDIPRON.</w:t>
      </w:r>
    </w:p>
    <w:p w14:paraId="0287CB21" w14:textId="77777777" w:rsidR="007E22F8" w:rsidRPr="00EF1B3D" w:rsidRDefault="007E22F8" w:rsidP="007E22F8">
      <w:pPr>
        <w:pStyle w:val="Prrafodelista"/>
        <w:spacing w:line="276" w:lineRule="auto"/>
        <w:ind w:left="360" w:firstLine="0"/>
        <w:rPr>
          <w:rFonts w:ascii="Arial Narrow" w:hAnsi="Arial Narrow"/>
          <w:sz w:val="24"/>
          <w:szCs w:val="24"/>
        </w:rPr>
      </w:pPr>
    </w:p>
    <w:p w14:paraId="2E885D92"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Planear, Dirigir y evaluar el cumplimiento de las políticas, planes, programas, proyectos y servicios necesarios para el desarrollo de la misión del Instituto.</w:t>
      </w:r>
    </w:p>
    <w:p w14:paraId="407A86CE" w14:textId="77777777" w:rsidR="007E22F8" w:rsidRPr="00EF1B3D" w:rsidRDefault="007E22F8" w:rsidP="007E22F8">
      <w:pPr>
        <w:pStyle w:val="Prrafodelista"/>
        <w:spacing w:line="276" w:lineRule="auto"/>
        <w:ind w:left="360" w:firstLine="0"/>
        <w:rPr>
          <w:rFonts w:ascii="Arial Narrow" w:hAnsi="Arial Narrow"/>
          <w:sz w:val="24"/>
          <w:szCs w:val="24"/>
        </w:rPr>
      </w:pPr>
    </w:p>
    <w:p w14:paraId="3792525F"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Dirigir y evaluar el cumplimiento de los objetivos del Instituto y de las dependencias en concordancia con los planes, programas y proyectos.</w:t>
      </w:r>
    </w:p>
    <w:p w14:paraId="036ECF92" w14:textId="77777777" w:rsidR="007E22F8" w:rsidRPr="00EF1B3D" w:rsidRDefault="007E22F8" w:rsidP="007E22F8">
      <w:pPr>
        <w:pStyle w:val="Prrafodelista"/>
        <w:spacing w:line="276" w:lineRule="auto"/>
        <w:ind w:left="360" w:firstLine="0"/>
        <w:rPr>
          <w:rFonts w:ascii="Arial Narrow" w:hAnsi="Arial Narrow"/>
          <w:sz w:val="24"/>
          <w:szCs w:val="24"/>
        </w:rPr>
      </w:pPr>
    </w:p>
    <w:p w14:paraId="4D1DCB56"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Promover investigaciones, estudios y análisis que amplíen la información y conocimiento para la intervención de fenómenos y problemáticas relacionadas con la misión del Instituto.</w:t>
      </w:r>
    </w:p>
    <w:p w14:paraId="0B0E7E08" w14:textId="77777777" w:rsidR="007E22F8" w:rsidRPr="00EF1B3D" w:rsidRDefault="007E22F8" w:rsidP="007E22F8">
      <w:pPr>
        <w:pStyle w:val="Prrafodelista"/>
        <w:spacing w:line="276" w:lineRule="auto"/>
        <w:ind w:left="360" w:firstLine="0"/>
        <w:rPr>
          <w:rFonts w:ascii="Arial Narrow" w:hAnsi="Arial Narrow"/>
          <w:sz w:val="24"/>
          <w:szCs w:val="24"/>
        </w:rPr>
      </w:pPr>
    </w:p>
    <w:p w14:paraId="4605BFF0"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Evaluar el funcionamiento del instituto y proponer los ajustes a la estructura organizacional y funciones, de acuerdo con las necesidades del IDIPRON.</w:t>
      </w:r>
    </w:p>
    <w:p w14:paraId="65A13B84" w14:textId="77777777" w:rsidR="007E22F8" w:rsidRPr="00EF1B3D" w:rsidRDefault="007E22F8" w:rsidP="007E22F8">
      <w:pPr>
        <w:pStyle w:val="Prrafodelista"/>
        <w:spacing w:line="276" w:lineRule="auto"/>
        <w:ind w:left="360" w:firstLine="0"/>
        <w:rPr>
          <w:rFonts w:ascii="Arial Narrow" w:hAnsi="Arial Narrow"/>
          <w:sz w:val="24"/>
          <w:szCs w:val="24"/>
        </w:rPr>
      </w:pPr>
    </w:p>
    <w:p w14:paraId="75753547"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 xml:space="preserve">Propender por el cabal recaudo de ingresos, ordenación de gastos y en general dirigir las operaciones financieras del instituto, de acuerdo con lo dispuesto en las normas vigentes. </w:t>
      </w:r>
    </w:p>
    <w:p w14:paraId="2C89EE70" w14:textId="77777777" w:rsidR="007E22F8" w:rsidRPr="00EF1B3D" w:rsidRDefault="007E22F8" w:rsidP="007E22F8">
      <w:pPr>
        <w:pStyle w:val="Prrafodelista"/>
        <w:spacing w:line="276" w:lineRule="auto"/>
        <w:ind w:left="360" w:firstLine="0"/>
        <w:rPr>
          <w:rFonts w:ascii="Arial Narrow" w:hAnsi="Arial Narrow"/>
          <w:sz w:val="24"/>
          <w:szCs w:val="24"/>
        </w:rPr>
      </w:pPr>
    </w:p>
    <w:p w14:paraId="428D0C17"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Establecer políticas en materia de administración de personal para el Instituto.</w:t>
      </w:r>
    </w:p>
    <w:p w14:paraId="38159A2F" w14:textId="77777777" w:rsidR="007E22F8" w:rsidRPr="00EF1B3D" w:rsidRDefault="007E22F8" w:rsidP="007E22F8">
      <w:pPr>
        <w:pStyle w:val="Prrafodelista"/>
        <w:spacing w:line="276" w:lineRule="auto"/>
        <w:ind w:left="360" w:firstLine="0"/>
        <w:rPr>
          <w:rFonts w:ascii="Arial Narrow" w:hAnsi="Arial Narrow"/>
          <w:sz w:val="24"/>
          <w:szCs w:val="24"/>
        </w:rPr>
      </w:pPr>
    </w:p>
    <w:p w14:paraId="2FC8D005"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Planear y presentar oportunamente a las autoridades pertinentes los presupuestos de inversión y funcionamiento del Instituto, así como sus modificaciones.</w:t>
      </w:r>
    </w:p>
    <w:p w14:paraId="45E12C94" w14:textId="77777777" w:rsidR="007E22F8" w:rsidRPr="00EF1B3D" w:rsidRDefault="007E22F8" w:rsidP="007E22F8">
      <w:pPr>
        <w:pStyle w:val="Prrafodelista"/>
        <w:spacing w:line="276" w:lineRule="auto"/>
        <w:ind w:left="360" w:firstLine="0"/>
        <w:rPr>
          <w:rFonts w:ascii="Arial Narrow" w:hAnsi="Arial Narrow"/>
          <w:sz w:val="24"/>
          <w:szCs w:val="24"/>
        </w:rPr>
      </w:pPr>
    </w:p>
    <w:p w14:paraId="6A77FEA8"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Establecer el sistema de control interno de la entidad.</w:t>
      </w:r>
    </w:p>
    <w:p w14:paraId="18716B85" w14:textId="77777777" w:rsidR="007E22F8" w:rsidRPr="00EF1B3D" w:rsidRDefault="007E22F8" w:rsidP="007E22F8">
      <w:pPr>
        <w:pStyle w:val="Prrafodelista"/>
        <w:spacing w:line="276" w:lineRule="auto"/>
        <w:ind w:left="360" w:firstLine="0"/>
        <w:rPr>
          <w:rFonts w:ascii="Arial Narrow" w:hAnsi="Arial Narrow"/>
          <w:sz w:val="24"/>
          <w:szCs w:val="24"/>
        </w:rPr>
      </w:pPr>
    </w:p>
    <w:p w14:paraId="523683CA"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lastRenderedPageBreak/>
        <w:t>Ejercer la función disciplinaria de acuerdo con las normas legales vigentes sobre la materia.</w:t>
      </w:r>
    </w:p>
    <w:p w14:paraId="106AB840" w14:textId="77777777" w:rsidR="007E22F8" w:rsidRPr="00EF1B3D" w:rsidRDefault="007E22F8" w:rsidP="007E22F8">
      <w:pPr>
        <w:pStyle w:val="Prrafodelista"/>
        <w:spacing w:line="276" w:lineRule="auto"/>
        <w:ind w:left="360" w:firstLine="0"/>
        <w:rPr>
          <w:rFonts w:ascii="Arial Narrow" w:hAnsi="Arial Narrow"/>
          <w:sz w:val="24"/>
          <w:szCs w:val="24"/>
        </w:rPr>
      </w:pPr>
    </w:p>
    <w:p w14:paraId="692B16E3"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Establecer mecanismos que permitan verificar y controlar la atención oportuna de las solicitudes formuladas por la ciudadanía y los funcionarios del Instituto.</w:t>
      </w:r>
    </w:p>
    <w:p w14:paraId="3519DFAD" w14:textId="77777777" w:rsidR="007E22F8" w:rsidRPr="00EF1B3D" w:rsidRDefault="007E22F8" w:rsidP="007E22F8">
      <w:pPr>
        <w:pStyle w:val="Prrafodelista"/>
        <w:spacing w:line="276" w:lineRule="auto"/>
        <w:ind w:left="360" w:firstLine="0"/>
        <w:rPr>
          <w:rFonts w:ascii="Arial Narrow" w:hAnsi="Arial Narrow"/>
          <w:sz w:val="24"/>
          <w:szCs w:val="24"/>
        </w:rPr>
      </w:pPr>
    </w:p>
    <w:p w14:paraId="3CA6C830" w14:textId="77777777" w:rsidR="007E22F8" w:rsidRPr="00EF1B3D" w:rsidRDefault="007E22F8" w:rsidP="002347E0">
      <w:pPr>
        <w:pStyle w:val="Prrafodelista"/>
        <w:numPr>
          <w:ilvl w:val="0"/>
          <w:numId w:val="3"/>
        </w:numPr>
        <w:spacing w:line="276" w:lineRule="auto"/>
        <w:rPr>
          <w:rFonts w:ascii="Arial Narrow" w:hAnsi="Arial Narrow"/>
          <w:sz w:val="24"/>
          <w:szCs w:val="24"/>
        </w:rPr>
      </w:pPr>
      <w:r w:rsidRPr="00EF1B3D">
        <w:rPr>
          <w:rFonts w:ascii="Arial Narrow" w:hAnsi="Arial Narrow"/>
          <w:sz w:val="24"/>
          <w:szCs w:val="24"/>
        </w:rPr>
        <w:t>La demás que le designen y deleguen las disposiciones y autoridades competentes.</w:t>
      </w:r>
    </w:p>
    <w:p w14:paraId="655AB932" w14:textId="77777777" w:rsidR="007E22F8" w:rsidRPr="00EF1B3D" w:rsidRDefault="007E22F8" w:rsidP="007E22F8">
      <w:pPr>
        <w:spacing w:line="276" w:lineRule="auto"/>
        <w:jc w:val="both"/>
        <w:rPr>
          <w:rFonts w:ascii="Arial Narrow" w:hAnsi="Arial Narrow"/>
          <w:sz w:val="24"/>
          <w:szCs w:val="24"/>
        </w:rPr>
      </w:pPr>
    </w:p>
    <w:p w14:paraId="647F923F" w14:textId="77777777" w:rsidR="007E22F8" w:rsidRPr="00EF1B3D" w:rsidRDefault="007E22F8" w:rsidP="007E22F8">
      <w:pPr>
        <w:spacing w:line="276" w:lineRule="auto"/>
        <w:jc w:val="both"/>
        <w:rPr>
          <w:rFonts w:ascii="Arial Narrow" w:hAnsi="Arial Narrow"/>
          <w:sz w:val="24"/>
          <w:szCs w:val="24"/>
        </w:rPr>
      </w:pPr>
    </w:p>
    <w:p w14:paraId="0D1A67FC" w14:textId="7208E01E"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55AD3" w:rsidRPr="00EF1B3D">
        <w:rPr>
          <w:rFonts w:ascii="Arial Narrow" w:hAnsi="Arial Narrow"/>
          <w:b/>
          <w:bCs/>
          <w:sz w:val="24"/>
          <w:szCs w:val="24"/>
        </w:rPr>
        <w:t>4°</w:t>
      </w:r>
      <w:r w:rsidRPr="00EF1B3D">
        <w:rPr>
          <w:rFonts w:ascii="Arial Narrow" w:hAnsi="Arial Narrow"/>
          <w:b/>
          <w:bCs/>
          <w:sz w:val="24"/>
          <w:szCs w:val="24"/>
        </w:rPr>
        <w:t>: DE LA OFICINA ASESORA DE PLANEACIÓN.</w:t>
      </w:r>
      <w:r w:rsidRPr="00EF1B3D">
        <w:rPr>
          <w:rFonts w:ascii="Arial Narrow" w:hAnsi="Arial Narrow"/>
          <w:sz w:val="24"/>
          <w:szCs w:val="24"/>
        </w:rPr>
        <w:t xml:space="preserve"> Tendrá las siguientes funciones:</w:t>
      </w:r>
    </w:p>
    <w:p w14:paraId="598AE086" w14:textId="77777777" w:rsidR="00D546C6" w:rsidRPr="00EF1B3D" w:rsidRDefault="00D546C6" w:rsidP="007E22F8">
      <w:pPr>
        <w:spacing w:line="276" w:lineRule="auto"/>
        <w:jc w:val="both"/>
        <w:rPr>
          <w:rFonts w:ascii="Arial Narrow" w:hAnsi="Arial Narrow"/>
          <w:sz w:val="24"/>
          <w:szCs w:val="24"/>
        </w:rPr>
      </w:pPr>
    </w:p>
    <w:p w14:paraId="39B06D93"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Asesorar al Director en el diseño, formulación y evaluación de resultados de las políticas, estrategias. planes, programas y proyectos institucionales para el efectivo cumplimiento de las funciones del Instituto.</w:t>
      </w:r>
    </w:p>
    <w:p w14:paraId="4068828F" w14:textId="77777777" w:rsidR="00C95AAE" w:rsidRPr="00EF1B3D" w:rsidRDefault="00C95AAE" w:rsidP="00C95AAE">
      <w:pPr>
        <w:spacing w:line="276" w:lineRule="auto"/>
        <w:jc w:val="both"/>
        <w:rPr>
          <w:rFonts w:ascii="Arial Narrow" w:hAnsi="Arial Narrow"/>
          <w:sz w:val="24"/>
          <w:szCs w:val="24"/>
        </w:rPr>
      </w:pPr>
    </w:p>
    <w:p w14:paraId="04657FD8"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Diseñar y proponer al Director el Plan Estratégico Institucional en coordinación con las demás dependencias del Instituto.</w:t>
      </w:r>
    </w:p>
    <w:p w14:paraId="44E6376B" w14:textId="77777777" w:rsidR="00C95AAE" w:rsidRPr="00EF1B3D" w:rsidRDefault="00C95AAE" w:rsidP="00C95AAE">
      <w:pPr>
        <w:spacing w:line="276" w:lineRule="auto"/>
        <w:jc w:val="both"/>
        <w:rPr>
          <w:rFonts w:ascii="Arial Narrow" w:hAnsi="Arial Narrow"/>
          <w:sz w:val="24"/>
          <w:szCs w:val="24"/>
        </w:rPr>
      </w:pPr>
    </w:p>
    <w:p w14:paraId="4EE8D551"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Liderar la implementación, monitoreo y seguimiento de las herramientas de Gestión (Riesgos, indicadores, planes de acción, documentación, planes de mejoramiento) del IDIPRON que permitan mantener el efectivo control y seguimiento de los diferentes procesos, programas, proyectos del instituto.</w:t>
      </w:r>
    </w:p>
    <w:p w14:paraId="554C6F46" w14:textId="77777777" w:rsidR="00C95AAE" w:rsidRPr="00EF1B3D" w:rsidRDefault="00C95AAE" w:rsidP="00C95AAE">
      <w:pPr>
        <w:spacing w:line="276" w:lineRule="auto"/>
        <w:jc w:val="both"/>
        <w:rPr>
          <w:rFonts w:ascii="Arial Narrow" w:hAnsi="Arial Narrow"/>
          <w:sz w:val="24"/>
          <w:szCs w:val="24"/>
        </w:rPr>
      </w:pPr>
    </w:p>
    <w:p w14:paraId="7055AB04"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Asesorar al Director del Instituto en la elaboración, consolidación y presentación de los anteproyectos de presupuesto, la programación presupuestal, los proyectos y los planes plurianuales.</w:t>
      </w:r>
    </w:p>
    <w:p w14:paraId="218EA972" w14:textId="77777777" w:rsidR="00C95AAE" w:rsidRPr="00EF1B3D" w:rsidRDefault="00C95AAE" w:rsidP="00C95AAE">
      <w:pPr>
        <w:spacing w:line="276" w:lineRule="auto"/>
        <w:jc w:val="both"/>
        <w:rPr>
          <w:rFonts w:ascii="Arial Narrow" w:hAnsi="Arial Narrow"/>
          <w:sz w:val="24"/>
          <w:szCs w:val="24"/>
        </w:rPr>
      </w:pPr>
    </w:p>
    <w:p w14:paraId="790750F4" w14:textId="3DA6DB76"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Asesorar y apoyar el seguimiento a la ejecución presupuestal y el trámite de viabilidad de modificaciones presupuestales del Instituto ante las instancias correspondientes.</w:t>
      </w:r>
    </w:p>
    <w:p w14:paraId="28B998FA" w14:textId="77777777" w:rsidR="00C95AAE" w:rsidRPr="00EF1B3D" w:rsidRDefault="00C95AAE" w:rsidP="00C95AAE">
      <w:pPr>
        <w:spacing w:line="276" w:lineRule="auto"/>
        <w:jc w:val="both"/>
        <w:rPr>
          <w:rFonts w:ascii="Arial Narrow" w:hAnsi="Arial Narrow"/>
          <w:sz w:val="24"/>
          <w:szCs w:val="24"/>
        </w:rPr>
      </w:pPr>
    </w:p>
    <w:p w14:paraId="732E7DDE" w14:textId="4BFB2C04"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Coordinar y asesorar la participación del Instituto en la formulación del Plan Distrital de Desarrollo, los planes sectoriales, las políticas públicas y demás programas o estrategias relacionadas con la misionalidad institucional.</w:t>
      </w:r>
    </w:p>
    <w:p w14:paraId="599F9FB0" w14:textId="77777777" w:rsidR="00C95AAE" w:rsidRPr="00EF1B3D" w:rsidRDefault="00C95AAE" w:rsidP="00C95AAE">
      <w:pPr>
        <w:spacing w:line="276" w:lineRule="auto"/>
        <w:jc w:val="both"/>
        <w:rPr>
          <w:rFonts w:ascii="Arial Narrow" w:hAnsi="Arial Narrow"/>
          <w:sz w:val="24"/>
          <w:szCs w:val="24"/>
        </w:rPr>
      </w:pPr>
    </w:p>
    <w:p w14:paraId="5BBE0E75"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Liderar la implementación y el seguimiento en conjunto con las demás dependencias del Instituto en el mantenimiento y optimización del modelo integrado de planeación y gestión.</w:t>
      </w:r>
    </w:p>
    <w:p w14:paraId="253D9172" w14:textId="77777777" w:rsidR="00C95AAE" w:rsidRPr="00EF1B3D" w:rsidRDefault="00C95AAE" w:rsidP="00C95AAE">
      <w:pPr>
        <w:spacing w:line="276" w:lineRule="auto"/>
        <w:jc w:val="both"/>
        <w:rPr>
          <w:rFonts w:ascii="Arial Narrow" w:hAnsi="Arial Narrow"/>
          <w:sz w:val="24"/>
          <w:szCs w:val="24"/>
        </w:rPr>
      </w:pPr>
    </w:p>
    <w:p w14:paraId="46018E51"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Liderar el diseño y presentación de propuestas relacionadas con la organización estructural y funcional del Instituto propendiendo por la optimización de los procesos y servicios.</w:t>
      </w:r>
    </w:p>
    <w:p w14:paraId="44BD9357" w14:textId="77777777" w:rsidR="00C95AAE" w:rsidRPr="00EF1B3D" w:rsidRDefault="00C95AAE" w:rsidP="00C95AAE">
      <w:pPr>
        <w:spacing w:line="276" w:lineRule="auto"/>
        <w:jc w:val="both"/>
        <w:rPr>
          <w:rFonts w:ascii="Arial Narrow" w:hAnsi="Arial Narrow"/>
          <w:sz w:val="24"/>
          <w:szCs w:val="24"/>
        </w:rPr>
      </w:pPr>
    </w:p>
    <w:p w14:paraId="37CA493F"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Asesorar y apoyar a las diversas dependencias del Instituto en la elaboración y actualización de los manuales de procesos, procedimientos y demás herramientas de gestión.</w:t>
      </w:r>
    </w:p>
    <w:p w14:paraId="6668CB27" w14:textId="77777777" w:rsidR="00C95AAE" w:rsidRPr="00EF1B3D" w:rsidRDefault="00C95AAE" w:rsidP="00C95AAE">
      <w:pPr>
        <w:spacing w:line="276" w:lineRule="auto"/>
        <w:jc w:val="both"/>
        <w:rPr>
          <w:rFonts w:ascii="Arial Narrow" w:hAnsi="Arial Narrow"/>
          <w:sz w:val="24"/>
          <w:szCs w:val="24"/>
        </w:rPr>
      </w:pPr>
    </w:p>
    <w:p w14:paraId="5D468C21" w14:textId="241AE9A6"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Asesorar a las distintas dependencias en la recolección de datos, análisis e investigación institucional que promuevan una efectiva gestión de conocimiento y entendimiento de las dinámicas asociadas a la misionalidad institucional.</w:t>
      </w:r>
    </w:p>
    <w:p w14:paraId="767ABC94" w14:textId="77777777" w:rsidR="00C95AAE" w:rsidRPr="00EF1B3D" w:rsidRDefault="00C95AAE" w:rsidP="00C95AAE">
      <w:pPr>
        <w:spacing w:line="276" w:lineRule="auto"/>
        <w:jc w:val="both"/>
        <w:rPr>
          <w:rFonts w:ascii="Arial Narrow" w:hAnsi="Arial Narrow"/>
          <w:sz w:val="24"/>
          <w:szCs w:val="24"/>
        </w:rPr>
      </w:pPr>
    </w:p>
    <w:p w14:paraId="5DA17DDD"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Liderar el proceso de rendición de cuentas en los que participa el Instituto a través de la promoción de la transparencia, gobierno abierto y la participación ciudadana y de grupos de valor de acuerdo con la normatividad existente.</w:t>
      </w:r>
    </w:p>
    <w:p w14:paraId="17666A1E" w14:textId="77777777" w:rsidR="00C95AAE" w:rsidRPr="00EF1B3D" w:rsidRDefault="00C95AAE" w:rsidP="00C95AAE">
      <w:pPr>
        <w:spacing w:line="276" w:lineRule="auto"/>
        <w:jc w:val="both"/>
        <w:rPr>
          <w:rFonts w:ascii="Arial Narrow" w:hAnsi="Arial Narrow"/>
          <w:sz w:val="24"/>
          <w:szCs w:val="24"/>
        </w:rPr>
      </w:pPr>
    </w:p>
    <w:p w14:paraId="4F01CAC7"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Asesorar y orientar a las dependencias del Instituto en el posicionamiento y participación en escenarios de coordinación Distrital y local derivados de las Políticas Públicas relacionadas con la misionalidad del Instituto, a partir del seguimiento y monitoreo de la participación incidente.</w:t>
      </w:r>
    </w:p>
    <w:p w14:paraId="12CD11E2" w14:textId="77777777" w:rsidR="00C95AAE" w:rsidRPr="00EF1B3D" w:rsidRDefault="00C95AAE" w:rsidP="00C95AAE">
      <w:pPr>
        <w:spacing w:line="276" w:lineRule="auto"/>
        <w:jc w:val="both"/>
        <w:rPr>
          <w:rFonts w:ascii="Arial Narrow" w:hAnsi="Arial Narrow"/>
          <w:sz w:val="24"/>
          <w:szCs w:val="24"/>
        </w:rPr>
      </w:pPr>
    </w:p>
    <w:p w14:paraId="6033B98E"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Asesorar a las dependencias del Instituto en la generación de procesos de formación en niños, niñas, adolescentes y jóvenes a través de ejercicios participativos en temas de rendición de cuentas, prácticas de liderazgo y mecanismos de participación. </w:t>
      </w:r>
    </w:p>
    <w:p w14:paraId="3B626E1A" w14:textId="77777777" w:rsidR="00C95AAE" w:rsidRPr="00EF1B3D" w:rsidRDefault="00C95AAE" w:rsidP="00C95AAE">
      <w:pPr>
        <w:spacing w:line="276" w:lineRule="auto"/>
        <w:jc w:val="both"/>
        <w:rPr>
          <w:rFonts w:ascii="Arial Narrow" w:hAnsi="Arial Narrow"/>
          <w:sz w:val="24"/>
          <w:szCs w:val="24"/>
        </w:rPr>
      </w:pPr>
    </w:p>
    <w:p w14:paraId="4A26BC67" w14:textId="77777777" w:rsidR="00C95AAE"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Liderar el control y seguimiento a la información y datos misionales para que se almacenen en los sistemas de información institucionales, conservando los principios de disponibilidad, integridad y confidencialidad propendiendo por contar con fuentes fiables para el reporte de la gestión y toma de decisiones estratégicas y operativas de la entidad.</w:t>
      </w:r>
    </w:p>
    <w:p w14:paraId="4B1696E8" w14:textId="77777777" w:rsidR="00C95AAE" w:rsidRPr="00EF1B3D" w:rsidRDefault="00C95AAE" w:rsidP="00C95AAE">
      <w:pPr>
        <w:spacing w:line="276" w:lineRule="auto"/>
        <w:jc w:val="both"/>
        <w:rPr>
          <w:rFonts w:ascii="Arial Narrow" w:hAnsi="Arial Narrow"/>
          <w:sz w:val="24"/>
          <w:szCs w:val="24"/>
        </w:rPr>
      </w:pPr>
    </w:p>
    <w:p w14:paraId="5FAAF854" w14:textId="3CA813CE" w:rsidR="000D1541" w:rsidRPr="00EF1B3D" w:rsidRDefault="00C95AAE" w:rsidP="002347E0">
      <w:pPr>
        <w:pStyle w:val="Prrafodelista"/>
        <w:numPr>
          <w:ilvl w:val="0"/>
          <w:numId w:val="10"/>
        </w:numPr>
        <w:spacing w:line="276" w:lineRule="auto"/>
        <w:rPr>
          <w:rFonts w:ascii="Arial Narrow" w:hAnsi="Arial Narrow"/>
          <w:sz w:val="24"/>
          <w:szCs w:val="24"/>
        </w:rPr>
      </w:pPr>
      <w:r w:rsidRPr="00EF1B3D">
        <w:rPr>
          <w:rFonts w:ascii="Arial Narrow" w:hAnsi="Arial Narrow"/>
          <w:sz w:val="24"/>
          <w:szCs w:val="24"/>
        </w:rPr>
        <w:t>Las demás que le sean asignadas y que correspondan a la naturaleza de la dependencia.</w:t>
      </w:r>
    </w:p>
    <w:p w14:paraId="1D20E51F" w14:textId="1202A850" w:rsidR="000D1541" w:rsidRPr="00EF1B3D" w:rsidRDefault="000D1541" w:rsidP="007E22F8">
      <w:pPr>
        <w:spacing w:line="276" w:lineRule="auto"/>
        <w:jc w:val="both"/>
        <w:rPr>
          <w:rFonts w:ascii="Arial Narrow" w:hAnsi="Arial Narrow"/>
          <w:b/>
          <w:bCs/>
          <w:sz w:val="24"/>
          <w:szCs w:val="24"/>
        </w:rPr>
      </w:pPr>
    </w:p>
    <w:p w14:paraId="0AFFB492" w14:textId="77777777" w:rsidR="000D1541" w:rsidRPr="00EF1B3D" w:rsidRDefault="000D1541" w:rsidP="007E22F8">
      <w:pPr>
        <w:spacing w:line="276" w:lineRule="auto"/>
        <w:jc w:val="both"/>
        <w:rPr>
          <w:rFonts w:ascii="Arial Narrow" w:hAnsi="Arial Narrow"/>
          <w:b/>
          <w:bCs/>
          <w:sz w:val="24"/>
          <w:szCs w:val="24"/>
        </w:rPr>
      </w:pPr>
    </w:p>
    <w:p w14:paraId="35BD51AD" w14:textId="2769D5A4"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55AD3" w:rsidRPr="00EF1B3D">
        <w:rPr>
          <w:rFonts w:ascii="Arial Narrow" w:hAnsi="Arial Narrow"/>
          <w:b/>
          <w:bCs/>
          <w:sz w:val="24"/>
          <w:szCs w:val="24"/>
        </w:rPr>
        <w:t>5°</w:t>
      </w:r>
      <w:r w:rsidRPr="00EF1B3D">
        <w:rPr>
          <w:rFonts w:ascii="Arial Narrow" w:hAnsi="Arial Narrow"/>
          <w:b/>
          <w:bCs/>
          <w:sz w:val="24"/>
          <w:szCs w:val="24"/>
        </w:rPr>
        <w:t xml:space="preserve">: DE LA OFICINA ASESORA JURÍDICA. </w:t>
      </w:r>
      <w:r w:rsidRPr="00EF1B3D">
        <w:rPr>
          <w:rFonts w:ascii="Arial Narrow" w:hAnsi="Arial Narrow"/>
          <w:sz w:val="24"/>
          <w:szCs w:val="24"/>
        </w:rPr>
        <w:t>Tendrá las siguientes funciones:</w:t>
      </w:r>
    </w:p>
    <w:p w14:paraId="2235BF95" w14:textId="77777777" w:rsidR="00D546C6" w:rsidRPr="00EF1B3D" w:rsidRDefault="00D546C6" w:rsidP="007E22F8">
      <w:pPr>
        <w:spacing w:line="276" w:lineRule="auto"/>
        <w:jc w:val="both"/>
        <w:rPr>
          <w:rFonts w:ascii="Arial Narrow" w:hAnsi="Arial Narrow"/>
          <w:sz w:val="24"/>
          <w:szCs w:val="24"/>
        </w:rPr>
      </w:pPr>
    </w:p>
    <w:p w14:paraId="20492AA5"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 xml:space="preserve">Asesorar al Director y a las demás dependencias del Instituto en la aplicación e interpretación de las normas relacionadas con el cumplimiento de sus funciones y emitir los conceptos que se le requieran. </w:t>
      </w:r>
    </w:p>
    <w:p w14:paraId="31F5BE41" w14:textId="77777777" w:rsidR="007E22F8" w:rsidRPr="00EF1B3D" w:rsidRDefault="007E22F8" w:rsidP="007E22F8">
      <w:pPr>
        <w:pStyle w:val="Prrafodelista"/>
        <w:spacing w:line="276" w:lineRule="auto"/>
        <w:ind w:left="360" w:firstLine="0"/>
        <w:rPr>
          <w:rFonts w:ascii="Arial Narrow" w:hAnsi="Arial Narrow"/>
          <w:sz w:val="24"/>
          <w:szCs w:val="24"/>
        </w:rPr>
      </w:pPr>
    </w:p>
    <w:p w14:paraId="3B9093F0"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 xml:space="preserve">Estudiar y conceptuar sobre proyectos de Acuerdo, Decretos, actos administrativos en general, contratos y/o convenios que deba suscribir o proponer el Instituto y sobre los demás asuntos que le asignen. </w:t>
      </w:r>
    </w:p>
    <w:p w14:paraId="34882D3D" w14:textId="77777777" w:rsidR="007E22F8" w:rsidRPr="00EF1B3D" w:rsidRDefault="007E22F8" w:rsidP="007E22F8">
      <w:pPr>
        <w:pStyle w:val="Prrafodelista"/>
        <w:spacing w:line="276" w:lineRule="auto"/>
        <w:ind w:left="360" w:firstLine="0"/>
        <w:rPr>
          <w:rFonts w:ascii="Arial Narrow" w:hAnsi="Arial Narrow"/>
          <w:sz w:val="24"/>
          <w:szCs w:val="24"/>
        </w:rPr>
      </w:pPr>
    </w:p>
    <w:p w14:paraId="673C48D6"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 xml:space="preserve">Proyectar las providencias que resuelvan recursos de la vía gubernativa, revocatoria directa de los actos administrativos, nulidades y demás proyectos de actos administrativos que deba firmar el Director del Instituto, conceptuando sobre su legalidad y constitucionalidad. </w:t>
      </w:r>
    </w:p>
    <w:p w14:paraId="0EC3251E" w14:textId="77777777" w:rsidR="007E22F8" w:rsidRPr="00EF1B3D" w:rsidRDefault="007E22F8" w:rsidP="007E22F8">
      <w:pPr>
        <w:pStyle w:val="Prrafodelista"/>
        <w:spacing w:line="276" w:lineRule="auto"/>
        <w:ind w:left="360" w:firstLine="0"/>
        <w:rPr>
          <w:rFonts w:ascii="Arial Narrow" w:hAnsi="Arial Narrow"/>
          <w:sz w:val="24"/>
          <w:szCs w:val="24"/>
        </w:rPr>
      </w:pPr>
    </w:p>
    <w:p w14:paraId="6F73AE89"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 xml:space="preserve">Representar judicial y extrajudicialmente al Instituto en los procesos y actuaciones que se instauren en su contra o que éste deba promover, mediante poder o delegación, y supervisar el trámite de ellos. </w:t>
      </w:r>
    </w:p>
    <w:p w14:paraId="43FBB847" w14:textId="77777777" w:rsidR="007E22F8" w:rsidRPr="00EF1B3D" w:rsidRDefault="007E22F8" w:rsidP="007E22F8">
      <w:pPr>
        <w:pStyle w:val="Prrafodelista"/>
        <w:spacing w:line="276" w:lineRule="auto"/>
        <w:ind w:left="360" w:firstLine="0"/>
        <w:rPr>
          <w:rFonts w:ascii="Arial Narrow" w:hAnsi="Arial Narrow"/>
          <w:sz w:val="24"/>
          <w:szCs w:val="24"/>
        </w:rPr>
      </w:pPr>
    </w:p>
    <w:p w14:paraId="2AD95509"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 xml:space="preserve">Atender los derechos de petición sobre asuntos jurídicos, en coordinación con todas las dependencias y orientar al nivel directivo del Instituto en la resolución de ellos. </w:t>
      </w:r>
    </w:p>
    <w:p w14:paraId="6E9FFA8E" w14:textId="77777777" w:rsidR="007E22F8" w:rsidRPr="00EF1B3D" w:rsidRDefault="007E22F8" w:rsidP="007E22F8">
      <w:pPr>
        <w:pStyle w:val="Prrafodelista"/>
        <w:spacing w:line="276" w:lineRule="auto"/>
        <w:ind w:left="360" w:firstLine="0"/>
        <w:rPr>
          <w:rFonts w:ascii="Arial Narrow" w:hAnsi="Arial Narrow"/>
          <w:sz w:val="24"/>
          <w:szCs w:val="24"/>
        </w:rPr>
      </w:pPr>
    </w:p>
    <w:p w14:paraId="0A5C13F3"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Compilar, revisar y actualizar las normas legales relacionadas con el funcionamiento del Instituto e informar oportunamente las novedades que se generen a las diferentes dependencias.</w:t>
      </w:r>
    </w:p>
    <w:p w14:paraId="0975F638" w14:textId="77777777" w:rsidR="007E22F8" w:rsidRPr="00EF1B3D" w:rsidRDefault="007E22F8" w:rsidP="007E22F8">
      <w:pPr>
        <w:pStyle w:val="Prrafodelista"/>
        <w:spacing w:line="276" w:lineRule="auto"/>
        <w:ind w:left="360" w:firstLine="0"/>
        <w:rPr>
          <w:rFonts w:ascii="Arial Narrow" w:hAnsi="Arial Narrow"/>
          <w:sz w:val="24"/>
          <w:szCs w:val="24"/>
        </w:rPr>
      </w:pPr>
    </w:p>
    <w:p w14:paraId="0D738AE1"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 xml:space="preserve">Llevar a cabo las actuaciones encaminadas a generar el cobro efectivo de los recursos que le adeuden al Instituto, por todo concepto, desarrollando las labores de cobro persuasivo y adelantar los procesos por jurisdicción coactiva. </w:t>
      </w:r>
    </w:p>
    <w:p w14:paraId="24A3869F" w14:textId="77777777" w:rsidR="007E22F8" w:rsidRPr="00EF1B3D" w:rsidRDefault="007E22F8" w:rsidP="007E22F8">
      <w:pPr>
        <w:pStyle w:val="Prrafodelista"/>
        <w:rPr>
          <w:rFonts w:ascii="Arial Narrow" w:hAnsi="Arial Narrow"/>
          <w:sz w:val="24"/>
          <w:szCs w:val="24"/>
        </w:rPr>
      </w:pPr>
    </w:p>
    <w:p w14:paraId="30705409"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 xml:space="preserve">Coordinar y elaborar los diferentes informes exigidos por la ley, solicitados por los organismos de control, y en general, todos aquellos que le sean requeridos de acuerdo con la naturaleza de sus funciones. </w:t>
      </w:r>
    </w:p>
    <w:p w14:paraId="6054A1AD" w14:textId="77777777" w:rsidR="007E22F8" w:rsidRPr="00EF1B3D" w:rsidRDefault="007E22F8" w:rsidP="007E22F8">
      <w:pPr>
        <w:pStyle w:val="Prrafodelista"/>
        <w:rPr>
          <w:rFonts w:ascii="Arial Narrow" w:hAnsi="Arial Narrow"/>
          <w:sz w:val="24"/>
          <w:szCs w:val="24"/>
        </w:rPr>
      </w:pPr>
    </w:p>
    <w:p w14:paraId="29CB63D5" w14:textId="3B4476B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Apoyar el desarrollo y sostenimiento del Modelo Integrado de Planeación y Gestión y la observancia de sus recomendaciones en el ámbito de su competencia.</w:t>
      </w:r>
    </w:p>
    <w:p w14:paraId="7AC1B120" w14:textId="77777777" w:rsidR="007E22F8" w:rsidRPr="00EF1B3D" w:rsidRDefault="007E22F8" w:rsidP="007E22F8">
      <w:pPr>
        <w:pStyle w:val="Prrafodelista"/>
        <w:spacing w:line="276" w:lineRule="auto"/>
        <w:ind w:left="360" w:firstLine="0"/>
        <w:rPr>
          <w:rFonts w:ascii="Arial Narrow" w:hAnsi="Arial Narrow"/>
          <w:sz w:val="24"/>
          <w:szCs w:val="24"/>
        </w:rPr>
      </w:pPr>
    </w:p>
    <w:p w14:paraId="73B51527" w14:textId="77777777" w:rsidR="007E22F8" w:rsidRPr="00EF1B3D" w:rsidRDefault="007E22F8" w:rsidP="002347E0">
      <w:pPr>
        <w:pStyle w:val="Prrafodelista"/>
        <w:numPr>
          <w:ilvl w:val="0"/>
          <w:numId w:val="4"/>
        </w:numPr>
        <w:spacing w:line="276" w:lineRule="auto"/>
        <w:rPr>
          <w:rFonts w:ascii="Arial Narrow" w:hAnsi="Arial Narrow"/>
          <w:sz w:val="24"/>
          <w:szCs w:val="24"/>
        </w:rPr>
      </w:pPr>
      <w:r w:rsidRPr="00EF1B3D">
        <w:rPr>
          <w:rFonts w:ascii="Arial Narrow" w:hAnsi="Arial Narrow"/>
          <w:sz w:val="24"/>
          <w:szCs w:val="24"/>
        </w:rPr>
        <w:t>Las demás que le sean asignadas y que correspondan a la naturaleza de la dependencia.</w:t>
      </w:r>
    </w:p>
    <w:p w14:paraId="04F9752E" w14:textId="77777777" w:rsidR="007E22F8" w:rsidRPr="00EF1B3D" w:rsidRDefault="007E22F8" w:rsidP="007E22F8">
      <w:pPr>
        <w:spacing w:line="276" w:lineRule="auto"/>
        <w:jc w:val="both"/>
        <w:rPr>
          <w:rFonts w:ascii="Arial Narrow" w:hAnsi="Arial Narrow"/>
          <w:sz w:val="24"/>
          <w:szCs w:val="24"/>
        </w:rPr>
      </w:pPr>
    </w:p>
    <w:p w14:paraId="71110A80" w14:textId="77777777" w:rsidR="007E22F8" w:rsidRPr="00EF1B3D" w:rsidRDefault="007E22F8" w:rsidP="007E22F8">
      <w:pPr>
        <w:spacing w:line="276" w:lineRule="auto"/>
        <w:jc w:val="both"/>
        <w:rPr>
          <w:rFonts w:ascii="Arial Narrow" w:hAnsi="Arial Narrow"/>
          <w:sz w:val="24"/>
          <w:szCs w:val="24"/>
        </w:rPr>
      </w:pPr>
    </w:p>
    <w:p w14:paraId="35CCB175" w14:textId="2DBFF2EF"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55AD3" w:rsidRPr="00EF1B3D">
        <w:rPr>
          <w:rFonts w:ascii="Arial Narrow" w:hAnsi="Arial Narrow"/>
          <w:b/>
          <w:bCs/>
          <w:sz w:val="24"/>
          <w:szCs w:val="24"/>
        </w:rPr>
        <w:t>6°</w:t>
      </w:r>
      <w:r w:rsidRPr="00EF1B3D">
        <w:rPr>
          <w:rFonts w:ascii="Arial Narrow" w:hAnsi="Arial Narrow"/>
          <w:b/>
          <w:bCs/>
          <w:sz w:val="24"/>
          <w:szCs w:val="24"/>
        </w:rPr>
        <w:t xml:space="preserve">: DE LA OFICINA ASESORA DE COMUNICACIONES. </w:t>
      </w:r>
      <w:r w:rsidRPr="00EF1B3D">
        <w:rPr>
          <w:rFonts w:ascii="Arial Narrow" w:hAnsi="Arial Narrow"/>
          <w:sz w:val="24"/>
          <w:szCs w:val="24"/>
        </w:rPr>
        <w:t>Tendrá las siguientes funciones:</w:t>
      </w:r>
    </w:p>
    <w:p w14:paraId="37D77844" w14:textId="77777777" w:rsidR="00D546C6" w:rsidRPr="00EF1B3D" w:rsidRDefault="00D546C6" w:rsidP="007E22F8">
      <w:pPr>
        <w:spacing w:line="276" w:lineRule="auto"/>
        <w:jc w:val="both"/>
        <w:rPr>
          <w:rFonts w:ascii="Arial Narrow" w:hAnsi="Arial Narrow"/>
          <w:sz w:val="24"/>
          <w:szCs w:val="24"/>
        </w:rPr>
      </w:pPr>
    </w:p>
    <w:p w14:paraId="63589189" w14:textId="6F396CAE"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 xml:space="preserve">Diseñar, proyectar y divulgar la estrategia de posicionamiento y mantenimiento de la imagen institucional promoviendo la participación de todas las dependencias en este propósito </w:t>
      </w:r>
      <w:r w:rsidR="002F3119" w:rsidRPr="00EF1B3D">
        <w:rPr>
          <w:rFonts w:ascii="Arial Narrow" w:hAnsi="Arial Narrow"/>
          <w:sz w:val="24"/>
          <w:szCs w:val="24"/>
        </w:rPr>
        <w:t>de acuerdo con el</w:t>
      </w:r>
      <w:r w:rsidRPr="00EF1B3D">
        <w:rPr>
          <w:rFonts w:ascii="Arial Narrow" w:hAnsi="Arial Narrow"/>
          <w:sz w:val="24"/>
          <w:szCs w:val="24"/>
        </w:rPr>
        <w:t xml:space="preserve"> Plan Estratégico de Comunicaciones aprobado a nivel directivo.</w:t>
      </w:r>
    </w:p>
    <w:p w14:paraId="57D41E58" w14:textId="77777777" w:rsidR="007E22F8" w:rsidRPr="00EF1B3D" w:rsidRDefault="007E22F8" w:rsidP="007E22F8">
      <w:pPr>
        <w:pStyle w:val="Prrafodelista"/>
        <w:spacing w:line="276" w:lineRule="auto"/>
        <w:ind w:left="360" w:firstLine="0"/>
        <w:rPr>
          <w:rFonts w:ascii="Arial Narrow" w:hAnsi="Arial Narrow"/>
          <w:sz w:val="24"/>
          <w:szCs w:val="24"/>
        </w:rPr>
      </w:pPr>
    </w:p>
    <w:p w14:paraId="7F9CED2F" w14:textId="77777777"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 xml:space="preserve">Ejecutar la política de comunicación interna y externa y de relacionamiento estratégico para la divulgación de la información a nivel distrital, regional e internacional atendiendo los lineamientos de la Alcaldía Mayor en la materia. </w:t>
      </w:r>
    </w:p>
    <w:p w14:paraId="42440E66" w14:textId="77777777" w:rsidR="007E22F8" w:rsidRPr="00EF1B3D" w:rsidRDefault="007E22F8" w:rsidP="007E22F8">
      <w:pPr>
        <w:pStyle w:val="Prrafodelista"/>
        <w:spacing w:line="276" w:lineRule="auto"/>
        <w:rPr>
          <w:rFonts w:ascii="Arial Narrow" w:hAnsi="Arial Narrow"/>
          <w:sz w:val="24"/>
          <w:szCs w:val="24"/>
        </w:rPr>
      </w:pPr>
    </w:p>
    <w:p w14:paraId="47E92F4D" w14:textId="77777777"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 xml:space="preserve">Proponer los lineamientos, ejecutar las políticas, hacer seguimiento y formular los protocolos de comunicación interna y externa atendiendo los lineamientos de la Alcaldía Mayor en la materia. </w:t>
      </w:r>
    </w:p>
    <w:p w14:paraId="57C88B6A" w14:textId="77777777" w:rsidR="007E22F8" w:rsidRPr="00EF1B3D" w:rsidRDefault="007E22F8" w:rsidP="007E22F8">
      <w:pPr>
        <w:pStyle w:val="Prrafodelista"/>
        <w:spacing w:line="276" w:lineRule="auto"/>
        <w:rPr>
          <w:rFonts w:ascii="Arial Narrow" w:hAnsi="Arial Narrow"/>
          <w:sz w:val="24"/>
          <w:szCs w:val="24"/>
        </w:rPr>
      </w:pPr>
    </w:p>
    <w:p w14:paraId="439957AB" w14:textId="1D56ED0A"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 xml:space="preserve">Preparar </w:t>
      </w:r>
      <w:r w:rsidR="002F3119" w:rsidRPr="00EF1B3D">
        <w:rPr>
          <w:rFonts w:ascii="Arial Narrow" w:hAnsi="Arial Narrow"/>
          <w:sz w:val="24"/>
          <w:szCs w:val="24"/>
        </w:rPr>
        <w:t>de acuerdo con el</w:t>
      </w:r>
      <w:r w:rsidRPr="00EF1B3D">
        <w:rPr>
          <w:rFonts w:ascii="Arial Narrow" w:hAnsi="Arial Narrow"/>
          <w:sz w:val="24"/>
          <w:szCs w:val="24"/>
        </w:rPr>
        <w:t xml:space="preserve"> Plan estratégico aprobado, los </w:t>
      </w:r>
      <w:r w:rsidR="002D4B02" w:rsidRPr="00EF1B3D">
        <w:rPr>
          <w:rFonts w:ascii="Arial Narrow" w:hAnsi="Arial Narrow"/>
          <w:sz w:val="24"/>
          <w:szCs w:val="24"/>
        </w:rPr>
        <w:t>boletines,</w:t>
      </w:r>
      <w:r w:rsidRPr="00EF1B3D">
        <w:rPr>
          <w:rFonts w:ascii="Arial Narrow" w:hAnsi="Arial Narrow"/>
          <w:sz w:val="24"/>
          <w:szCs w:val="24"/>
        </w:rPr>
        <w:t xml:space="preserve"> comunicados, y demás herramientas de comunicación como videos, crónicas, material visual y en general todas las piezas informativas y demás elementos de divulgación que puedan requerirse atendiendo a las directrices de la Alcaldía Mayor en materia visual y su Manual de marca Bogotá.</w:t>
      </w:r>
    </w:p>
    <w:p w14:paraId="6CC5261E" w14:textId="77777777" w:rsidR="007E22F8" w:rsidRPr="00EF1B3D" w:rsidRDefault="007E22F8" w:rsidP="007E22F8">
      <w:pPr>
        <w:pStyle w:val="Prrafodelista"/>
        <w:spacing w:line="276" w:lineRule="auto"/>
        <w:rPr>
          <w:rFonts w:ascii="Arial Narrow" w:hAnsi="Arial Narrow"/>
          <w:sz w:val="24"/>
          <w:szCs w:val="24"/>
        </w:rPr>
      </w:pPr>
    </w:p>
    <w:p w14:paraId="6254356C" w14:textId="77777777"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 xml:space="preserve">Asesora al Director en el manejo de las relaciones con los medios de comunicación y demás sectores de la opinión pública a nivel distrital, regional, nacional e internacional. </w:t>
      </w:r>
    </w:p>
    <w:p w14:paraId="5392590F" w14:textId="77777777" w:rsidR="007E22F8" w:rsidRPr="00EF1B3D" w:rsidRDefault="007E22F8" w:rsidP="007E22F8">
      <w:pPr>
        <w:pStyle w:val="Prrafodelista"/>
        <w:rPr>
          <w:rFonts w:ascii="Arial Narrow" w:hAnsi="Arial Narrow"/>
          <w:sz w:val="24"/>
          <w:szCs w:val="24"/>
        </w:rPr>
      </w:pPr>
    </w:p>
    <w:p w14:paraId="306F72B6" w14:textId="77777777"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Formular y ejecutar, en colaboración con las demás dependencias las estrategias para la divulgación de las acciones, planes, estrategias y proyectos del Instituto, así como también de su normativa.</w:t>
      </w:r>
    </w:p>
    <w:p w14:paraId="3E9076ED" w14:textId="77777777" w:rsidR="007E22F8" w:rsidRPr="00EF1B3D" w:rsidRDefault="007E22F8" w:rsidP="007E22F8">
      <w:pPr>
        <w:pStyle w:val="Prrafodelista"/>
        <w:rPr>
          <w:rFonts w:ascii="Arial Narrow" w:hAnsi="Arial Narrow"/>
          <w:sz w:val="24"/>
          <w:szCs w:val="24"/>
        </w:rPr>
      </w:pPr>
    </w:p>
    <w:p w14:paraId="472F2E86" w14:textId="77777777"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 xml:space="preserve">Diseñar y administrar los contenidos de la página web, redes sociales y canales digitales habilitados por el Instituto atendiendo los lineamientos de la Alcaldía Mayor en la materia y las directrices de Gobierno en línea. </w:t>
      </w:r>
    </w:p>
    <w:p w14:paraId="7818AF01" w14:textId="77777777" w:rsidR="007E22F8" w:rsidRPr="00EF1B3D" w:rsidRDefault="007E22F8" w:rsidP="007E22F8">
      <w:pPr>
        <w:pStyle w:val="Prrafodelista"/>
        <w:spacing w:line="276" w:lineRule="auto"/>
        <w:rPr>
          <w:rFonts w:ascii="Arial Narrow" w:hAnsi="Arial Narrow"/>
          <w:sz w:val="24"/>
          <w:szCs w:val="24"/>
        </w:rPr>
      </w:pPr>
    </w:p>
    <w:p w14:paraId="65FEC1E1" w14:textId="3C4F6A1E"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Apoyar el desarrollo y sostenimiento del Modelo Integrado de Planeación y Gestión y la observancia de sus recomendaciones en el ámbito de su competencia.</w:t>
      </w:r>
    </w:p>
    <w:p w14:paraId="7960D324" w14:textId="77777777" w:rsidR="007E22F8" w:rsidRPr="00EF1B3D" w:rsidRDefault="007E22F8" w:rsidP="007E22F8">
      <w:pPr>
        <w:pStyle w:val="Prrafodelista"/>
        <w:spacing w:line="276" w:lineRule="auto"/>
        <w:rPr>
          <w:rFonts w:ascii="Arial Narrow" w:hAnsi="Arial Narrow"/>
          <w:sz w:val="24"/>
          <w:szCs w:val="24"/>
        </w:rPr>
      </w:pPr>
    </w:p>
    <w:p w14:paraId="1290F654" w14:textId="77777777" w:rsidR="007E22F8" w:rsidRPr="00EF1B3D" w:rsidRDefault="007E22F8" w:rsidP="002347E0">
      <w:pPr>
        <w:pStyle w:val="Prrafodelista"/>
        <w:numPr>
          <w:ilvl w:val="0"/>
          <w:numId w:val="5"/>
        </w:numPr>
        <w:spacing w:line="276" w:lineRule="auto"/>
        <w:rPr>
          <w:rFonts w:ascii="Arial Narrow" w:hAnsi="Arial Narrow"/>
          <w:sz w:val="24"/>
          <w:szCs w:val="24"/>
        </w:rPr>
      </w:pPr>
      <w:r w:rsidRPr="00EF1B3D">
        <w:rPr>
          <w:rFonts w:ascii="Arial Narrow" w:hAnsi="Arial Narrow"/>
          <w:sz w:val="24"/>
          <w:szCs w:val="24"/>
        </w:rPr>
        <w:t>Las demás que le sean asignadas y que correspondan a la naturaleza de la dependencia.</w:t>
      </w:r>
    </w:p>
    <w:p w14:paraId="5E46BDDE" w14:textId="77777777" w:rsidR="007E22F8" w:rsidRPr="00EF1B3D" w:rsidRDefault="007E22F8" w:rsidP="007E22F8">
      <w:pPr>
        <w:spacing w:line="276" w:lineRule="auto"/>
        <w:jc w:val="both"/>
        <w:rPr>
          <w:rFonts w:ascii="Arial Narrow" w:hAnsi="Arial Narrow"/>
          <w:sz w:val="24"/>
          <w:szCs w:val="24"/>
        </w:rPr>
      </w:pPr>
    </w:p>
    <w:p w14:paraId="5AEEE72E" w14:textId="7D640912"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55AD3" w:rsidRPr="00EF1B3D">
        <w:rPr>
          <w:rFonts w:ascii="Arial Narrow" w:hAnsi="Arial Narrow"/>
          <w:b/>
          <w:bCs/>
          <w:sz w:val="24"/>
          <w:szCs w:val="24"/>
        </w:rPr>
        <w:t>7°</w:t>
      </w:r>
      <w:r w:rsidRPr="00EF1B3D">
        <w:rPr>
          <w:rFonts w:ascii="Arial Narrow" w:hAnsi="Arial Narrow"/>
          <w:b/>
          <w:bCs/>
          <w:sz w:val="24"/>
          <w:szCs w:val="24"/>
        </w:rPr>
        <w:t xml:space="preserve">: DE LA OFICINA DE CONTROL INTERNO. </w:t>
      </w:r>
      <w:r w:rsidRPr="00EF1B3D">
        <w:rPr>
          <w:rFonts w:ascii="Arial Narrow" w:hAnsi="Arial Narrow"/>
          <w:sz w:val="24"/>
          <w:szCs w:val="24"/>
        </w:rPr>
        <w:t>Tendrá las siguientes funciones:</w:t>
      </w:r>
    </w:p>
    <w:p w14:paraId="01BD0229" w14:textId="77777777" w:rsidR="00D546C6" w:rsidRPr="00EF1B3D" w:rsidRDefault="00D546C6" w:rsidP="007E22F8">
      <w:pPr>
        <w:spacing w:line="276" w:lineRule="auto"/>
        <w:jc w:val="both"/>
        <w:rPr>
          <w:rFonts w:ascii="Arial Narrow" w:hAnsi="Arial Narrow"/>
          <w:sz w:val="24"/>
          <w:szCs w:val="24"/>
        </w:rPr>
      </w:pPr>
    </w:p>
    <w:p w14:paraId="02326EC6"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 xml:space="preserve">Planear, dirigir y organizar la verificación y evaluación del Sistema de Control Interno. </w:t>
      </w:r>
    </w:p>
    <w:p w14:paraId="63D04ECF" w14:textId="77777777" w:rsidR="007E22F8" w:rsidRPr="00EF1B3D" w:rsidRDefault="007E22F8" w:rsidP="007E22F8">
      <w:pPr>
        <w:pStyle w:val="Prrafodelista"/>
        <w:spacing w:line="276" w:lineRule="auto"/>
        <w:ind w:left="360" w:firstLine="0"/>
        <w:rPr>
          <w:rFonts w:ascii="Arial Narrow" w:hAnsi="Arial Narrow"/>
          <w:sz w:val="24"/>
          <w:szCs w:val="24"/>
        </w:rPr>
      </w:pPr>
    </w:p>
    <w:p w14:paraId="496C53D6"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 xml:space="preserve">Verificar que el Sistema de Control Interno esté formalmente establecido dentro de la organización y que su ejercicio sea intrínseco al desarrollo de las funciones de todos los cargos y, en particular, de aquellos que tengan responsabilidad de mando.  </w:t>
      </w:r>
    </w:p>
    <w:p w14:paraId="5BD91427" w14:textId="77777777" w:rsidR="007E22F8" w:rsidRPr="00EF1B3D" w:rsidRDefault="007E22F8" w:rsidP="007E22F8">
      <w:pPr>
        <w:pStyle w:val="Prrafodelista"/>
        <w:spacing w:line="276" w:lineRule="auto"/>
        <w:ind w:left="360" w:firstLine="0"/>
        <w:rPr>
          <w:rFonts w:ascii="Arial Narrow" w:hAnsi="Arial Narrow"/>
          <w:sz w:val="24"/>
          <w:szCs w:val="24"/>
        </w:rPr>
      </w:pPr>
    </w:p>
    <w:p w14:paraId="31E70D16"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 xml:space="preserve">Verificar que los controles definidos para los procesos y actividades del Instituto se cumplan por los responsables de su ejecución y en especial, que las áreas o empleados encargados de la aplicación del régimen disciplinario ejerzan adecuadamente esta función.  </w:t>
      </w:r>
    </w:p>
    <w:p w14:paraId="07EDD492" w14:textId="77777777" w:rsidR="007E22F8" w:rsidRPr="00EF1B3D" w:rsidRDefault="007E22F8" w:rsidP="007E22F8">
      <w:pPr>
        <w:pStyle w:val="Prrafodelista"/>
        <w:spacing w:line="276" w:lineRule="auto"/>
        <w:ind w:left="360" w:firstLine="0"/>
        <w:rPr>
          <w:rFonts w:ascii="Arial Narrow" w:hAnsi="Arial Narrow"/>
          <w:sz w:val="24"/>
          <w:szCs w:val="24"/>
        </w:rPr>
      </w:pPr>
    </w:p>
    <w:p w14:paraId="4A0094C5"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 xml:space="preserve">Verificar que los controles asociados con todas y cada una de las actividades del Instituto, estén adecuadamente definidos, sean apropiados y se mejoren permanentemente, de acuerdo con la evolución de la entidad.  </w:t>
      </w:r>
    </w:p>
    <w:p w14:paraId="13581818" w14:textId="77777777" w:rsidR="007E22F8" w:rsidRPr="00EF1B3D" w:rsidRDefault="007E22F8" w:rsidP="007E22F8">
      <w:pPr>
        <w:pStyle w:val="Prrafodelista"/>
        <w:spacing w:line="276" w:lineRule="auto"/>
        <w:ind w:left="360" w:firstLine="0"/>
        <w:rPr>
          <w:rFonts w:ascii="Arial Narrow" w:hAnsi="Arial Narrow"/>
          <w:sz w:val="24"/>
          <w:szCs w:val="24"/>
        </w:rPr>
      </w:pPr>
    </w:p>
    <w:p w14:paraId="35A111FB"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 xml:space="preserve">Velar por el cumplimiento de las leyes, normas, políticas, procedimientos, planes, programas, proyectos y metas de la organización y recomendar los ajustes necesarios.  </w:t>
      </w:r>
    </w:p>
    <w:p w14:paraId="7F3BAC09" w14:textId="77777777" w:rsidR="007E22F8" w:rsidRPr="00EF1B3D" w:rsidRDefault="007E22F8" w:rsidP="007E22F8">
      <w:pPr>
        <w:pStyle w:val="Prrafodelista"/>
        <w:spacing w:line="276" w:lineRule="auto"/>
        <w:ind w:left="360" w:firstLine="0"/>
        <w:rPr>
          <w:rFonts w:ascii="Arial Narrow" w:hAnsi="Arial Narrow"/>
          <w:sz w:val="24"/>
          <w:szCs w:val="24"/>
        </w:rPr>
      </w:pPr>
    </w:p>
    <w:p w14:paraId="2F43DE04"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Servir de apoyo a los directivos en el proceso de toma de decisiones, a fin de que se obtengan los resultados esperados.</w:t>
      </w:r>
    </w:p>
    <w:p w14:paraId="59A905F6" w14:textId="77777777" w:rsidR="007E22F8" w:rsidRPr="00EF1B3D" w:rsidRDefault="007E22F8" w:rsidP="007E22F8">
      <w:pPr>
        <w:pStyle w:val="Prrafodelista"/>
        <w:rPr>
          <w:rFonts w:ascii="Arial Narrow" w:hAnsi="Arial Narrow"/>
          <w:sz w:val="24"/>
          <w:szCs w:val="24"/>
        </w:rPr>
      </w:pPr>
    </w:p>
    <w:p w14:paraId="44568549"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Verificar los procesos relacionados con el manejo de los recursos, bienes y los sistemas de información de la entidad y recomendar los correctivos que sean necesarios; los resultados esperados.</w:t>
      </w:r>
    </w:p>
    <w:p w14:paraId="46440FF8" w14:textId="77777777" w:rsidR="007E22F8" w:rsidRPr="00EF1B3D" w:rsidRDefault="007E22F8" w:rsidP="007E22F8">
      <w:pPr>
        <w:pStyle w:val="Prrafodelista"/>
        <w:rPr>
          <w:rFonts w:ascii="Arial Narrow" w:hAnsi="Arial Narrow"/>
          <w:sz w:val="24"/>
          <w:szCs w:val="24"/>
        </w:rPr>
      </w:pPr>
    </w:p>
    <w:p w14:paraId="3C257DC0"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Fomentar en toda la organización la formación de una cultura de control que contribuya al mejoramiento continuo en el cumplimiento de la misión institucional.</w:t>
      </w:r>
    </w:p>
    <w:p w14:paraId="055614BB" w14:textId="77777777" w:rsidR="007E22F8" w:rsidRPr="00EF1B3D" w:rsidRDefault="007E22F8" w:rsidP="007E22F8">
      <w:pPr>
        <w:pStyle w:val="Prrafodelista"/>
        <w:rPr>
          <w:rFonts w:ascii="Arial Narrow" w:hAnsi="Arial Narrow"/>
          <w:sz w:val="24"/>
          <w:szCs w:val="24"/>
        </w:rPr>
      </w:pPr>
    </w:p>
    <w:p w14:paraId="52660593"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Evaluar y verificar la aplicación de los mecanismos de participación ciudadana que, en desarrollo del mandato constitucional y legal, diseñe la entidad correspondiente.</w:t>
      </w:r>
    </w:p>
    <w:p w14:paraId="2EF0C8B9" w14:textId="77777777" w:rsidR="007E22F8" w:rsidRPr="00EF1B3D" w:rsidRDefault="007E22F8" w:rsidP="007E22F8">
      <w:pPr>
        <w:pStyle w:val="Prrafodelista"/>
        <w:rPr>
          <w:rFonts w:ascii="Arial Narrow" w:hAnsi="Arial Narrow"/>
          <w:sz w:val="24"/>
          <w:szCs w:val="24"/>
        </w:rPr>
      </w:pPr>
    </w:p>
    <w:p w14:paraId="66511F65"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Mantener permanentemente informados a los directivos acerca del estado del control interno dentro de la entidad, dando cuenta de las debilidades detectadas y de las fallas en su cumplimiento.</w:t>
      </w:r>
    </w:p>
    <w:p w14:paraId="512E5CC0" w14:textId="77777777" w:rsidR="007E22F8" w:rsidRPr="00EF1B3D" w:rsidRDefault="007E22F8" w:rsidP="007E22F8">
      <w:pPr>
        <w:pStyle w:val="Prrafodelista"/>
        <w:rPr>
          <w:rFonts w:ascii="Arial Narrow" w:hAnsi="Arial Narrow"/>
          <w:sz w:val="24"/>
          <w:szCs w:val="24"/>
        </w:rPr>
      </w:pPr>
    </w:p>
    <w:p w14:paraId="7AA923A3"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 xml:space="preserve">Verificar que se implanten las medidas respectivas recomendadas. </w:t>
      </w:r>
    </w:p>
    <w:p w14:paraId="45C92804" w14:textId="77777777" w:rsidR="007E22F8" w:rsidRPr="00EF1B3D" w:rsidRDefault="007E22F8" w:rsidP="007E22F8">
      <w:pPr>
        <w:pStyle w:val="Prrafodelista"/>
        <w:rPr>
          <w:rFonts w:ascii="Arial Narrow" w:hAnsi="Arial Narrow"/>
          <w:sz w:val="24"/>
          <w:szCs w:val="24"/>
        </w:rPr>
      </w:pPr>
    </w:p>
    <w:p w14:paraId="5110E869"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Vigilar que en materia de las PQRS la atención se preste de acuerdo con las normas legales vigentes y rendir a las dependencias del Instituto un informe semestral.</w:t>
      </w:r>
    </w:p>
    <w:p w14:paraId="10B0DE83" w14:textId="77777777" w:rsidR="007E22F8" w:rsidRPr="00EF1B3D" w:rsidRDefault="007E22F8" w:rsidP="007E22F8">
      <w:pPr>
        <w:pStyle w:val="Prrafodelista"/>
        <w:rPr>
          <w:rFonts w:ascii="Arial Narrow" w:hAnsi="Arial Narrow"/>
          <w:sz w:val="24"/>
          <w:szCs w:val="24"/>
        </w:rPr>
      </w:pPr>
    </w:p>
    <w:p w14:paraId="6C54FD50" w14:textId="77777777" w:rsidR="007E22F8" w:rsidRPr="00EF1B3D" w:rsidRDefault="007E22F8" w:rsidP="002347E0">
      <w:pPr>
        <w:pStyle w:val="Prrafodelista"/>
        <w:numPr>
          <w:ilvl w:val="0"/>
          <w:numId w:val="7"/>
        </w:numPr>
        <w:spacing w:line="276" w:lineRule="auto"/>
        <w:rPr>
          <w:rFonts w:ascii="Arial Narrow" w:hAnsi="Arial Narrow"/>
          <w:sz w:val="24"/>
          <w:szCs w:val="24"/>
        </w:rPr>
      </w:pPr>
      <w:r w:rsidRPr="00EF1B3D">
        <w:rPr>
          <w:rFonts w:ascii="Arial Narrow" w:hAnsi="Arial Narrow"/>
          <w:sz w:val="24"/>
          <w:szCs w:val="24"/>
        </w:rPr>
        <w:t>Las demás funciones que se le asignen de acuerdo con la naturaleza del cargo.</w:t>
      </w:r>
    </w:p>
    <w:p w14:paraId="1386C8F9" w14:textId="77777777" w:rsidR="007E22F8" w:rsidRPr="00EF1B3D" w:rsidRDefault="007E22F8" w:rsidP="007E22F8">
      <w:pPr>
        <w:spacing w:line="276" w:lineRule="auto"/>
        <w:rPr>
          <w:rFonts w:ascii="Arial Narrow" w:hAnsi="Arial Narrow"/>
          <w:sz w:val="24"/>
          <w:szCs w:val="24"/>
        </w:rPr>
      </w:pPr>
    </w:p>
    <w:p w14:paraId="0C325BA6" w14:textId="7836EB30"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55AD3" w:rsidRPr="00EF1B3D">
        <w:rPr>
          <w:rFonts w:ascii="Arial Narrow" w:hAnsi="Arial Narrow"/>
          <w:b/>
          <w:bCs/>
          <w:sz w:val="24"/>
          <w:szCs w:val="24"/>
        </w:rPr>
        <w:t>8°</w:t>
      </w:r>
      <w:r w:rsidRPr="00EF1B3D">
        <w:rPr>
          <w:rFonts w:ascii="Arial Narrow" w:hAnsi="Arial Narrow"/>
          <w:b/>
          <w:bCs/>
          <w:sz w:val="24"/>
          <w:szCs w:val="24"/>
        </w:rPr>
        <w:t xml:space="preserve">: DE LA OFICINA </w:t>
      </w:r>
      <w:r w:rsidR="0003670E" w:rsidRPr="00EF1B3D">
        <w:rPr>
          <w:rFonts w:ascii="Arial Narrow" w:hAnsi="Arial Narrow"/>
          <w:b/>
          <w:bCs/>
          <w:sz w:val="24"/>
          <w:szCs w:val="24"/>
        </w:rPr>
        <w:t>DE</w:t>
      </w:r>
      <w:r w:rsidRPr="00EF1B3D">
        <w:rPr>
          <w:rFonts w:ascii="Arial Narrow" w:hAnsi="Arial Narrow"/>
          <w:b/>
          <w:bCs/>
          <w:sz w:val="24"/>
          <w:szCs w:val="24"/>
        </w:rPr>
        <w:t xml:space="preserve"> TECNOLOGÍAS DE LA INFORMACIÓN Y LAS COMUNICACIONES. </w:t>
      </w:r>
      <w:r w:rsidRPr="00EF1B3D">
        <w:rPr>
          <w:rFonts w:ascii="Arial Narrow" w:hAnsi="Arial Narrow"/>
          <w:sz w:val="24"/>
          <w:szCs w:val="24"/>
        </w:rPr>
        <w:t>Tendrá las siguientes funciones:</w:t>
      </w:r>
    </w:p>
    <w:p w14:paraId="6DE97AD5" w14:textId="77777777" w:rsidR="00D546C6" w:rsidRPr="00EF1B3D" w:rsidRDefault="00D546C6" w:rsidP="007E22F8">
      <w:pPr>
        <w:spacing w:line="276" w:lineRule="auto"/>
        <w:jc w:val="both"/>
        <w:rPr>
          <w:rFonts w:ascii="Arial Narrow" w:hAnsi="Arial Narrow"/>
          <w:sz w:val="24"/>
          <w:szCs w:val="24"/>
        </w:rPr>
      </w:pPr>
    </w:p>
    <w:p w14:paraId="3463C169" w14:textId="77777777" w:rsidR="007E22F8" w:rsidRPr="00EF1B3D" w:rsidRDefault="007E22F8" w:rsidP="002347E0">
      <w:pPr>
        <w:pStyle w:val="Prrafodelista"/>
        <w:numPr>
          <w:ilvl w:val="0"/>
          <w:numId w:val="8"/>
        </w:numPr>
        <w:rPr>
          <w:rFonts w:ascii="Arial Narrow" w:hAnsi="Arial Narrow"/>
          <w:sz w:val="24"/>
          <w:szCs w:val="24"/>
        </w:rPr>
      </w:pPr>
      <w:r w:rsidRPr="00EF1B3D">
        <w:rPr>
          <w:rFonts w:ascii="Arial Narrow" w:hAnsi="Arial Narrow"/>
          <w:sz w:val="24"/>
          <w:szCs w:val="24"/>
        </w:rPr>
        <w:t>Coordinar la elaboración, ejecución, seguimiento y evaluación de los resultados del Plan Estratégico de Tecnologías de la Información y las Comunicaciones en articulación con el Modelo Integrado de Gestión del Instituto.</w:t>
      </w:r>
    </w:p>
    <w:p w14:paraId="71FFB262" w14:textId="77777777" w:rsidR="007E22F8" w:rsidRPr="00EF1B3D" w:rsidRDefault="007E22F8" w:rsidP="007E22F8">
      <w:pPr>
        <w:pStyle w:val="Prrafodelista"/>
        <w:ind w:left="360" w:firstLine="0"/>
        <w:rPr>
          <w:rFonts w:ascii="Arial Narrow" w:hAnsi="Arial Narrow"/>
          <w:sz w:val="24"/>
          <w:szCs w:val="24"/>
        </w:rPr>
      </w:pPr>
    </w:p>
    <w:p w14:paraId="796B5741" w14:textId="77777777" w:rsidR="007E22F8" w:rsidRPr="00EF1B3D" w:rsidRDefault="007E22F8" w:rsidP="002347E0">
      <w:pPr>
        <w:pStyle w:val="Prrafodelista"/>
        <w:numPr>
          <w:ilvl w:val="0"/>
          <w:numId w:val="8"/>
        </w:numPr>
        <w:rPr>
          <w:rFonts w:ascii="Arial Narrow" w:hAnsi="Arial Narrow"/>
          <w:sz w:val="24"/>
          <w:szCs w:val="24"/>
        </w:rPr>
      </w:pPr>
      <w:r w:rsidRPr="00EF1B3D">
        <w:rPr>
          <w:rFonts w:ascii="Arial Narrow" w:hAnsi="Arial Narrow"/>
          <w:sz w:val="24"/>
          <w:szCs w:val="24"/>
        </w:rPr>
        <w:t>Liderar y realizar seguimiento a los procesos tecnológicos del Instituto con miras a que tengan en cuenta los estándares y lineamientos dictados por la Alcaldía Mayor, Alta Consejería de TIC y MINTIC en aplicación de las políticas y directrices existentes.</w:t>
      </w:r>
    </w:p>
    <w:p w14:paraId="25FF49FB" w14:textId="77777777" w:rsidR="007E22F8" w:rsidRPr="00EF1B3D" w:rsidRDefault="007E22F8" w:rsidP="007E22F8">
      <w:pPr>
        <w:pStyle w:val="Prrafodelista"/>
        <w:rPr>
          <w:rFonts w:ascii="Arial Narrow" w:hAnsi="Arial Narrow"/>
          <w:sz w:val="24"/>
          <w:szCs w:val="24"/>
        </w:rPr>
      </w:pPr>
    </w:p>
    <w:p w14:paraId="4DC5F547" w14:textId="77777777" w:rsidR="007E22F8" w:rsidRPr="00EF1B3D" w:rsidRDefault="007E22F8" w:rsidP="002347E0">
      <w:pPr>
        <w:pStyle w:val="Prrafodelista"/>
        <w:numPr>
          <w:ilvl w:val="0"/>
          <w:numId w:val="8"/>
        </w:numPr>
        <w:rPr>
          <w:rFonts w:ascii="Arial Narrow" w:hAnsi="Arial Narrow"/>
          <w:sz w:val="24"/>
          <w:szCs w:val="24"/>
        </w:rPr>
      </w:pPr>
      <w:r w:rsidRPr="00EF1B3D">
        <w:rPr>
          <w:rFonts w:ascii="Arial Narrow" w:hAnsi="Arial Narrow"/>
          <w:sz w:val="24"/>
          <w:szCs w:val="24"/>
        </w:rPr>
        <w:t>Asesorar a las dependencias del Instituto y liderar la elaboración del Plan Integral de Seguridad Informática, que incluya la fijación de los estándares de seguridad informática, e interoperabilidad de los sistemas de información y comunicaciones que se requieran.</w:t>
      </w:r>
    </w:p>
    <w:p w14:paraId="3E5F8F7E" w14:textId="77777777" w:rsidR="007E22F8" w:rsidRPr="00EF1B3D" w:rsidRDefault="007E22F8" w:rsidP="007E22F8">
      <w:pPr>
        <w:pStyle w:val="Prrafodelista"/>
        <w:rPr>
          <w:rFonts w:ascii="Arial Narrow" w:hAnsi="Arial Narrow"/>
          <w:sz w:val="24"/>
          <w:szCs w:val="24"/>
        </w:rPr>
      </w:pPr>
    </w:p>
    <w:p w14:paraId="7310A16C" w14:textId="77777777" w:rsidR="007E22F8" w:rsidRPr="00EF1B3D" w:rsidRDefault="007E22F8" w:rsidP="002347E0">
      <w:pPr>
        <w:pStyle w:val="Prrafodelista"/>
        <w:numPr>
          <w:ilvl w:val="0"/>
          <w:numId w:val="8"/>
        </w:numPr>
        <w:rPr>
          <w:rFonts w:ascii="Arial Narrow" w:hAnsi="Arial Narrow"/>
          <w:sz w:val="24"/>
          <w:szCs w:val="24"/>
        </w:rPr>
      </w:pPr>
      <w:r w:rsidRPr="00EF1B3D">
        <w:rPr>
          <w:rFonts w:ascii="Arial Narrow" w:hAnsi="Arial Narrow"/>
          <w:sz w:val="24"/>
          <w:szCs w:val="24"/>
        </w:rPr>
        <w:t>Administrar y controlar la infraestructura tecnológica de información y comunicaciones, centro de cómputo, red de datos, voz, video y el procesamiento electrónico de datos del Instituto.</w:t>
      </w:r>
    </w:p>
    <w:p w14:paraId="600DA577" w14:textId="77777777" w:rsidR="007E22F8" w:rsidRPr="00EF1B3D" w:rsidRDefault="007E22F8" w:rsidP="007E22F8">
      <w:pPr>
        <w:pStyle w:val="Prrafodelista"/>
        <w:rPr>
          <w:rFonts w:ascii="Arial Narrow" w:hAnsi="Arial Narrow"/>
          <w:sz w:val="24"/>
          <w:szCs w:val="24"/>
        </w:rPr>
      </w:pPr>
    </w:p>
    <w:p w14:paraId="0691C28A" w14:textId="77777777" w:rsidR="007E22F8" w:rsidRPr="00EF1B3D" w:rsidRDefault="007E22F8" w:rsidP="002347E0">
      <w:pPr>
        <w:pStyle w:val="Prrafodelista"/>
        <w:numPr>
          <w:ilvl w:val="0"/>
          <w:numId w:val="8"/>
        </w:numPr>
        <w:rPr>
          <w:rFonts w:ascii="Arial Narrow" w:hAnsi="Arial Narrow"/>
          <w:sz w:val="24"/>
          <w:szCs w:val="24"/>
        </w:rPr>
      </w:pPr>
      <w:r w:rsidRPr="00EF1B3D">
        <w:rPr>
          <w:rFonts w:ascii="Arial Narrow" w:hAnsi="Arial Narrow"/>
          <w:sz w:val="24"/>
          <w:szCs w:val="24"/>
        </w:rPr>
        <w:t>Dirigir el mantenimiento, desarrollo y actualización de la plataforma tecnológica y de equipos de comunicación, en coordinación con la Secretaría General.</w:t>
      </w:r>
    </w:p>
    <w:p w14:paraId="20E0E8B9" w14:textId="77777777" w:rsidR="007E22F8" w:rsidRPr="00EF1B3D" w:rsidRDefault="007E22F8" w:rsidP="007E22F8">
      <w:pPr>
        <w:pStyle w:val="Prrafodelista"/>
        <w:rPr>
          <w:rFonts w:ascii="Arial Narrow" w:hAnsi="Arial Narrow"/>
          <w:sz w:val="24"/>
          <w:szCs w:val="24"/>
        </w:rPr>
      </w:pPr>
    </w:p>
    <w:p w14:paraId="6F4CCAB6" w14:textId="77777777" w:rsidR="007E22F8" w:rsidRPr="00EF1B3D" w:rsidRDefault="007E22F8" w:rsidP="002347E0">
      <w:pPr>
        <w:pStyle w:val="Prrafodelista"/>
        <w:numPr>
          <w:ilvl w:val="0"/>
          <w:numId w:val="8"/>
        </w:numPr>
        <w:rPr>
          <w:rFonts w:ascii="Arial Narrow" w:hAnsi="Arial Narrow"/>
          <w:sz w:val="24"/>
          <w:szCs w:val="24"/>
        </w:rPr>
      </w:pPr>
      <w:r w:rsidRPr="00EF1B3D">
        <w:rPr>
          <w:rFonts w:ascii="Arial Narrow" w:hAnsi="Arial Narrow"/>
          <w:sz w:val="24"/>
          <w:szCs w:val="24"/>
        </w:rPr>
        <w:t>Administrar y dar soporte al portafolio de servicios de Tecnología y Sistemas de Información del Instituto.</w:t>
      </w:r>
    </w:p>
    <w:p w14:paraId="70098939" w14:textId="77777777" w:rsidR="007E22F8" w:rsidRPr="00EF1B3D" w:rsidRDefault="007E22F8" w:rsidP="007E22F8">
      <w:pPr>
        <w:pStyle w:val="Prrafodelista"/>
        <w:rPr>
          <w:rFonts w:ascii="Arial Narrow" w:hAnsi="Arial Narrow"/>
          <w:sz w:val="24"/>
          <w:szCs w:val="24"/>
        </w:rPr>
      </w:pPr>
    </w:p>
    <w:p w14:paraId="38E23922" w14:textId="77777777" w:rsidR="007E22F8" w:rsidRPr="00EF1B3D" w:rsidRDefault="007E22F8" w:rsidP="002347E0">
      <w:pPr>
        <w:pStyle w:val="Prrafodelista"/>
        <w:numPr>
          <w:ilvl w:val="0"/>
          <w:numId w:val="8"/>
        </w:numPr>
        <w:rPr>
          <w:rFonts w:ascii="Arial Narrow" w:hAnsi="Arial Narrow"/>
          <w:sz w:val="24"/>
          <w:szCs w:val="24"/>
        </w:rPr>
      </w:pPr>
      <w:r w:rsidRPr="00EF1B3D">
        <w:rPr>
          <w:rFonts w:ascii="Arial Narrow" w:hAnsi="Arial Narrow"/>
          <w:sz w:val="24"/>
          <w:szCs w:val="24"/>
        </w:rPr>
        <w:t xml:space="preserve">Coordinar con las dependencias del instituto el sostenimiento y desarrollo de los sistemas de información y comunicaciones. </w:t>
      </w:r>
    </w:p>
    <w:p w14:paraId="59B696B5" w14:textId="77777777" w:rsidR="007E22F8" w:rsidRPr="00EF1B3D" w:rsidRDefault="007E22F8" w:rsidP="007E22F8">
      <w:pPr>
        <w:pStyle w:val="Prrafodelista"/>
        <w:ind w:left="360" w:firstLine="0"/>
        <w:rPr>
          <w:rFonts w:ascii="Arial Narrow" w:hAnsi="Arial Narrow"/>
          <w:sz w:val="24"/>
          <w:szCs w:val="24"/>
        </w:rPr>
      </w:pPr>
    </w:p>
    <w:p w14:paraId="4CC070ED" w14:textId="5F162055" w:rsidR="007E22F8" w:rsidRPr="00EF1B3D" w:rsidRDefault="00D51398" w:rsidP="002347E0">
      <w:pPr>
        <w:pStyle w:val="Prrafodelista"/>
        <w:numPr>
          <w:ilvl w:val="0"/>
          <w:numId w:val="8"/>
        </w:numPr>
        <w:rPr>
          <w:rFonts w:ascii="Arial Narrow" w:hAnsi="Arial Narrow"/>
          <w:sz w:val="24"/>
          <w:szCs w:val="24"/>
        </w:rPr>
      </w:pPr>
      <w:r w:rsidRPr="00EF1B3D">
        <w:rPr>
          <w:rFonts w:ascii="Arial Narrow" w:hAnsi="Arial Narrow"/>
          <w:sz w:val="24"/>
          <w:szCs w:val="24"/>
        </w:rPr>
        <w:t>Dirigir la elaboración</w:t>
      </w:r>
      <w:r w:rsidR="007E22F8" w:rsidRPr="00EF1B3D">
        <w:rPr>
          <w:rFonts w:ascii="Arial Narrow" w:hAnsi="Arial Narrow"/>
          <w:sz w:val="24"/>
          <w:szCs w:val="24"/>
        </w:rPr>
        <w:t>, difu</w:t>
      </w:r>
      <w:r w:rsidRPr="00EF1B3D">
        <w:rPr>
          <w:rFonts w:ascii="Arial Narrow" w:hAnsi="Arial Narrow"/>
          <w:sz w:val="24"/>
          <w:szCs w:val="24"/>
        </w:rPr>
        <w:t xml:space="preserve">sión </w:t>
      </w:r>
      <w:r w:rsidR="007E22F8" w:rsidRPr="00EF1B3D">
        <w:rPr>
          <w:rFonts w:ascii="Arial Narrow" w:hAnsi="Arial Narrow"/>
          <w:sz w:val="24"/>
          <w:szCs w:val="24"/>
        </w:rPr>
        <w:t>y capacita</w:t>
      </w:r>
      <w:r w:rsidRPr="00EF1B3D">
        <w:rPr>
          <w:rFonts w:ascii="Arial Narrow" w:hAnsi="Arial Narrow"/>
          <w:sz w:val="24"/>
          <w:szCs w:val="24"/>
        </w:rPr>
        <w:t>ción</w:t>
      </w:r>
      <w:r w:rsidR="007E22F8" w:rsidRPr="00EF1B3D">
        <w:rPr>
          <w:rFonts w:ascii="Arial Narrow" w:hAnsi="Arial Narrow"/>
          <w:sz w:val="24"/>
          <w:szCs w:val="24"/>
        </w:rPr>
        <w:t xml:space="preserve"> sobre los manuales de usuario, procedimientos, políticas y formatos requeridos para el manejo de las aplicaciones, programas y equipos con los que cuente el Instituto.</w:t>
      </w:r>
    </w:p>
    <w:p w14:paraId="0DB8FF67" w14:textId="77777777" w:rsidR="007E22F8" w:rsidRPr="00EF1B3D" w:rsidRDefault="007E22F8" w:rsidP="007E22F8">
      <w:pPr>
        <w:pStyle w:val="Prrafodelista"/>
        <w:rPr>
          <w:rFonts w:ascii="Arial Narrow" w:hAnsi="Arial Narrow"/>
          <w:sz w:val="24"/>
          <w:szCs w:val="24"/>
        </w:rPr>
      </w:pPr>
    </w:p>
    <w:p w14:paraId="0D2ADAF4" w14:textId="563EA9E9" w:rsidR="007E22F8" w:rsidRPr="00EF1B3D" w:rsidRDefault="00D51398" w:rsidP="002347E0">
      <w:pPr>
        <w:pStyle w:val="Prrafodelista"/>
        <w:numPr>
          <w:ilvl w:val="0"/>
          <w:numId w:val="8"/>
        </w:numPr>
        <w:rPr>
          <w:rFonts w:ascii="Arial Narrow" w:hAnsi="Arial Narrow"/>
          <w:sz w:val="24"/>
          <w:szCs w:val="24"/>
        </w:rPr>
      </w:pPr>
      <w:r w:rsidRPr="00EF1B3D">
        <w:rPr>
          <w:rFonts w:ascii="Arial Narrow" w:hAnsi="Arial Narrow"/>
          <w:sz w:val="24"/>
          <w:szCs w:val="24"/>
        </w:rPr>
        <w:t xml:space="preserve">Promover </w:t>
      </w:r>
      <w:r w:rsidR="007E22F8" w:rsidRPr="00EF1B3D">
        <w:rPr>
          <w:rFonts w:ascii="Arial Narrow" w:hAnsi="Arial Narrow"/>
          <w:sz w:val="24"/>
          <w:szCs w:val="24"/>
        </w:rPr>
        <w:t>el desarrollo y sostenimiento del Modelo Integrado de Planeación y Gestión y la observancia de sus recomendaciones en el ámbito de su competencia.</w:t>
      </w:r>
    </w:p>
    <w:p w14:paraId="401E6F86" w14:textId="77777777" w:rsidR="007E22F8" w:rsidRPr="00EF1B3D" w:rsidRDefault="007E22F8" w:rsidP="007E22F8">
      <w:pPr>
        <w:pStyle w:val="Prrafodelista"/>
        <w:rPr>
          <w:rFonts w:ascii="Arial Narrow" w:hAnsi="Arial Narrow"/>
          <w:sz w:val="24"/>
          <w:szCs w:val="24"/>
        </w:rPr>
      </w:pPr>
    </w:p>
    <w:p w14:paraId="6AA939F3" w14:textId="77777777" w:rsidR="007E22F8" w:rsidRPr="00EF1B3D" w:rsidRDefault="007E22F8" w:rsidP="002347E0">
      <w:pPr>
        <w:pStyle w:val="Prrafodelista"/>
        <w:numPr>
          <w:ilvl w:val="0"/>
          <w:numId w:val="8"/>
        </w:numPr>
        <w:rPr>
          <w:rFonts w:ascii="Arial Narrow" w:hAnsi="Arial Narrow"/>
          <w:sz w:val="24"/>
          <w:szCs w:val="24"/>
        </w:rPr>
      </w:pPr>
      <w:r w:rsidRPr="00EF1B3D">
        <w:rPr>
          <w:rFonts w:ascii="Arial Narrow" w:hAnsi="Arial Narrow"/>
          <w:sz w:val="24"/>
          <w:szCs w:val="24"/>
        </w:rPr>
        <w:t>Las demás que le sean asignadas y que correspondan a la naturaleza de la dependencia.</w:t>
      </w:r>
    </w:p>
    <w:p w14:paraId="1BEA3A2A" w14:textId="77777777" w:rsidR="00355AD3" w:rsidRPr="00EF1B3D" w:rsidRDefault="00355AD3" w:rsidP="007E22F8">
      <w:pPr>
        <w:spacing w:line="276" w:lineRule="auto"/>
        <w:jc w:val="both"/>
        <w:rPr>
          <w:rFonts w:ascii="Arial Narrow" w:hAnsi="Arial Narrow"/>
          <w:sz w:val="24"/>
          <w:szCs w:val="24"/>
        </w:rPr>
      </w:pPr>
    </w:p>
    <w:p w14:paraId="038B6859" w14:textId="4A35815B"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55AD3" w:rsidRPr="00EF1B3D">
        <w:rPr>
          <w:rFonts w:ascii="Arial Narrow" w:hAnsi="Arial Narrow"/>
          <w:b/>
          <w:bCs/>
          <w:sz w:val="24"/>
          <w:szCs w:val="24"/>
        </w:rPr>
        <w:t>9°</w:t>
      </w:r>
      <w:r w:rsidRPr="00EF1B3D">
        <w:rPr>
          <w:rFonts w:ascii="Arial Narrow" w:hAnsi="Arial Narrow"/>
          <w:b/>
          <w:bCs/>
          <w:sz w:val="24"/>
          <w:szCs w:val="24"/>
        </w:rPr>
        <w:t xml:space="preserve">: DE LA OFICINA DE CONTROL DISCIPLINARIO INTERNO. </w:t>
      </w:r>
      <w:r w:rsidRPr="00EF1B3D">
        <w:rPr>
          <w:rFonts w:ascii="Arial Narrow" w:hAnsi="Arial Narrow"/>
          <w:sz w:val="24"/>
          <w:szCs w:val="24"/>
        </w:rPr>
        <w:t>Tendrá las siguientes funciones:</w:t>
      </w:r>
    </w:p>
    <w:p w14:paraId="01B05F72" w14:textId="77777777" w:rsidR="0087693B" w:rsidRPr="00EF1B3D" w:rsidRDefault="0087693B" w:rsidP="007E22F8">
      <w:pPr>
        <w:spacing w:line="276" w:lineRule="auto"/>
        <w:jc w:val="both"/>
        <w:rPr>
          <w:rFonts w:ascii="Arial Narrow" w:hAnsi="Arial Narrow"/>
          <w:sz w:val="24"/>
          <w:szCs w:val="24"/>
        </w:rPr>
      </w:pPr>
    </w:p>
    <w:p w14:paraId="5C3B3328" w14:textId="6FFCCBB8" w:rsidR="00A40F15" w:rsidRPr="00EF1B3D" w:rsidRDefault="00A40F15" w:rsidP="002347E0">
      <w:pPr>
        <w:pStyle w:val="Prrafodelista"/>
        <w:numPr>
          <w:ilvl w:val="0"/>
          <w:numId w:val="9"/>
        </w:numPr>
        <w:spacing w:line="276" w:lineRule="auto"/>
        <w:rPr>
          <w:rFonts w:ascii="Arial Narrow" w:hAnsi="Arial Narrow"/>
          <w:sz w:val="24"/>
          <w:szCs w:val="24"/>
        </w:rPr>
      </w:pPr>
      <w:r w:rsidRPr="00EF1B3D">
        <w:rPr>
          <w:rFonts w:ascii="Arial Narrow" w:hAnsi="Arial Narrow"/>
          <w:sz w:val="24"/>
          <w:szCs w:val="24"/>
        </w:rPr>
        <w:t xml:space="preserve">Adelantar la indagación preliminar, la investigación formal y fallar en primera instancia los procesos disciplinarios contra los/as servidores/as y </w:t>
      </w:r>
      <w:r w:rsidR="00D51398" w:rsidRPr="00EF1B3D">
        <w:rPr>
          <w:rFonts w:ascii="Arial Narrow" w:hAnsi="Arial Narrow"/>
          <w:sz w:val="24"/>
          <w:szCs w:val="24"/>
        </w:rPr>
        <w:t>exservidores</w:t>
      </w:r>
      <w:r w:rsidRPr="00EF1B3D">
        <w:rPr>
          <w:rFonts w:ascii="Arial Narrow" w:hAnsi="Arial Narrow"/>
          <w:sz w:val="24"/>
          <w:szCs w:val="24"/>
        </w:rPr>
        <w:t xml:space="preserve">/as del </w:t>
      </w:r>
      <w:r w:rsidR="00D51398" w:rsidRPr="00EF1B3D">
        <w:rPr>
          <w:rFonts w:ascii="Arial Narrow" w:hAnsi="Arial Narrow"/>
          <w:sz w:val="24"/>
          <w:szCs w:val="24"/>
        </w:rPr>
        <w:t>Instituto</w:t>
      </w:r>
      <w:r w:rsidRPr="00EF1B3D">
        <w:rPr>
          <w:rFonts w:ascii="Arial Narrow" w:hAnsi="Arial Narrow"/>
          <w:sz w:val="24"/>
          <w:szCs w:val="24"/>
        </w:rPr>
        <w:t>, de conformidad con el Código General Disciplinario o aquella norma que lo modifique o sustituya y las demás disposiciones vigentes sobre la materia.</w:t>
      </w:r>
    </w:p>
    <w:p w14:paraId="09978024" w14:textId="77777777" w:rsidR="00A40F15" w:rsidRPr="00EF1B3D" w:rsidRDefault="00A40F15" w:rsidP="00A40F15">
      <w:pPr>
        <w:pStyle w:val="Prrafodelista"/>
        <w:spacing w:line="276" w:lineRule="auto"/>
        <w:ind w:left="360" w:firstLine="0"/>
        <w:rPr>
          <w:rFonts w:ascii="Arial Narrow" w:hAnsi="Arial Narrow"/>
          <w:sz w:val="24"/>
          <w:szCs w:val="24"/>
        </w:rPr>
      </w:pPr>
    </w:p>
    <w:p w14:paraId="66266B82" w14:textId="1709AC45" w:rsidR="00A40F15" w:rsidRPr="00EF1B3D" w:rsidRDefault="00A40F15" w:rsidP="002347E0">
      <w:pPr>
        <w:pStyle w:val="Prrafodelista"/>
        <w:numPr>
          <w:ilvl w:val="0"/>
          <w:numId w:val="9"/>
        </w:numPr>
        <w:spacing w:line="276" w:lineRule="auto"/>
        <w:rPr>
          <w:rFonts w:ascii="Arial Narrow" w:hAnsi="Arial Narrow"/>
          <w:sz w:val="24"/>
          <w:szCs w:val="24"/>
        </w:rPr>
      </w:pPr>
      <w:r w:rsidRPr="00EF1B3D">
        <w:rPr>
          <w:rFonts w:ascii="Arial Narrow" w:hAnsi="Arial Narrow"/>
          <w:sz w:val="24"/>
          <w:szCs w:val="24"/>
        </w:rPr>
        <w:t>Mantener actualizada la información de los procesos disciplinarios de (nombre de la entidad), en el Sistema de Información Disciplinaria Distrital o el que haga sus veces, y fijar procedimientos operativos disciplinarios acorde con las pautas señaladas por la Dirección Distrital de Asuntos Disciplinarios de la Secretaría Jurídica Distrital.</w:t>
      </w:r>
    </w:p>
    <w:p w14:paraId="7F9BE991" w14:textId="77777777" w:rsidR="00A40F15" w:rsidRPr="00EF1B3D" w:rsidRDefault="00A40F15" w:rsidP="00A40F15">
      <w:pPr>
        <w:pStyle w:val="Prrafodelista"/>
        <w:spacing w:line="276" w:lineRule="auto"/>
        <w:ind w:left="360" w:firstLine="0"/>
        <w:rPr>
          <w:rFonts w:ascii="Arial Narrow" w:hAnsi="Arial Narrow"/>
          <w:sz w:val="24"/>
          <w:szCs w:val="24"/>
        </w:rPr>
      </w:pPr>
    </w:p>
    <w:p w14:paraId="6AF73C3B" w14:textId="0296AC82" w:rsidR="00A40F15" w:rsidRPr="00EF1B3D" w:rsidRDefault="00A40F15" w:rsidP="002347E0">
      <w:pPr>
        <w:pStyle w:val="Prrafodelista"/>
        <w:numPr>
          <w:ilvl w:val="0"/>
          <w:numId w:val="9"/>
        </w:numPr>
        <w:spacing w:line="276" w:lineRule="auto"/>
        <w:rPr>
          <w:rFonts w:ascii="Arial Narrow" w:hAnsi="Arial Narrow"/>
          <w:sz w:val="24"/>
          <w:szCs w:val="24"/>
        </w:rPr>
      </w:pPr>
      <w:r w:rsidRPr="00EF1B3D">
        <w:rPr>
          <w:rFonts w:ascii="Arial Narrow" w:hAnsi="Arial Narrow"/>
          <w:sz w:val="24"/>
          <w:szCs w:val="24"/>
        </w:rPr>
        <w:t>Efectuar el seguimiento a la ejecución de las sanciones que se impongan a los servidores(as) y exservidores (as) públicos (as) de la entidad, de manera oportuna y eficaz.</w:t>
      </w:r>
    </w:p>
    <w:p w14:paraId="42E54054" w14:textId="77777777" w:rsidR="00A40F15" w:rsidRPr="00EF1B3D" w:rsidRDefault="00A40F15" w:rsidP="00A40F15">
      <w:pPr>
        <w:pStyle w:val="Prrafodelista"/>
        <w:spacing w:line="276" w:lineRule="auto"/>
        <w:ind w:left="360" w:firstLine="0"/>
        <w:rPr>
          <w:rFonts w:ascii="Arial Narrow" w:hAnsi="Arial Narrow"/>
          <w:sz w:val="24"/>
          <w:szCs w:val="24"/>
        </w:rPr>
      </w:pPr>
    </w:p>
    <w:p w14:paraId="29CE93C1" w14:textId="50204F7F" w:rsidR="00A40F15" w:rsidRPr="00EF1B3D" w:rsidRDefault="00A40F15" w:rsidP="002347E0">
      <w:pPr>
        <w:pStyle w:val="Prrafodelista"/>
        <w:numPr>
          <w:ilvl w:val="0"/>
          <w:numId w:val="9"/>
        </w:numPr>
        <w:spacing w:line="276" w:lineRule="auto"/>
        <w:rPr>
          <w:rFonts w:ascii="Arial Narrow" w:hAnsi="Arial Narrow"/>
          <w:sz w:val="24"/>
          <w:szCs w:val="24"/>
        </w:rPr>
      </w:pPr>
      <w:r w:rsidRPr="00EF1B3D">
        <w:rPr>
          <w:rFonts w:ascii="Arial Narrow" w:hAnsi="Arial Narrow"/>
          <w:sz w:val="24"/>
          <w:szCs w:val="24"/>
        </w:rPr>
        <w:t>Orientar y capacitar a los servidores (as) públicos (as) del organismo en la prevención de acciones disciplinarias en aplicación de las políticas que en materia disciplinaria se expidan por parte de la Secretaría Jurídica Distrital.</w:t>
      </w:r>
    </w:p>
    <w:p w14:paraId="40A1BFF2" w14:textId="77777777" w:rsidR="00A40F15" w:rsidRPr="00EF1B3D" w:rsidRDefault="00A40F15" w:rsidP="00A40F15">
      <w:pPr>
        <w:pStyle w:val="Prrafodelista"/>
        <w:spacing w:line="276" w:lineRule="auto"/>
        <w:ind w:left="360" w:firstLine="0"/>
        <w:rPr>
          <w:rFonts w:ascii="Arial Narrow" w:hAnsi="Arial Narrow"/>
          <w:sz w:val="24"/>
          <w:szCs w:val="24"/>
        </w:rPr>
      </w:pPr>
    </w:p>
    <w:p w14:paraId="75071160" w14:textId="6FE1B320" w:rsidR="00A40F15" w:rsidRPr="00EF1B3D" w:rsidRDefault="00A40F15" w:rsidP="002347E0">
      <w:pPr>
        <w:pStyle w:val="Prrafodelista"/>
        <w:numPr>
          <w:ilvl w:val="0"/>
          <w:numId w:val="9"/>
        </w:numPr>
        <w:spacing w:line="276" w:lineRule="auto"/>
        <w:rPr>
          <w:rFonts w:ascii="Arial Narrow" w:hAnsi="Arial Narrow"/>
          <w:sz w:val="24"/>
          <w:szCs w:val="24"/>
        </w:rPr>
      </w:pPr>
      <w:r w:rsidRPr="00EF1B3D">
        <w:rPr>
          <w:rFonts w:ascii="Arial Narrow" w:hAnsi="Arial Narrow"/>
          <w:sz w:val="24"/>
          <w:szCs w:val="24"/>
        </w:rPr>
        <w:t xml:space="preserve">Surtir el proceso de notificación y/o comunicación y organización documental de los expedientes disciplinarios en los términos y forma establecida en la normatividad disciplinaria vigente. </w:t>
      </w:r>
    </w:p>
    <w:p w14:paraId="70683CBF" w14:textId="77777777" w:rsidR="00A40F15" w:rsidRPr="00EF1B3D" w:rsidRDefault="00A40F15" w:rsidP="00A40F15">
      <w:pPr>
        <w:pStyle w:val="Prrafodelista"/>
        <w:spacing w:line="276" w:lineRule="auto"/>
        <w:ind w:left="360" w:firstLine="0"/>
        <w:rPr>
          <w:rFonts w:ascii="Arial Narrow" w:hAnsi="Arial Narrow"/>
          <w:sz w:val="24"/>
          <w:szCs w:val="24"/>
        </w:rPr>
      </w:pPr>
    </w:p>
    <w:p w14:paraId="2B328DE8" w14:textId="184D815B" w:rsidR="00A40F15" w:rsidRPr="00EF1B3D" w:rsidRDefault="00A40F15" w:rsidP="002347E0">
      <w:pPr>
        <w:pStyle w:val="Prrafodelista"/>
        <w:numPr>
          <w:ilvl w:val="0"/>
          <w:numId w:val="9"/>
        </w:numPr>
        <w:spacing w:line="276" w:lineRule="auto"/>
        <w:rPr>
          <w:rFonts w:ascii="Arial Narrow" w:hAnsi="Arial Narrow"/>
          <w:sz w:val="24"/>
          <w:szCs w:val="24"/>
        </w:rPr>
      </w:pPr>
      <w:r w:rsidRPr="00EF1B3D">
        <w:rPr>
          <w:rFonts w:ascii="Arial Narrow" w:hAnsi="Arial Narrow"/>
          <w:sz w:val="24"/>
          <w:szCs w:val="24"/>
        </w:rPr>
        <w:t>Atender las peticiones y requerimientos relacionados con asuntos de su competencia, de manera oportuna y eficaz.</w:t>
      </w:r>
    </w:p>
    <w:p w14:paraId="21BD0912" w14:textId="77777777" w:rsidR="00A40F15" w:rsidRPr="00EF1B3D" w:rsidRDefault="00A40F15" w:rsidP="00A40F15">
      <w:pPr>
        <w:pStyle w:val="Prrafodelista"/>
        <w:spacing w:line="276" w:lineRule="auto"/>
        <w:ind w:left="360" w:firstLine="0"/>
        <w:rPr>
          <w:rFonts w:ascii="Arial Narrow" w:hAnsi="Arial Narrow"/>
          <w:sz w:val="24"/>
          <w:szCs w:val="24"/>
        </w:rPr>
      </w:pPr>
    </w:p>
    <w:p w14:paraId="4D7AC4D6" w14:textId="69EF7088" w:rsidR="00A40F15" w:rsidRPr="00EF1B3D" w:rsidRDefault="00A40F15" w:rsidP="002347E0">
      <w:pPr>
        <w:pStyle w:val="Prrafodelista"/>
        <w:numPr>
          <w:ilvl w:val="0"/>
          <w:numId w:val="9"/>
        </w:numPr>
        <w:spacing w:line="276" w:lineRule="auto"/>
        <w:rPr>
          <w:rFonts w:ascii="Arial Narrow" w:hAnsi="Arial Narrow"/>
          <w:sz w:val="24"/>
          <w:szCs w:val="24"/>
        </w:rPr>
      </w:pPr>
      <w:r w:rsidRPr="00EF1B3D">
        <w:rPr>
          <w:rFonts w:ascii="Arial Narrow" w:hAnsi="Arial Narrow"/>
          <w:sz w:val="24"/>
          <w:szCs w:val="24"/>
        </w:rPr>
        <w:t xml:space="preserve">Las demás que le sean asignadas y que correspondan a la naturaleza de la dependencia. </w:t>
      </w:r>
    </w:p>
    <w:p w14:paraId="79DE317C" w14:textId="77777777" w:rsidR="00A40F15" w:rsidRPr="00EF1B3D" w:rsidRDefault="00A40F15" w:rsidP="00A40F15">
      <w:pPr>
        <w:spacing w:line="276" w:lineRule="auto"/>
        <w:jc w:val="both"/>
        <w:rPr>
          <w:rFonts w:ascii="Arial Narrow" w:hAnsi="Arial Narrow"/>
          <w:sz w:val="24"/>
          <w:szCs w:val="24"/>
        </w:rPr>
      </w:pPr>
    </w:p>
    <w:p w14:paraId="563E8B68" w14:textId="77777777" w:rsidR="007E22F8" w:rsidRPr="00EF1B3D" w:rsidRDefault="007E22F8" w:rsidP="007E22F8">
      <w:pPr>
        <w:spacing w:line="276" w:lineRule="auto"/>
        <w:jc w:val="both"/>
        <w:rPr>
          <w:rFonts w:ascii="Arial Narrow" w:hAnsi="Arial Narrow"/>
          <w:sz w:val="24"/>
          <w:szCs w:val="24"/>
        </w:rPr>
      </w:pPr>
    </w:p>
    <w:p w14:paraId="3876ECAC" w14:textId="2A9D7151"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AF49F8" w:rsidRPr="00EF1B3D">
        <w:rPr>
          <w:rFonts w:ascii="Arial Narrow" w:hAnsi="Arial Narrow"/>
          <w:b/>
          <w:bCs/>
          <w:sz w:val="24"/>
          <w:szCs w:val="24"/>
        </w:rPr>
        <w:t>10°</w:t>
      </w:r>
      <w:r w:rsidRPr="00EF1B3D">
        <w:rPr>
          <w:rFonts w:ascii="Arial Narrow" w:hAnsi="Arial Narrow"/>
          <w:b/>
          <w:bCs/>
          <w:sz w:val="24"/>
          <w:szCs w:val="24"/>
        </w:rPr>
        <w:t xml:space="preserve">: DE LA SECRETARÍA GENERAL. </w:t>
      </w:r>
      <w:r w:rsidRPr="00EF1B3D">
        <w:rPr>
          <w:rFonts w:ascii="Arial Narrow" w:hAnsi="Arial Narrow"/>
          <w:sz w:val="24"/>
          <w:szCs w:val="24"/>
        </w:rPr>
        <w:t>Tendrá las siguientes funciones:</w:t>
      </w:r>
    </w:p>
    <w:p w14:paraId="751102D8" w14:textId="77777777" w:rsidR="0087693B" w:rsidRPr="00EF1B3D" w:rsidRDefault="0087693B" w:rsidP="007E22F8">
      <w:pPr>
        <w:spacing w:line="276" w:lineRule="auto"/>
        <w:jc w:val="both"/>
        <w:rPr>
          <w:rFonts w:ascii="Arial Narrow" w:hAnsi="Arial Narrow"/>
          <w:sz w:val="24"/>
          <w:szCs w:val="24"/>
        </w:rPr>
      </w:pPr>
    </w:p>
    <w:p w14:paraId="0D3E8D5C" w14:textId="4842093E"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Asesorar al Director en la formulación de políticas, planes, y estrategias relacionadas con la administración de la entidad. </w:t>
      </w:r>
    </w:p>
    <w:p w14:paraId="33C1CBED" w14:textId="77777777" w:rsidR="007631FB" w:rsidRPr="00EF1B3D" w:rsidRDefault="007631FB" w:rsidP="007631FB">
      <w:pPr>
        <w:spacing w:line="276" w:lineRule="auto"/>
        <w:jc w:val="both"/>
        <w:rPr>
          <w:rFonts w:ascii="Arial Narrow" w:hAnsi="Arial Narrow"/>
          <w:sz w:val="24"/>
          <w:szCs w:val="24"/>
        </w:rPr>
      </w:pPr>
    </w:p>
    <w:p w14:paraId="2CB92435" w14:textId="474496E6"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Dirigir la ejecución de los programas y actividades relacionados con los asuntos financieros, servicios administrativos, contractuales y gestión documental. </w:t>
      </w:r>
    </w:p>
    <w:p w14:paraId="55AEC850" w14:textId="77777777" w:rsidR="007631FB" w:rsidRPr="00EF1B3D" w:rsidRDefault="007631FB" w:rsidP="007631FB">
      <w:pPr>
        <w:spacing w:line="276" w:lineRule="auto"/>
        <w:jc w:val="both"/>
        <w:rPr>
          <w:rFonts w:ascii="Arial Narrow" w:hAnsi="Arial Narrow"/>
          <w:sz w:val="24"/>
          <w:szCs w:val="24"/>
        </w:rPr>
      </w:pPr>
    </w:p>
    <w:p w14:paraId="2D4794B5" w14:textId="3903B240"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Liderar, coordinar, controlar y evaluar las actividades relacionadas con la adquisición, almacenamiento, custodia, distribución e inventarios de los elementos, equipos y demás bienes necesarios para el funcionamiento del Instituto. </w:t>
      </w:r>
    </w:p>
    <w:p w14:paraId="2E20AFF5" w14:textId="77777777" w:rsidR="007631FB" w:rsidRPr="00EF1B3D" w:rsidRDefault="007631FB" w:rsidP="007631FB">
      <w:pPr>
        <w:spacing w:line="276" w:lineRule="auto"/>
        <w:jc w:val="both"/>
        <w:rPr>
          <w:rFonts w:ascii="Arial Narrow" w:hAnsi="Arial Narrow"/>
          <w:sz w:val="24"/>
          <w:szCs w:val="24"/>
        </w:rPr>
      </w:pPr>
    </w:p>
    <w:p w14:paraId="370B196E" w14:textId="0B613F9D"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Establecer los lineamientos y programas de administración de personal, bienestar social, selección, registro y control, capacitación e incentivos y desarrollo de talento humano y dirigir su gestión. </w:t>
      </w:r>
    </w:p>
    <w:p w14:paraId="3FDB591E" w14:textId="77777777" w:rsidR="007631FB" w:rsidRPr="00EF1B3D" w:rsidRDefault="007631FB" w:rsidP="007631FB">
      <w:pPr>
        <w:spacing w:line="276" w:lineRule="auto"/>
        <w:jc w:val="both"/>
        <w:rPr>
          <w:rFonts w:ascii="Arial Narrow" w:hAnsi="Arial Narrow"/>
          <w:sz w:val="24"/>
          <w:szCs w:val="24"/>
        </w:rPr>
      </w:pPr>
    </w:p>
    <w:p w14:paraId="5CF6AAAA" w14:textId="15E417E2"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Gestionar la consecución de recursos para el desarrollo de los planes, programas y proyectos de la entidad. </w:t>
      </w:r>
    </w:p>
    <w:p w14:paraId="7DFE22A2" w14:textId="77777777" w:rsidR="007631FB" w:rsidRPr="00EF1B3D" w:rsidRDefault="007631FB" w:rsidP="007631FB">
      <w:pPr>
        <w:spacing w:line="276" w:lineRule="auto"/>
        <w:jc w:val="both"/>
        <w:rPr>
          <w:rFonts w:ascii="Arial Narrow" w:hAnsi="Arial Narrow"/>
          <w:sz w:val="24"/>
          <w:szCs w:val="24"/>
        </w:rPr>
      </w:pPr>
    </w:p>
    <w:p w14:paraId="198389C1" w14:textId="20433560"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Colaborar con la Oficina Asesora de Planeación, en la elaboración del anteproyecto de presupuesto de la entidad, de conformidad con las disposiciones vigentes sobre la materia. </w:t>
      </w:r>
    </w:p>
    <w:p w14:paraId="66486FFA" w14:textId="77777777" w:rsidR="007631FB" w:rsidRPr="00EF1B3D" w:rsidRDefault="007631FB" w:rsidP="007631FB">
      <w:pPr>
        <w:spacing w:line="276" w:lineRule="auto"/>
        <w:jc w:val="both"/>
        <w:rPr>
          <w:rFonts w:ascii="Arial Narrow" w:hAnsi="Arial Narrow"/>
          <w:sz w:val="24"/>
          <w:szCs w:val="24"/>
        </w:rPr>
      </w:pPr>
    </w:p>
    <w:p w14:paraId="03FCB2E0" w14:textId="08D8B40C"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Dirigir con las dependencias del Instituto en la definición, consolidación y adopción del Plan Anual de Compras y Adquisiciones orientado a suplir las necesidades que establezca el Instituto en cumplimiento de los requerimientos legales establecidos en la materia.</w:t>
      </w:r>
    </w:p>
    <w:p w14:paraId="1066E1D1" w14:textId="77777777" w:rsidR="007631FB" w:rsidRPr="00EF1B3D" w:rsidRDefault="007631FB" w:rsidP="007631FB">
      <w:pPr>
        <w:spacing w:line="276" w:lineRule="auto"/>
        <w:jc w:val="both"/>
        <w:rPr>
          <w:rFonts w:ascii="Arial Narrow" w:hAnsi="Arial Narrow"/>
          <w:sz w:val="24"/>
          <w:szCs w:val="24"/>
        </w:rPr>
      </w:pPr>
    </w:p>
    <w:p w14:paraId="55F1C95E" w14:textId="0B5B4542"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Dirigir y liderar el proceso de gestión contractual de la entidad, así como de los contratos o convenios interadministrativos que se celebren.  </w:t>
      </w:r>
    </w:p>
    <w:p w14:paraId="37C70F10" w14:textId="77777777" w:rsidR="007631FB" w:rsidRPr="00EF1B3D" w:rsidRDefault="007631FB" w:rsidP="007631FB">
      <w:pPr>
        <w:spacing w:line="276" w:lineRule="auto"/>
        <w:jc w:val="both"/>
        <w:rPr>
          <w:rFonts w:ascii="Arial Narrow" w:hAnsi="Arial Narrow"/>
          <w:sz w:val="24"/>
          <w:szCs w:val="24"/>
        </w:rPr>
      </w:pPr>
    </w:p>
    <w:p w14:paraId="6A99B293" w14:textId="457ADE09"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Dirigir el seguimiento a la ejecución, contabilización y rendición de informes y cuentas fiscales, presupuestales y contables de los recursos asignados al Instituto. </w:t>
      </w:r>
    </w:p>
    <w:p w14:paraId="2564A279" w14:textId="77777777" w:rsidR="007631FB" w:rsidRPr="00EF1B3D" w:rsidRDefault="007631FB" w:rsidP="007631FB">
      <w:pPr>
        <w:spacing w:line="276" w:lineRule="auto"/>
        <w:jc w:val="both"/>
        <w:rPr>
          <w:rFonts w:ascii="Arial Narrow" w:hAnsi="Arial Narrow"/>
          <w:sz w:val="24"/>
          <w:szCs w:val="24"/>
        </w:rPr>
      </w:pPr>
    </w:p>
    <w:p w14:paraId="20B9B31B" w14:textId="3C418B95"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Liderar la realización periódica de diagnósticos a nivel administrativo, locativo, contractual, documental y financiero del instituto, proponiendo acciones tendientes a optimizar el uso de los recursos disponibles y mejorar la calidad de los servicios.</w:t>
      </w:r>
    </w:p>
    <w:p w14:paraId="0F18E0AA" w14:textId="77777777" w:rsidR="007631FB" w:rsidRPr="00EF1B3D" w:rsidRDefault="007631FB" w:rsidP="007631FB">
      <w:pPr>
        <w:spacing w:line="276" w:lineRule="auto"/>
        <w:jc w:val="both"/>
        <w:rPr>
          <w:rFonts w:ascii="Arial Narrow" w:hAnsi="Arial Narrow"/>
          <w:sz w:val="24"/>
          <w:szCs w:val="24"/>
        </w:rPr>
      </w:pPr>
    </w:p>
    <w:p w14:paraId="486F82AB" w14:textId="20D83F9D"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Planear, dirigir, supervisar y evaluar, los procesos de adquisición, almacenamiento, seguridad, mantenimiento y distribución de bienes y elementos requeridos para el efectivo funcionamiento del Instituto.</w:t>
      </w:r>
    </w:p>
    <w:p w14:paraId="78F4BAB3" w14:textId="77777777" w:rsidR="007631FB" w:rsidRPr="00EF1B3D" w:rsidRDefault="007631FB" w:rsidP="007631FB">
      <w:pPr>
        <w:spacing w:line="276" w:lineRule="auto"/>
        <w:jc w:val="both"/>
        <w:rPr>
          <w:rFonts w:ascii="Arial Narrow" w:hAnsi="Arial Narrow"/>
          <w:sz w:val="24"/>
          <w:szCs w:val="24"/>
        </w:rPr>
      </w:pPr>
    </w:p>
    <w:p w14:paraId="5FAB6A66" w14:textId="53D2FE65"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Liderar los procesos y procedimientos de administración, control y mantenimiento de bienes inmuebles, nómina, gestión ambiental del Instituto.</w:t>
      </w:r>
    </w:p>
    <w:p w14:paraId="4E1DB12E" w14:textId="77777777" w:rsidR="007631FB" w:rsidRPr="00EF1B3D" w:rsidRDefault="007631FB" w:rsidP="007631FB">
      <w:pPr>
        <w:spacing w:line="276" w:lineRule="auto"/>
        <w:jc w:val="both"/>
        <w:rPr>
          <w:rFonts w:ascii="Arial Narrow" w:hAnsi="Arial Narrow"/>
          <w:sz w:val="24"/>
          <w:szCs w:val="24"/>
        </w:rPr>
      </w:pPr>
    </w:p>
    <w:p w14:paraId="642321A7" w14:textId="46CB34EE"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Liderar integralmente el proceso de gestión documental del Instituto con el fin de salvaguardar la memoria institucional, el patrimonio documental y mantenerlo disponible de quienes puedan requerirlo.</w:t>
      </w:r>
    </w:p>
    <w:p w14:paraId="32CEEBBF" w14:textId="77777777" w:rsidR="007631FB" w:rsidRPr="00EF1B3D" w:rsidRDefault="007631FB" w:rsidP="007631FB">
      <w:pPr>
        <w:spacing w:line="276" w:lineRule="auto"/>
        <w:jc w:val="both"/>
        <w:rPr>
          <w:rFonts w:ascii="Arial Narrow" w:hAnsi="Arial Narrow"/>
          <w:sz w:val="24"/>
          <w:szCs w:val="24"/>
        </w:rPr>
      </w:pPr>
    </w:p>
    <w:p w14:paraId="4736BD54" w14:textId="7718613B"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Liderar y evaluar el proceso y procedimientos de servicio al ciudadano, trámite y resolución de quejas y reclamos que se formulen y que se relacionen con el cumplimiento de la misión </w:t>
      </w:r>
      <w:r w:rsidR="00FB4B39" w:rsidRPr="00EF1B3D">
        <w:rPr>
          <w:rFonts w:ascii="Arial Narrow" w:hAnsi="Arial Narrow"/>
          <w:sz w:val="24"/>
          <w:szCs w:val="24"/>
        </w:rPr>
        <w:t>institucional.</w:t>
      </w:r>
    </w:p>
    <w:p w14:paraId="1A0A092C" w14:textId="77777777" w:rsidR="007631FB" w:rsidRPr="00EF1B3D" w:rsidRDefault="007631FB" w:rsidP="007631FB">
      <w:pPr>
        <w:spacing w:line="276" w:lineRule="auto"/>
        <w:jc w:val="both"/>
        <w:rPr>
          <w:rFonts w:ascii="Arial Narrow" w:hAnsi="Arial Narrow"/>
          <w:sz w:val="24"/>
          <w:szCs w:val="24"/>
        </w:rPr>
      </w:pPr>
    </w:p>
    <w:p w14:paraId="0E0EA5AB" w14:textId="627C329C"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Obrar como Secretario de la Junta Directiva del Instituto.</w:t>
      </w:r>
    </w:p>
    <w:p w14:paraId="62F64BF0" w14:textId="77777777" w:rsidR="007631FB" w:rsidRPr="00EF1B3D" w:rsidRDefault="007631FB" w:rsidP="007631FB">
      <w:pPr>
        <w:spacing w:line="276" w:lineRule="auto"/>
        <w:jc w:val="both"/>
        <w:rPr>
          <w:rFonts w:ascii="Arial Narrow" w:hAnsi="Arial Narrow"/>
          <w:sz w:val="24"/>
          <w:szCs w:val="24"/>
        </w:rPr>
      </w:pPr>
    </w:p>
    <w:p w14:paraId="1DCC2695" w14:textId="43D1C68E"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Gestionar el apoyo al desarrollo y sostenimiento del Modelo Integrado de Planeación y Gestión propendiendo por adoptar las recomendaciones en el ámbito de su competencia. </w:t>
      </w:r>
    </w:p>
    <w:p w14:paraId="3BF0E74A" w14:textId="77777777" w:rsidR="007631FB" w:rsidRPr="00EF1B3D" w:rsidRDefault="007631FB" w:rsidP="007631FB">
      <w:pPr>
        <w:spacing w:line="276" w:lineRule="auto"/>
        <w:jc w:val="both"/>
        <w:rPr>
          <w:rFonts w:ascii="Arial Narrow" w:hAnsi="Arial Narrow"/>
          <w:sz w:val="24"/>
          <w:szCs w:val="24"/>
        </w:rPr>
      </w:pPr>
    </w:p>
    <w:p w14:paraId="23E5CE76" w14:textId="37F60EDD" w:rsidR="007631FB"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 xml:space="preserve">Participar en definición y la ejecución del Plan Estratégico Institucional en los asuntos de su competencia, así como formular y ejecutar los Planes de Acción que se requieran. </w:t>
      </w:r>
    </w:p>
    <w:p w14:paraId="422E50C5" w14:textId="77777777" w:rsidR="007631FB" w:rsidRPr="00EF1B3D" w:rsidRDefault="007631FB" w:rsidP="007631FB">
      <w:pPr>
        <w:spacing w:line="276" w:lineRule="auto"/>
        <w:jc w:val="both"/>
        <w:rPr>
          <w:rFonts w:ascii="Arial Narrow" w:hAnsi="Arial Narrow"/>
          <w:sz w:val="24"/>
          <w:szCs w:val="24"/>
        </w:rPr>
      </w:pPr>
    </w:p>
    <w:p w14:paraId="3BCE8E36" w14:textId="358E0B1E" w:rsidR="007E22F8" w:rsidRPr="00EF1B3D" w:rsidRDefault="007631FB" w:rsidP="002347E0">
      <w:pPr>
        <w:pStyle w:val="Prrafodelista"/>
        <w:numPr>
          <w:ilvl w:val="0"/>
          <w:numId w:val="11"/>
        </w:numPr>
        <w:spacing w:line="276" w:lineRule="auto"/>
        <w:ind w:left="645"/>
        <w:rPr>
          <w:rFonts w:ascii="Arial Narrow" w:hAnsi="Arial Narrow"/>
          <w:sz w:val="24"/>
          <w:szCs w:val="24"/>
        </w:rPr>
      </w:pPr>
      <w:r w:rsidRPr="00EF1B3D">
        <w:rPr>
          <w:rFonts w:ascii="Arial Narrow" w:hAnsi="Arial Narrow"/>
          <w:sz w:val="24"/>
          <w:szCs w:val="24"/>
        </w:rPr>
        <w:t>Las demás que le sean asignadas y que correspondan a la naturaleza de la dependencia.</w:t>
      </w:r>
    </w:p>
    <w:p w14:paraId="7E3291CB" w14:textId="77777777" w:rsidR="007E22F8" w:rsidRPr="00EF1B3D" w:rsidRDefault="007E22F8" w:rsidP="007E22F8">
      <w:pPr>
        <w:spacing w:line="276" w:lineRule="auto"/>
        <w:jc w:val="both"/>
        <w:rPr>
          <w:rFonts w:ascii="Arial Narrow" w:hAnsi="Arial Narrow"/>
          <w:b/>
          <w:bCs/>
          <w:sz w:val="24"/>
          <w:szCs w:val="24"/>
        </w:rPr>
      </w:pPr>
    </w:p>
    <w:p w14:paraId="75101353" w14:textId="42CE2EA4"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AF49F8" w:rsidRPr="00EF1B3D">
        <w:rPr>
          <w:rFonts w:ascii="Arial Narrow" w:hAnsi="Arial Narrow"/>
          <w:b/>
          <w:bCs/>
          <w:sz w:val="24"/>
          <w:szCs w:val="24"/>
        </w:rPr>
        <w:t>11°</w:t>
      </w:r>
      <w:r w:rsidRPr="00EF1B3D">
        <w:rPr>
          <w:rFonts w:ascii="Arial Narrow" w:hAnsi="Arial Narrow"/>
          <w:b/>
          <w:bCs/>
          <w:sz w:val="24"/>
          <w:szCs w:val="24"/>
        </w:rPr>
        <w:t xml:space="preserve">: DE LA GERENCIA ADMINISTRATIVA. </w:t>
      </w:r>
      <w:r w:rsidRPr="00EF1B3D">
        <w:rPr>
          <w:rFonts w:ascii="Arial Narrow" w:hAnsi="Arial Narrow"/>
          <w:sz w:val="24"/>
          <w:szCs w:val="24"/>
        </w:rPr>
        <w:t>Tendrá las siguientes funciones:</w:t>
      </w:r>
    </w:p>
    <w:p w14:paraId="7AE0104F" w14:textId="77777777" w:rsidR="0087693B" w:rsidRPr="00EF1B3D" w:rsidRDefault="0087693B" w:rsidP="007E22F8">
      <w:pPr>
        <w:spacing w:line="276" w:lineRule="auto"/>
        <w:jc w:val="both"/>
        <w:rPr>
          <w:rFonts w:ascii="Arial Narrow" w:hAnsi="Arial Narrow"/>
          <w:sz w:val="24"/>
          <w:szCs w:val="24"/>
        </w:rPr>
      </w:pPr>
    </w:p>
    <w:p w14:paraId="7811C190" w14:textId="63E46351"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 xml:space="preserve">Dirigir los servicios administrativos necesarios para el funcionamiento del Instituto, atendiendo los lineamientos de la Secretaría General. </w:t>
      </w:r>
    </w:p>
    <w:p w14:paraId="5C3BB3B0" w14:textId="77777777" w:rsidR="00C97F08" w:rsidRPr="00EF1B3D" w:rsidRDefault="00C97F08" w:rsidP="00C97F08">
      <w:pPr>
        <w:widowControl/>
        <w:autoSpaceDE/>
        <w:autoSpaceDN/>
        <w:jc w:val="both"/>
        <w:rPr>
          <w:rFonts w:ascii="Arial Narrow" w:hAnsi="Arial Narrow"/>
          <w:sz w:val="24"/>
          <w:szCs w:val="24"/>
        </w:rPr>
      </w:pPr>
    </w:p>
    <w:p w14:paraId="796942DF" w14:textId="6AAD4FDC"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Administrar y controlar los servicios necesarios para el apoyo del desarrollo de las actividades misionales y administrativas como son los de seguridad, vigilancia, aseo, cafetería, fotocopiado, logística y transporte dispuestos en las distintas sedes del Instituto.</w:t>
      </w:r>
    </w:p>
    <w:p w14:paraId="56376058" w14:textId="77777777" w:rsidR="00C97F08" w:rsidRPr="00EF1B3D" w:rsidRDefault="00C97F08" w:rsidP="00C97F08">
      <w:pPr>
        <w:widowControl/>
        <w:autoSpaceDE/>
        <w:autoSpaceDN/>
        <w:jc w:val="both"/>
        <w:rPr>
          <w:rFonts w:ascii="Arial Narrow" w:hAnsi="Arial Narrow"/>
          <w:sz w:val="24"/>
          <w:szCs w:val="24"/>
        </w:rPr>
      </w:pPr>
    </w:p>
    <w:p w14:paraId="2577E936" w14:textId="5D212705"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 xml:space="preserve">Dirigir la planeación, organización, el uso operacional y mantenimiento del parque automotor y de los equipos destinados a las sedes y Unidades en las cuales preste servicios la entidad. </w:t>
      </w:r>
    </w:p>
    <w:p w14:paraId="043A7CE9" w14:textId="77777777" w:rsidR="00C97F08" w:rsidRPr="00EF1B3D" w:rsidRDefault="00C97F08" w:rsidP="00C97F08">
      <w:pPr>
        <w:widowControl/>
        <w:autoSpaceDE/>
        <w:autoSpaceDN/>
        <w:jc w:val="both"/>
        <w:rPr>
          <w:rFonts w:ascii="Arial Narrow" w:hAnsi="Arial Narrow"/>
          <w:sz w:val="24"/>
          <w:szCs w:val="24"/>
        </w:rPr>
      </w:pPr>
    </w:p>
    <w:p w14:paraId="52D6A446" w14:textId="6D28382E"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 xml:space="preserve">Liderar la administración, control y seguimiento a combustibles y lubricantes, al igual que el mantenimiento preventivo y correctivo del parque automotor del Instituto. </w:t>
      </w:r>
    </w:p>
    <w:p w14:paraId="0F690306" w14:textId="77777777" w:rsidR="00C97F08" w:rsidRPr="00EF1B3D" w:rsidRDefault="00C97F08" w:rsidP="00C97F08">
      <w:pPr>
        <w:widowControl/>
        <w:autoSpaceDE/>
        <w:autoSpaceDN/>
        <w:jc w:val="both"/>
        <w:rPr>
          <w:rFonts w:ascii="Arial Narrow" w:hAnsi="Arial Narrow"/>
          <w:sz w:val="24"/>
          <w:szCs w:val="24"/>
        </w:rPr>
      </w:pPr>
    </w:p>
    <w:p w14:paraId="4AA5BEBE" w14:textId="6AEC0C9C"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Liderar y acompañar a todas las dependencias en la implementación y mantenimiento del Plan Institucional de Gestión Ambiental (PIGA) del Instituto.</w:t>
      </w:r>
    </w:p>
    <w:p w14:paraId="53935664" w14:textId="77777777" w:rsidR="00C97F08" w:rsidRPr="00EF1B3D" w:rsidRDefault="00C97F08" w:rsidP="00C97F08">
      <w:pPr>
        <w:widowControl/>
        <w:autoSpaceDE/>
        <w:autoSpaceDN/>
        <w:jc w:val="both"/>
        <w:rPr>
          <w:rFonts w:ascii="Arial Narrow" w:hAnsi="Arial Narrow"/>
          <w:sz w:val="24"/>
          <w:szCs w:val="24"/>
        </w:rPr>
      </w:pPr>
    </w:p>
    <w:p w14:paraId="42662EE6" w14:textId="77777777"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 xml:space="preserve">Coordinar las operaciones de planeación, ejecución, control y seguimiento de la gestión documental del Instituto, garantizando la correcta prestación de los servicios de correspondencia y archivo, así mismo, el desarrollo de planes y programas, de conformidad con las normas vigentes y los lineamientos impartidos por el Archivo General de la Nación.   </w:t>
      </w:r>
    </w:p>
    <w:p w14:paraId="6522055E" w14:textId="77777777" w:rsidR="00C97F08" w:rsidRPr="00EF1B3D" w:rsidRDefault="00C97F08" w:rsidP="00C97F08">
      <w:pPr>
        <w:pStyle w:val="Prrafodelista"/>
        <w:rPr>
          <w:rFonts w:ascii="Arial Narrow" w:hAnsi="Arial Narrow"/>
          <w:sz w:val="24"/>
          <w:szCs w:val="24"/>
        </w:rPr>
      </w:pPr>
    </w:p>
    <w:p w14:paraId="5645C76E" w14:textId="77777777"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Asesorar a todas las dependencias del Instituto en la debida aplicación de los instrumentos archivísticos y de información pública en cumplimiento de la normatividad vigente.</w:t>
      </w:r>
    </w:p>
    <w:p w14:paraId="4E009B68" w14:textId="77777777" w:rsidR="00C97F08" w:rsidRPr="00EF1B3D" w:rsidRDefault="00C97F08" w:rsidP="00C97F08">
      <w:pPr>
        <w:pStyle w:val="Prrafodelista"/>
        <w:rPr>
          <w:rFonts w:ascii="Arial Narrow" w:hAnsi="Arial Narrow"/>
          <w:sz w:val="24"/>
          <w:szCs w:val="24"/>
        </w:rPr>
      </w:pPr>
    </w:p>
    <w:p w14:paraId="02886027" w14:textId="77777777"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Gestionar la proyección, respuesta y oportuno a las peticiones, solicitudes y requerimientos de la ciudadanía, niñas, niños, jóvenes, adolescentes y jóvenes, entidades públicas o privadas en lo relacionado con los procesos a su cargo.</w:t>
      </w:r>
    </w:p>
    <w:p w14:paraId="44DD72FD" w14:textId="77777777" w:rsidR="00C97F08" w:rsidRPr="00EF1B3D" w:rsidRDefault="00C97F08" w:rsidP="00C97F08">
      <w:pPr>
        <w:pStyle w:val="Prrafodelista"/>
        <w:rPr>
          <w:rFonts w:ascii="Arial Narrow" w:hAnsi="Arial Narrow"/>
          <w:sz w:val="24"/>
          <w:szCs w:val="24"/>
        </w:rPr>
      </w:pPr>
    </w:p>
    <w:p w14:paraId="37108E84" w14:textId="77777777"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Promover la actualización, ajuste, armonización, implementación, adopción y uso de los manuales, procedimientos, formatos y demás instrumentos del Modelo Integrado de Planeación y Gestión en lo correspondiente a su componente a las funciones de su Gerencia.</w:t>
      </w:r>
    </w:p>
    <w:p w14:paraId="11383D57" w14:textId="77777777" w:rsidR="00C97F08" w:rsidRPr="00EF1B3D" w:rsidRDefault="00C97F08" w:rsidP="00C97F08">
      <w:pPr>
        <w:pStyle w:val="Prrafodelista"/>
        <w:rPr>
          <w:rFonts w:ascii="Arial Narrow" w:hAnsi="Arial Narrow"/>
          <w:sz w:val="24"/>
          <w:szCs w:val="24"/>
        </w:rPr>
      </w:pPr>
    </w:p>
    <w:p w14:paraId="42D7C533" w14:textId="77777777"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sus competencias.</w:t>
      </w:r>
    </w:p>
    <w:p w14:paraId="6AB51E6D" w14:textId="77777777" w:rsidR="00C97F08" w:rsidRPr="00EF1B3D" w:rsidRDefault="00C97F08" w:rsidP="00C97F08">
      <w:pPr>
        <w:pStyle w:val="Prrafodelista"/>
        <w:rPr>
          <w:rFonts w:ascii="Arial Narrow" w:hAnsi="Arial Narrow"/>
          <w:sz w:val="24"/>
          <w:szCs w:val="24"/>
        </w:rPr>
      </w:pPr>
    </w:p>
    <w:p w14:paraId="11BEBD45" w14:textId="77777777"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5D6FC8BF" w14:textId="77777777" w:rsidR="00C97F08" w:rsidRPr="00EF1B3D" w:rsidRDefault="00C97F08" w:rsidP="00C97F08">
      <w:pPr>
        <w:pStyle w:val="Prrafodelista"/>
        <w:rPr>
          <w:rFonts w:ascii="Arial Narrow" w:hAnsi="Arial Narrow"/>
          <w:sz w:val="24"/>
          <w:szCs w:val="24"/>
        </w:rPr>
      </w:pPr>
    </w:p>
    <w:p w14:paraId="2269E0FC" w14:textId="77777777" w:rsidR="00C97F0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Formular y adoptar las estrategias conducentes a aportar desde su Gerencia a las metas de Políticas, Proyectos, Planes y Programas del Instituto y la Ciudad acorde con los lineamientos y directrices de la Dirección General.</w:t>
      </w:r>
    </w:p>
    <w:p w14:paraId="52E8EB67" w14:textId="77777777" w:rsidR="00C97F08" w:rsidRPr="00EF1B3D" w:rsidRDefault="00C97F08" w:rsidP="00C97F08">
      <w:pPr>
        <w:pStyle w:val="Prrafodelista"/>
        <w:rPr>
          <w:rFonts w:ascii="Arial Narrow" w:hAnsi="Arial Narrow"/>
          <w:sz w:val="24"/>
          <w:szCs w:val="24"/>
        </w:rPr>
      </w:pPr>
    </w:p>
    <w:p w14:paraId="00AC9FDB" w14:textId="23417D1F" w:rsidR="007E22F8" w:rsidRPr="00EF1B3D" w:rsidRDefault="00C97F08" w:rsidP="002347E0">
      <w:pPr>
        <w:pStyle w:val="Prrafodelista"/>
        <w:widowControl/>
        <w:numPr>
          <w:ilvl w:val="1"/>
          <w:numId w:val="9"/>
        </w:numPr>
        <w:autoSpaceDE/>
        <w:autoSpaceDN/>
        <w:ind w:left="600"/>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797D3BBE" w14:textId="77777777" w:rsidR="007E22F8" w:rsidRPr="00EF1B3D" w:rsidRDefault="007E22F8" w:rsidP="007E22F8">
      <w:pPr>
        <w:jc w:val="both"/>
        <w:rPr>
          <w:rFonts w:ascii="Arial Narrow" w:hAnsi="Arial Narrow"/>
          <w:sz w:val="24"/>
          <w:szCs w:val="24"/>
        </w:rPr>
      </w:pPr>
    </w:p>
    <w:p w14:paraId="5469E827" w14:textId="4B286ECA"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AF49F8" w:rsidRPr="00EF1B3D">
        <w:rPr>
          <w:rFonts w:ascii="Arial Narrow" w:hAnsi="Arial Narrow"/>
          <w:b/>
          <w:bCs/>
          <w:sz w:val="24"/>
          <w:szCs w:val="24"/>
        </w:rPr>
        <w:t>12°</w:t>
      </w:r>
      <w:r w:rsidRPr="00EF1B3D">
        <w:rPr>
          <w:rFonts w:ascii="Arial Narrow" w:hAnsi="Arial Narrow"/>
          <w:b/>
          <w:bCs/>
          <w:sz w:val="24"/>
          <w:szCs w:val="24"/>
        </w:rPr>
        <w:t xml:space="preserve">: DE LA GERENCIA FINANCIERA. </w:t>
      </w:r>
      <w:r w:rsidRPr="00EF1B3D">
        <w:rPr>
          <w:rFonts w:ascii="Arial Narrow" w:hAnsi="Arial Narrow"/>
          <w:sz w:val="24"/>
          <w:szCs w:val="24"/>
        </w:rPr>
        <w:t>Tendrá las siguientes funciones:</w:t>
      </w:r>
    </w:p>
    <w:p w14:paraId="692F1C7D" w14:textId="77777777" w:rsidR="0087693B" w:rsidRPr="00EF1B3D" w:rsidRDefault="0087693B" w:rsidP="007E22F8">
      <w:pPr>
        <w:spacing w:line="276" w:lineRule="auto"/>
        <w:jc w:val="both"/>
        <w:rPr>
          <w:rFonts w:ascii="Arial Narrow" w:hAnsi="Arial Narrow"/>
          <w:sz w:val="24"/>
          <w:szCs w:val="24"/>
        </w:rPr>
      </w:pPr>
    </w:p>
    <w:p w14:paraId="71F22215" w14:textId="156249ED"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Liderar el proceso de Gestión Financiera, a través de la coordinación, verificación y seguimiento de las actividades desarrolladas por las áreas que hacen parte de este.</w:t>
      </w:r>
    </w:p>
    <w:p w14:paraId="71127E1B" w14:textId="77777777" w:rsidR="006E1A1C" w:rsidRPr="00EF1B3D" w:rsidRDefault="006E1A1C" w:rsidP="006E1A1C">
      <w:pPr>
        <w:spacing w:line="276" w:lineRule="auto"/>
        <w:rPr>
          <w:rFonts w:ascii="Arial Narrow" w:hAnsi="Arial Narrow"/>
          <w:sz w:val="24"/>
          <w:szCs w:val="24"/>
        </w:rPr>
      </w:pPr>
    </w:p>
    <w:p w14:paraId="6D7CC306" w14:textId="555913D1"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Liderar la elaboración del anteproyecto de presupuesto de funcionamiento y de ingresos de la entidad y la proyección y seguimiento del Plan Anual Mensualizado de Caja – PAC.</w:t>
      </w:r>
    </w:p>
    <w:p w14:paraId="6652A8B3" w14:textId="77777777" w:rsidR="006E1A1C" w:rsidRPr="00EF1B3D" w:rsidRDefault="006E1A1C" w:rsidP="006E1A1C">
      <w:pPr>
        <w:spacing w:line="276" w:lineRule="auto"/>
        <w:rPr>
          <w:rFonts w:ascii="Arial Narrow" w:hAnsi="Arial Narrow"/>
          <w:sz w:val="24"/>
          <w:szCs w:val="24"/>
        </w:rPr>
      </w:pPr>
    </w:p>
    <w:p w14:paraId="0C1ECE0C" w14:textId="72445A04"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Liderar la elaboración y/o verificación de los informes y estados de orden financiero, que debe emitir el Instituto, dentro de los plazos dados para cada uno de ellos.</w:t>
      </w:r>
    </w:p>
    <w:p w14:paraId="14D34EDF" w14:textId="77777777" w:rsidR="006E1A1C" w:rsidRPr="00EF1B3D" w:rsidRDefault="006E1A1C" w:rsidP="006E1A1C">
      <w:pPr>
        <w:spacing w:line="276" w:lineRule="auto"/>
        <w:rPr>
          <w:rFonts w:ascii="Arial Narrow" w:hAnsi="Arial Narrow"/>
          <w:sz w:val="24"/>
          <w:szCs w:val="24"/>
        </w:rPr>
      </w:pPr>
    </w:p>
    <w:p w14:paraId="09857072" w14:textId="74640E18"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 xml:space="preserve">Planificar y proyectar en colaboración con todas las dependencias los requerimientos que, en términos financieros requiera la entidad. </w:t>
      </w:r>
    </w:p>
    <w:p w14:paraId="5F377810" w14:textId="77777777" w:rsidR="006E1A1C" w:rsidRPr="00EF1B3D" w:rsidRDefault="006E1A1C" w:rsidP="006E1A1C">
      <w:pPr>
        <w:spacing w:line="276" w:lineRule="auto"/>
        <w:rPr>
          <w:rFonts w:ascii="Arial Narrow" w:hAnsi="Arial Narrow"/>
          <w:sz w:val="24"/>
          <w:szCs w:val="24"/>
        </w:rPr>
      </w:pPr>
    </w:p>
    <w:p w14:paraId="6E05F5EC" w14:textId="06591B29"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Emitir lineamientos y brindar acompañamiento sobre la forma y la oportunidad del reporte de información financiera desde las diferentes áreas del Instituto, a las áreas que hacen parte del proceso de Gestión Financiera.</w:t>
      </w:r>
    </w:p>
    <w:p w14:paraId="75B83F17" w14:textId="77777777" w:rsidR="006E1A1C" w:rsidRPr="00EF1B3D" w:rsidRDefault="006E1A1C" w:rsidP="006E1A1C">
      <w:pPr>
        <w:spacing w:line="276" w:lineRule="auto"/>
        <w:rPr>
          <w:rFonts w:ascii="Arial Narrow" w:hAnsi="Arial Narrow"/>
          <w:sz w:val="24"/>
          <w:szCs w:val="24"/>
        </w:rPr>
      </w:pPr>
    </w:p>
    <w:p w14:paraId="385945F9" w14:textId="31221A6B"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Liderar el seguimiento a la ejecución de los recursos financieros, contables y de caja destinados al desarrollo de los planes, programas y proyectos del Instituto.</w:t>
      </w:r>
    </w:p>
    <w:p w14:paraId="53DE3B98" w14:textId="77777777" w:rsidR="006E1A1C" w:rsidRPr="00EF1B3D" w:rsidRDefault="006E1A1C" w:rsidP="006E1A1C">
      <w:pPr>
        <w:spacing w:line="276" w:lineRule="auto"/>
        <w:rPr>
          <w:rFonts w:ascii="Arial Narrow" w:hAnsi="Arial Narrow"/>
          <w:sz w:val="24"/>
          <w:szCs w:val="24"/>
        </w:rPr>
      </w:pPr>
    </w:p>
    <w:p w14:paraId="0FA123C4" w14:textId="548F27AF"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Dirigir las gestiones requeridas para la depuración de acreedores y pasivos exigibles con los que cuente el Instituto.</w:t>
      </w:r>
    </w:p>
    <w:p w14:paraId="33E5DF1C" w14:textId="77777777" w:rsidR="006E1A1C" w:rsidRPr="00EF1B3D" w:rsidRDefault="006E1A1C" w:rsidP="006E1A1C">
      <w:pPr>
        <w:spacing w:line="276" w:lineRule="auto"/>
        <w:rPr>
          <w:rFonts w:ascii="Arial Narrow" w:hAnsi="Arial Narrow"/>
          <w:sz w:val="24"/>
          <w:szCs w:val="24"/>
        </w:rPr>
      </w:pPr>
    </w:p>
    <w:p w14:paraId="14AD04E6" w14:textId="71E9AB1F"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 xml:space="preserve">Suministrar información a las diferentes dependencias y generar herramientas para el control financiero, contable y toma de decisiones en el Instituto. </w:t>
      </w:r>
    </w:p>
    <w:p w14:paraId="4CA1A938" w14:textId="77777777" w:rsidR="006E1A1C" w:rsidRPr="00EF1B3D" w:rsidRDefault="006E1A1C" w:rsidP="006E1A1C">
      <w:pPr>
        <w:spacing w:line="276" w:lineRule="auto"/>
        <w:rPr>
          <w:rFonts w:ascii="Arial Narrow" w:hAnsi="Arial Narrow"/>
          <w:sz w:val="24"/>
          <w:szCs w:val="24"/>
        </w:rPr>
      </w:pPr>
    </w:p>
    <w:p w14:paraId="70E5B5FD" w14:textId="07024F59"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Verificar la correcta ejecución de los pagos de las obligaciones del Instituto.</w:t>
      </w:r>
    </w:p>
    <w:p w14:paraId="37839349" w14:textId="77777777" w:rsidR="006E1A1C" w:rsidRPr="00EF1B3D" w:rsidRDefault="006E1A1C" w:rsidP="006E1A1C">
      <w:pPr>
        <w:spacing w:line="276" w:lineRule="auto"/>
        <w:rPr>
          <w:rFonts w:ascii="Arial Narrow" w:hAnsi="Arial Narrow"/>
          <w:sz w:val="24"/>
          <w:szCs w:val="24"/>
        </w:rPr>
      </w:pPr>
    </w:p>
    <w:p w14:paraId="4DB63268" w14:textId="5DD1C7CD"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Gestionar el mantenimiento y actualización de los aplicativos mediante los cuales se desarrollan todas las actividades financieras del Instituto.</w:t>
      </w:r>
    </w:p>
    <w:p w14:paraId="61B8A648" w14:textId="77777777" w:rsidR="006E1A1C" w:rsidRPr="00EF1B3D" w:rsidRDefault="006E1A1C" w:rsidP="006E1A1C">
      <w:pPr>
        <w:spacing w:line="276" w:lineRule="auto"/>
        <w:rPr>
          <w:rFonts w:ascii="Arial Narrow" w:hAnsi="Arial Narrow"/>
          <w:sz w:val="24"/>
          <w:szCs w:val="24"/>
        </w:rPr>
      </w:pPr>
    </w:p>
    <w:p w14:paraId="03D00495" w14:textId="00DF02C5"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Emitir los lineamientos o informes de carácter financiero y contable que se requieran dentro de los procesos contractuales de la entidad.</w:t>
      </w:r>
    </w:p>
    <w:p w14:paraId="5E4C753C" w14:textId="77777777" w:rsidR="006E1A1C" w:rsidRPr="00EF1B3D" w:rsidRDefault="006E1A1C" w:rsidP="006E1A1C">
      <w:pPr>
        <w:spacing w:line="276" w:lineRule="auto"/>
        <w:rPr>
          <w:rFonts w:ascii="Arial Narrow" w:hAnsi="Arial Narrow"/>
          <w:sz w:val="24"/>
          <w:szCs w:val="24"/>
        </w:rPr>
      </w:pPr>
    </w:p>
    <w:p w14:paraId="363A65F9" w14:textId="0978FE52"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Gestionar la proyección, respuesta y seguimiento oportuno a las peticiones, solicitudes y requerimientos de la ciudadanía, niñas, niños, jóvenes, adolescentes y jóvenes, entidades públicas o privadas en lo relacionado con los procesos a su cargo.</w:t>
      </w:r>
    </w:p>
    <w:p w14:paraId="7966DFDD" w14:textId="77777777" w:rsidR="006E1A1C" w:rsidRPr="00EF1B3D" w:rsidRDefault="006E1A1C" w:rsidP="006E1A1C">
      <w:pPr>
        <w:spacing w:line="276" w:lineRule="auto"/>
        <w:rPr>
          <w:rFonts w:ascii="Arial Narrow" w:hAnsi="Arial Narrow"/>
          <w:sz w:val="24"/>
          <w:szCs w:val="24"/>
        </w:rPr>
      </w:pPr>
    </w:p>
    <w:p w14:paraId="7AA71C64" w14:textId="0EE155AA"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Promover la actualización, ajuste, armonización, implementación, adopción y uso de los manuales, procedimientos, formatos y demás instrumentos del Modelo Integrado de Planeación y Gestión en lo correspondiente a su componente a las funciones de su Gerencia.</w:t>
      </w:r>
    </w:p>
    <w:p w14:paraId="77F912F3" w14:textId="77777777" w:rsidR="006E1A1C" w:rsidRPr="00EF1B3D" w:rsidRDefault="006E1A1C" w:rsidP="006E1A1C">
      <w:pPr>
        <w:spacing w:line="276" w:lineRule="auto"/>
        <w:rPr>
          <w:rFonts w:ascii="Arial Narrow" w:hAnsi="Arial Narrow"/>
          <w:sz w:val="24"/>
          <w:szCs w:val="24"/>
        </w:rPr>
      </w:pPr>
    </w:p>
    <w:p w14:paraId="2958E067" w14:textId="1B4C3818"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sus competencias.</w:t>
      </w:r>
    </w:p>
    <w:p w14:paraId="51A58717" w14:textId="77777777" w:rsidR="006E1A1C" w:rsidRPr="00EF1B3D" w:rsidRDefault="006E1A1C" w:rsidP="006E1A1C">
      <w:pPr>
        <w:spacing w:line="276" w:lineRule="auto"/>
        <w:rPr>
          <w:rFonts w:ascii="Arial Narrow" w:hAnsi="Arial Narrow"/>
          <w:sz w:val="24"/>
          <w:szCs w:val="24"/>
        </w:rPr>
      </w:pPr>
    </w:p>
    <w:p w14:paraId="563C559F" w14:textId="44914690"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63AD8D8D" w14:textId="77777777" w:rsidR="006E1A1C" w:rsidRPr="00EF1B3D" w:rsidRDefault="006E1A1C" w:rsidP="006E1A1C">
      <w:pPr>
        <w:spacing w:line="276" w:lineRule="auto"/>
        <w:rPr>
          <w:rFonts w:ascii="Arial Narrow" w:hAnsi="Arial Narrow"/>
          <w:sz w:val="24"/>
          <w:szCs w:val="24"/>
        </w:rPr>
      </w:pPr>
    </w:p>
    <w:p w14:paraId="141C3D6E" w14:textId="76F52396" w:rsidR="006E1A1C"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Formular y adoptar las estrategias conducentes a aportar desde su Gerencia a las metas de Políticas, Proyectos, Planes y Programas del Instituto y la Ciudad acorde con los lineamientos y directrices de la Dirección General.</w:t>
      </w:r>
    </w:p>
    <w:p w14:paraId="1A6D6B52" w14:textId="77777777" w:rsidR="006E1A1C" w:rsidRPr="00EF1B3D" w:rsidRDefault="006E1A1C" w:rsidP="006E1A1C">
      <w:pPr>
        <w:spacing w:line="276" w:lineRule="auto"/>
        <w:rPr>
          <w:rFonts w:ascii="Arial Narrow" w:hAnsi="Arial Narrow"/>
          <w:sz w:val="24"/>
          <w:szCs w:val="24"/>
        </w:rPr>
      </w:pPr>
    </w:p>
    <w:p w14:paraId="3D7D4781" w14:textId="68C6FAA3" w:rsidR="00C97F08" w:rsidRPr="00EF1B3D" w:rsidRDefault="006E1A1C" w:rsidP="002347E0">
      <w:pPr>
        <w:pStyle w:val="Prrafodelista"/>
        <w:numPr>
          <w:ilvl w:val="0"/>
          <w:numId w:val="12"/>
        </w:numPr>
        <w:spacing w:line="276" w:lineRule="auto"/>
        <w:ind w:left="555"/>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6D22D37F" w14:textId="77777777" w:rsidR="00C97F08" w:rsidRPr="00EF1B3D" w:rsidRDefault="00C97F08" w:rsidP="00C97F08">
      <w:pPr>
        <w:spacing w:line="276" w:lineRule="auto"/>
        <w:rPr>
          <w:rFonts w:ascii="Arial Narrow" w:hAnsi="Arial Narrow"/>
          <w:sz w:val="24"/>
          <w:szCs w:val="24"/>
        </w:rPr>
      </w:pPr>
    </w:p>
    <w:p w14:paraId="000A5291" w14:textId="77777777" w:rsidR="007E22F8" w:rsidRPr="00EF1B3D" w:rsidRDefault="007E22F8" w:rsidP="007E22F8">
      <w:pPr>
        <w:spacing w:line="276" w:lineRule="auto"/>
        <w:jc w:val="both"/>
        <w:rPr>
          <w:rFonts w:ascii="Arial Narrow" w:hAnsi="Arial Narrow"/>
          <w:b/>
          <w:bCs/>
          <w:sz w:val="24"/>
          <w:szCs w:val="24"/>
        </w:rPr>
      </w:pPr>
    </w:p>
    <w:p w14:paraId="270E2E1D" w14:textId="23CA54E9"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437AF9" w:rsidRPr="00EF1B3D">
        <w:rPr>
          <w:rFonts w:ascii="Arial Narrow" w:hAnsi="Arial Narrow"/>
          <w:b/>
          <w:bCs/>
          <w:sz w:val="24"/>
          <w:szCs w:val="24"/>
        </w:rPr>
        <w:t>13°</w:t>
      </w:r>
      <w:r w:rsidRPr="00EF1B3D">
        <w:rPr>
          <w:rFonts w:ascii="Arial Narrow" w:hAnsi="Arial Narrow"/>
          <w:b/>
          <w:bCs/>
          <w:sz w:val="24"/>
          <w:szCs w:val="24"/>
        </w:rPr>
        <w:t xml:space="preserve">: DE LA GERENCIA DE TALENTO HUMANO. </w:t>
      </w:r>
      <w:r w:rsidRPr="00EF1B3D">
        <w:rPr>
          <w:rFonts w:ascii="Arial Narrow" w:hAnsi="Arial Narrow"/>
          <w:sz w:val="24"/>
          <w:szCs w:val="24"/>
        </w:rPr>
        <w:t>Tendrá las siguientes funciones:</w:t>
      </w:r>
    </w:p>
    <w:p w14:paraId="24282BF0" w14:textId="77777777" w:rsidR="0087693B" w:rsidRPr="00EF1B3D" w:rsidRDefault="0087693B" w:rsidP="007E22F8">
      <w:pPr>
        <w:spacing w:line="276" w:lineRule="auto"/>
        <w:jc w:val="both"/>
        <w:rPr>
          <w:rFonts w:ascii="Arial Narrow" w:hAnsi="Arial Narrow"/>
          <w:b/>
          <w:bCs/>
          <w:sz w:val="24"/>
          <w:szCs w:val="24"/>
        </w:rPr>
      </w:pPr>
    </w:p>
    <w:p w14:paraId="7964A048" w14:textId="4E7E6B0C"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Coordinar la adopción de las políticas, planes, programas y proyectos en materia de administración de personal para el logro de la misión institucional.</w:t>
      </w:r>
    </w:p>
    <w:p w14:paraId="2465DBF9" w14:textId="77777777" w:rsidR="00881E92" w:rsidRPr="00EF1B3D" w:rsidRDefault="00881E92" w:rsidP="00881E92">
      <w:pPr>
        <w:widowControl/>
        <w:autoSpaceDE/>
        <w:autoSpaceDN/>
        <w:jc w:val="both"/>
        <w:rPr>
          <w:rFonts w:ascii="Arial Narrow" w:hAnsi="Arial Narrow"/>
          <w:sz w:val="24"/>
          <w:szCs w:val="24"/>
        </w:rPr>
      </w:pPr>
    </w:p>
    <w:p w14:paraId="72B4B5FF" w14:textId="35065812"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Responder por la aplicación de las disposiciones laborales y orientar a las diferentes dependencias del Instituto en materia de administración de personal.</w:t>
      </w:r>
    </w:p>
    <w:p w14:paraId="19B6EFF9" w14:textId="77777777" w:rsidR="00881E92" w:rsidRPr="00EF1B3D" w:rsidRDefault="00881E92" w:rsidP="00881E92">
      <w:pPr>
        <w:widowControl/>
        <w:autoSpaceDE/>
        <w:autoSpaceDN/>
        <w:jc w:val="both"/>
        <w:rPr>
          <w:rFonts w:ascii="Arial Narrow" w:hAnsi="Arial Narrow"/>
          <w:sz w:val="24"/>
          <w:szCs w:val="24"/>
        </w:rPr>
      </w:pPr>
    </w:p>
    <w:p w14:paraId="1A20F282" w14:textId="59141042"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Liderar, formular y evaluar los planes estratégicos y programas para la gestión del talento humano.</w:t>
      </w:r>
    </w:p>
    <w:p w14:paraId="7D0430E7" w14:textId="77777777" w:rsidR="00881E92" w:rsidRPr="00EF1B3D" w:rsidRDefault="00881E92" w:rsidP="00881E92">
      <w:pPr>
        <w:widowControl/>
        <w:autoSpaceDE/>
        <w:autoSpaceDN/>
        <w:jc w:val="both"/>
        <w:rPr>
          <w:rFonts w:ascii="Arial Narrow" w:hAnsi="Arial Narrow"/>
          <w:sz w:val="24"/>
          <w:szCs w:val="24"/>
        </w:rPr>
      </w:pPr>
    </w:p>
    <w:p w14:paraId="24D4F94B" w14:textId="1AEB0D9E"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Planear y evaluar los procesos de selección, registro y control, vinculación, inducción, promoción, y retiro del recurso humano de acuerdo con las normas vigentes.</w:t>
      </w:r>
    </w:p>
    <w:p w14:paraId="196C70F7" w14:textId="77777777" w:rsidR="00881E92" w:rsidRPr="00EF1B3D" w:rsidRDefault="00881E92" w:rsidP="00881E92">
      <w:pPr>
        <w:widowControl/>
        <w:autoSpaceDE/>
        <w:autoSpaceDN/>
        <w:jc w:val="both"/>
        <w:rPr>
          <w:rFonts w:ascii="Arial Narrow" w:hAnsi="Arial Narrow"/>
          <w:sz w:val="24"/>
          <w:szCs w:val="24"/>
        </w:rPr>
      </w:pPr>
    </w:p>
    <w:p w14:paraId="7036687A" w14:textId="125B8C29"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Administrar y garantizar la custodia, actualización y sistematización de las historias laborales de los funcionarios y exfuncionarios del IDIPRON.</w:t>
      </w:r>
    </w:p>
    <w:p w14:paraId="72530BB9" w14:textId="77777777" w:rsidR="00881E92" w:rsidRPr="00EF1B3D" w:rsidRDefault="00881E92" w:rsidP="00881E92">
      <w:pPr>
        <w:widowControl/>
        <w:autoSpaceDE/>
        <w:autoSpaceDN/>
        <w:jc w:val="both"/>
        <w:rPr>
          <w:rFonts w:ascii="Arial Narrow" w:hAnsi="Arial Narrow"/>
          <w:sz w:val="24"/>
          <w:szCs w:val="24"/>
        </w:rPr>
      </w:pPr>
    </w:p>
    <w:p w14:paraId="76F5BEB3" w14:textId="76876EF7"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Liderar la elaboración y mantener actualizado el manual de funciones y competencias laborales de la Entidad conforme a las disposiciones legales vigentes.</w:t>
      </w:r>
    </w:p>
    <w:p w14:paraId="4CA1DB07" w14:textId="77777777" w:rsidR="00881E92" w:rsidRPr="00EF1B3D" w:rsidRDefault="00881E92" w:rsidP="00881E92">
      <w:pPr>
        <w:widowControl/>
        <w:autoSpaceDE/>
        <w:autoSpaceDN/>
        <w:jc w:val="both"/>
        <w:rPr>
          <w:rFonts w:ascii="Arial Narrow" w:hAnsi="Arial Narrow"/>
          <w:sz w:val="24"/>
          <w:szCs w:val="24"/>
        </w:rPr>
      </w:pPr>
    </w:p>
    <w:p w14:paraId="785C7B13" w14:textId="5D9DB391"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Fortalecer las capacidades, conocimientos y habilidades de los servidores en el puesto de trabajo, a través de la implementación del Plan Institucional de Capacitación.</w:t>
      </w:r>
    </w:p>
    <w:p w14:paraId="0EEA7873" w14:textId="77777777" w:rsidR="00881E92" w:rsidRPr="00EF1B3D" w:rsidRDefault="00881E92" w:rsidP="00881E92">
      <w:pPr>
        <w:widowControl/>
        <w:autoSpaceDE/>
        <w:autoSpaceDN/>
        <w:jc w:val="both"/>
        <w:rPr>
          <w:rFonts w:ascii="Arial Narrow" w:hAnsi="Arial Narrow"/>
          <w:sz w:val="24"/>
          <w:szCs w:val="24"/>
        </w:rPr>
      </w:pPr>
    </w:p>
    <w:p w14:paraId="541B80A9" w14:textId="11DE4939"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Desarrollar el Plan de Bienestar e Incentivos para contribuir al mejoramiento de la calidad de vida de los funcionarios del IDIPRON.</w:t>
      </w:r>
    </w:p>
    <w:p w14:paraId="3E23A5AB" w14:textId="77777777" w:rsidR="00881E92" w:rsidRPr="00EF1B3D" w:rsidRDefault="00881E92" w:rsidP="00881E92">
      <w:pPr>
        <w:widowControl/>
        <w:autoSpaceDE/>
        <w:autoSpaceDN/>
        <w:jc w:val="both"/>
        <w:rPr>
          <w:rFonts w:ascii="Arial Narrow" w:hAnsi="Arial Narrow"/>
          <w:sz w:val="24"/>
          <w:szCs w:val="24"/>
        </w:rPr>
      </w:pPr>
    </w:p>
    <w:p w14:paraId="78975587" w14:textId="52491EDB"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Planear y evaluar las políticas de bienestar, desarrollo, capacitación, seguridad y salud en el trabajo del talento humano del Instituto.</w:t>
      </w:r>
    </w:p>
    <w:p w14:paraId="60B91606" w14:textId="77777777" w:rsidR="00881E92" w:rsidRPr="00EF1B3D" w:rsidRDefault="00881E92" w:rsidP="00881E92">
      <w:pPr>
        <w:widowControl/>
        <w:autoSpaceDE/>
        <w:autoSpaceDN/>
        <w:jc w:val="both"/>
        <w:rPr>
          <w:rFonts w:ascii="Arial Narrow" w:hAnsi="Arial Narrow"/>
          <w:sz w:val="24"/>
          <w:szCs w:val="24"/>
        </w:rPr>
      </w:pPr>
    </w:p>
    <w:p w14:paraId="378ED94B" w14:textId="6A018F0F"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Liderar los lineamientos y estrategias para la elaboración, ejecución y evaluación de los Programas de Capacitación, Inducción y Reinducción para los servidores del Instituto.</w:t>
      </w:r>
    </w:p>
    <w:p w14:paraId="7E32E869" w14:textId="77777777" w:rsidR="00881E92" w:rsidRPr="00EF1B3D" w:rsidRDefault="00881E92" w:rsidP="00881E92">
      <w:pPr>
        <w:widowControl/>
        <w:autoSpaceDE/>
        <w:autoSpaceDN/>
        <w:jc w:val="both"/>
        <w:rPr>
          <w:rFonts w:ascii="Arial Narrow" w:hAnsi="Arial Narrow"/>
          <w:sz w:val="24"/>
          <w:szCs w:val="24"/>
        </w:rPr>
      </w:pPr>
    </w:p>
    <w:p w14:paraId="020B0001" w14:textId="00C42F8C"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Coordinar la evaluación del desempeño laboral y la evaluación de la gestión de los empleados temporales.</w:t>
      </w:r>
    </w:p>
    <w:p w14:paraId="7B0BE394" w14:textId="77777777" w:rsidR="00881E92" w:rsidRPr="00EF1B3D" w:rsidRDefault="00881E92" w:rsidP="00881E92">
      <w:pPr>
        <w:widowControl/>
        <w:autoSpaceDE/>
        <w:autoSpaceDN/>
        <w:jc w:val="both"/>
        <w:rPr>
          <w:rFonts w:ascii="Arial Narrow" w:hAnsi="Arial Narrow"/>
          <w:sz w:val="24"/>
          <w:szCs w:val="24"/>
        </w:rPr>
      </w:pPr>
    </w:p>
    <w:p w14:paraId="12268DF8" w14:textId="204D1597"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Planear, dirigir y evaluar el proceso de Carrera Administrativa en el Instituto de acuerdo con las normas vigentes.</w:t>
      </w:r>
    </w:p>
    <w:p w14:paraId="6C212E8B" w14:textId="77777777" w:rsidR="00881E92" w:rsidRPr="00EF1B3D" w:rsidRDefault="00881E92" w:rsidP="00881E92">
      <w:pPr>
        <w:widowControl/>
        <w:autoSpaceDE/>
        <w:autoSpaceDN/>
        <w:jc w:val="both"/>
        <w:rPr>
          <w:rFonts w:ascii="Arial Narrow" w:hAnsi="Arial Narrow"/>
          <w:sz w:val="24"/>
          <w:szCs w:val="24"/>
        </w:rPr>
      </w:pPr>
    </w:p>
    <w:p w14:paraId="50038753" w14:textId="69271FAC"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Fortalecer la cultura de la prevención y manejo de los riesgos en el entorno laboral, a través del Sistema de Gestión de Seguridad y Salud en el Trabajo.</w:t>
      </w:r>
    </w:p>
    <w:p w14:paraId="326B6CAB" w14:textId="77777777" w:rsidR="00881E92" w:rsidRPr="00EF1B3D" w:rsidRDefault="00881E92" w:rsidP="00881E92">
      <w:pPr>
        <w:widowControl/>
        <w:autoSpaceDE/>
        <w:autoSpaceDN/>
        <w:jc w:val="both"/>
        <w:rPr>
          <w:rFonts w:ascii="Arial Narrow" w:hAnsi="Arial Narrow"/>
          <w:sz w:val="24"/>
          <w:szCs w:val="24"/>
        </w:rPr>
      </w:pPr>
    </w:p>
    <w:p w14:paraId="5E34BD14" w14:textId="1B9B15B1"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Liderar el proceso de novedades, pago de salarios, prestaciones sociales, liquidaciones y todo lo referente con el proceso de nómina de acuerdo con el marco legal vigente.</w:t>
      </w:r>
    </w:p>
    <w:p w14:paraId="284683C1" w14:textId="77777777" w:rsidR="00881E92" w:rsidRPr="00EF1B3D" w:rsidRDefault="00881E92" w:rsidP="00881E92">
      <w:pPr>
        <w:widowControl/>
        <w:autoSpaceDE/>
        <w:autoSpaceDN/>
        <w:jc w:val="both"/>
        <w:rPr>
          <w:rFonts w:ascii="Arial Narrow" w:hAnsi="Arial Narrow"/>
          <w:sz w:val="24"/>
          <w:szCs w:val="24"/>
        </w:rPr>
      </w:pPr>
    </w:p>
    <w:p w14:paraId="343954A3" w14:textId="09BFCAB8"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Colaborar con la Oficina Asesora de Planeación la elaboración de estudios de definición o ajuste de la estructura organizacional y de la planta de personal del Instituto.</w:t>
      </w:r>
    </w:p>
    <w:p w14:paraId="1670BCAC" w14:textId="77777777" w:rsidR="00881E92" w:rsidRPr="00EF1B3D" w:rsidRDefault="00881E92" w:rsidP="00881E92">
      <w:pPr>
        <w:widowControl/>
        <w:autoSpaceDE/>
        <w:autoSpaceDN/>
        <w:jc w:val="both"/>
        <w:rPr>
          <w:rFonts w:ascii="Arial Narrow" w:hAnsi="Arial Narrow"/>
          <w:sz w:val="24"/>
          <w:szCs w:val="24"/>
        </w:rPr>
      </w:pPr>
    </w:p>
    <w:p w14:paraId="7E02C296" w14:textId="4BBB158E"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Gestionar la proyección, respuesta y seguimiento oportuno a las peticiones, solicitudes y requerimientos de la ciudadanía, niñas, niños, jóvenes, adolescentes y jóvenes, entidades públicas o privadas en lo relacionado con los procesos a su cargo.</w:t>
      </w:r>
    </w:p>
    <w:p w14:paraId="4AEFE5DC" w14:textId="77777777" w:rsidR="00881E92" w:rsidRPr="00EF1B3D" w:rsidRDefault="00881E92" w:rsidP="00881E92">
      <w:pPr>
        <w:widowControl/>
        <w:autoSpaceDE/>
        <w:autoSpaceDN/>
        <w:jc w:val="both"/>
        <w:rPr>
          <w:rFonts w:ascii="Arial Narrow" w:hAnsi="Arial Narrow"/>
          <w:sz w:val="24"/>
          <w:szCs w:val="24"/>
        </w:rPr>
      </w:pPr>
    </w:p>
    <w:p w14:paraId="7051FC04" w14:textId="187AA5AD"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Promover la actualización, ajuste, armonización, implementación, adopción y uso de los manuales, procedimientos, formatos y demás instrumentos del Modelo Integrado de Planeación y Gestión en lo correspondiente a su componente a las funciones de su Gerencia.</w:t>
      </w:r>
    </w:p>
    <w:p w14:paraId="143E1027" w14:textId="77777777" w:rsidR="00881E92" w:rsidRPr="00EF1B3D" w:rsidRDefault="00881E92" w:rsidP="00881E92">
      <w:pPr>
        <w:widowControl/>
        <w:autoSpaceDE/>
        <w:autoSpaceDN/>
        <w:jc w:val="both"/>
        <w:rPr>
          <w:rFonts w:ascii="Arial Narrow" w:hAnsi="Arial Narrow"/>
          <w:sz w:val="24"/>
          <w:szCs w:val="24"/>
        </w:rPr>
      </w:pPr>
    </w:p>
    <w:p w14:paraId="2BFE74D2" w14:textId="7F65CF61"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sus competencias.</w:t>
      </w:r>
    </w:p>
    <w:p w14:paraId="5BD46F29" w14:textId="77777777" w:rsidR="00881E92" w:rsidRPr="00EF1B3D" w:rsidRDefault="00881E92" w:rsidP="00881E92">
      <w:pPr>
        <w:widowControl/>
        <w:autoSpaceDE/>
        <w:autoSpaceDN/>
        <w:jc w:val="both"/>
        <w:rPr>
          <w:rFonts w:ascii="Arial Narrow" w:hAnsi="Arial Narrow"/>
          <w:sz w:val="24"/>
          <w:szCs w:val="24"/>
        </w:rPr>
      </w:pPr>
    </w:p>
    <w:p w14:paraId="7FB94DAF" w14:textId="3E2706FC"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02E631F5" w14:textId="77777777" w:rsidR="00881E92" w:rsidRPr="00EF1B3D" w:rsidRDefault="00881E92" w:rsidP="00881E92">
      <w:pPr>
        <w:widowControl/>
        <w:autoSpaceDE/>
        <w:autoSpaceDN/>
        <w:jc w:val="both"/>
        <w:rPr>
          <w:rFonts w:ascii="Arial Narrow" w:hAnsi="Arial Narrow"/>
          <w:sz w:val="24"/>
          <w:szCs w:val="24"/>
        </w:rPr>
      </w:pPr>
    </w:p>
    <w:p w14:paraId="54172F63" w14:textId="629B5DCD" w:rsidR="00881E92"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Formular y adoptar las estrategias conducentes a aportar desde su Gerencia a las metas de Políticas, Proyectos, Planes y Programas del Instituto y la Ciudad acorde con los lineamientos y directrices de la Dirección General.</w:t>
      </w:r>
    </w:p>
    <w:p w14:paraId="1881C954" w14:textId="77777777" w:rsidR="00881E92" w:rsidRPr="00EF1B3D" w:rsidRDefault="00881E92" w:rsidP="00881E92">
      <w:pPr>
        <w:widowControl/>
        <w:autoSpaceDE/>
        <w:autoSpaceDN/>
        <w:jc w:val="both"/>
        <w:rPr>
          <w:rFonts w:ascii="Arial Narrow" w:hAnsi="Arial Narrow"/>
          <w:sz w:val="24"/>
          <w:szCs w:val="24"/>
        </w:rPr>
      </w:pPr>
    </w:p>
    <w:p w14:paraId="14679CDC" w14:textId="0F013524" w:rsidR="00A70B87" w:rsidRPr="00EF1B3D" w:rsidRDefault="00881E92" w:rsidP="002347E0">
      <w:pPr>
        <w:pStyle w:val="Prrafodelista"/>
        <w:widowControl/>
        <w:numPr>
          <w:ilvl w:val="0"/>
          <w:numId w:val="13"/>
        </w:numPr>
        <w:autoSpaceDE/>
        <w:autoSpaceDN/>
        <w:ind w:left="600"/>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12304A78" w14:textId="77777777" w:rsidR="006E1A1C" w:rsidRPr="00EF1B3D" w:rsidRDefault="006E1A1C" w:rsidP="006E1A1C">
      <w:pPr>
        <w:widowControl/>
        <w:autoSpaceDE/>
        <w:autoSpaceDN/>
        <w:jc w:val="both"/>
        <w:rPr>
          <w:rFonts w:ascii="Arial Narrow" w:hAnsi="Arial Narrow"/>
          <w:sz w:val="24"/>
          <w:szCs w:val="24"/>
        </w:rPr>
      </w:pPr>
    </w:p>
    <w:p w14:paraId="2B10EACD" w14:textId="77777777" w:rsidR="006E1A1C" w:rsidRPr="00EF1B3D" w:rsidRDefault="006E1A1C" w:rsidP="006E1A1C">
      <w:pPr>
        <w:widowControl/>
        <w:autoSpaceDE/>
        <w:autoSpaceDN/>
        <w:jc w:val="both"/>
        <w:rPr>
          <w:rFonts w:ascii="Arial Narrow" w:hAnsi="Arial Narrow"/>
          <w:sz w:val="24"/>
          <w:szCs w:val="24"/>
        </w:rPr>
      </w:pPr>
    </w:p>
    <w:p w14:paraId="0FCF8E46" w14:textId="77777777" w:rsidR="00894772" w:rsidRPr="00EF1B3D" w:rsidRDefault="00894772" w:rsidP="003810C0">
      <w:pPr>
        <w:pStyle w:val="Prrafodelista"/>
        <w:spacing w:line="276" w:lineRule="auto"/>
        <w:ind w:left="360" w:firstLine="0"/>
        <w:rPr>
          <w:rFonts w:ascii="Arial Narrow" w:hAnsi="Arial Narrow"/>
          <w:b/>
          <w:bCs/>
          <w:sz w:val="24"/>
          <w:szCs w:val="24"/>
        </w:rPr>
      </w:pPr>
    </w:p>
    <w:p w14:paraId="43D91BDC" w14:textId="119ECDDF"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437AF9" w:rsidRPr="00EF1B3D">
        <w:rPr>
          <w:rFonts w:ascii="Arial Narrow" w:hAnsi="Arial Narrow"/>
          <w:b/>
          <w:bCs/>
          <w:sz w:val="24"/>
          <w:szCs w:val="24"/>
        </w:rPr>
        <w:t>14°</w:t>
      </w:r>
      <w:r w:rsidRPr="00EF1B3D">
        <w:rPr>
          <w:rFonts w:ascii="Arial Narrow" w:hAnsi="Arial Narrow"/>
          <w:b/>
          <w:bCs/>
          <w:sz w:val="24"/>
          <w:szCs w:val="24"/>
        </w:rPr>
        <w:t>: DE LA GERENCIA DE CONTRATACIÓN.</w:t>
      </w:r>
      <w:r w:rsidRPr="00EF1B3D">
        <w:rPr>
          <w:rFonts w:ascii="Arial Narrow" w:hAnsi="Arial Narrow"/>
          <w:sz w:val="24"/>
          <w:szCs w:val="24"/>
        </w:rPr>
        <w:t xml:space="preserve"> Tendrá las siguientes funciones:</w:t>
      </w:r>
    </w:p>
    <w:p w14:paraId="144C9312" w14:textId="77777777" w:rsidR="0087693B" w:rsidRPr="00EF1B3D" w:rsidRDefault="0087693B" w:rsidP="007E22F8">
      <w:pPr>
        <w:spacing w:line="276" w:lineRule="auto"/>
        <w:jc w:val="both"/>
        <w:rPr>
          <w:rFonts w:ascii="Arial Narrow" w:hAnsi="Arial Narrow"/>
          <w:b/>
          <w:bCs/>
          <w:sz w:val="24"/>
          <w:szCs w:val="24"/>
        </w:rPr>
      </w:pPr>
    </w:p>
    <w:p w14:paraId="69FCF34E" w14:textId="31BEB2B3"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Gestionar los procesos de contratación que se adelanten para el funcionamiento y desarrollo de actividades, proyectos y programas propios del Instituto, en sus etapas precontractual, contractual y post contractual.</w:t>
      </w:r>
    </w:p>
    <w:p w14:paraId="280EDDFD" w14:textId="77777777" w:rsidR="008376E6" w:rsidRPr="00EF1B3D" w:rsidRDefault="008376E6" w:rsidP="008376E6">
      <w:pPr>
        <w:widowControl/>
        <w:autoSpaceDE/>
        <w:autoSpaceDN/>
        <w:jc w:val="both"/>
        <w:rPr>
          <w:rFonts w:ascii="Arial Narrow" w:hAnsi="Arial Narrow"/>
          <w:sz w:val="24"/>
          <w:szCs w:val="24"/>
        </w:rPr>
      </w:pPr>
    </w:p>
    <w:p w14:paraId="5D6706E7" w14:textId="4D59E550"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Orientar jurídicamente a las dependencias durante las diferentes etapas del proceso de contratación del Instituto.</w:t>
      </w:r>
    </w:p>
    <w:p w14:paraId="5480BD82" w14:textId="77777777" w:rsidR="008376E6" w:rsidRPr="00EF1B3D" w:rsidRDefault="008376E6" w:rsidP="008376E6">
      <w:pPr>
        <w:widowControl/>
        <w:autoSpaceDE/>
        <w:autoSpaceDN/>
        <w:jc w:val="both"/>
        <w:rPr>
          <w:rFonts w:ascii="Arial Narrow" w:hAnsi="Arial Narrow"/>
          <w:sz w:val="24"/>
          <w:szCs w:val="24"/>
        </w:rPr>
      </w:pPr>
    </w:p>
    <w:p w14:paraId="69F30C26" w14:textId="472C3829"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Coordinar las operaciones de elaboración, consolidación y seguimiento al Plan Anual de Adquisiciones de la Entidad con apoyo de la Oficina Asesora de Planeación.   </w:t>
      </w:r>
    </w:p>
    <w:p w14:paraId="2C260B89" w14:textId="77777777" w:rsidR="008376E6" w:rsidRPr="00EF1B3D" w:rsidRDefault="008376E6" w:rsidP="008376E6">
      <w:pPr>
        <w:widowControl/>
        <w:autoSpaceDE/>
        <w:autoSpaceDN/>
        <w:jc w:val="both"/>
        <w:rPr>
          <w:rFonts w:ascii="Arial Narrow" w:hAnsi="Arial Narrow"/>
          <w:sz w:val="24"/>
          <w:szCs w:val="24"/>
        </w:rPr>
      </w:pPr>
    </w:p>
    <w:p w14:paraId="4A9558AA" w14:textId="594A773E"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Coordinar la implementación de las estrategias, lineamientos e instrucciones que requiera el desarrollo del proceso contractual de la Entidad.</w:t>
      </w:r>
    </w:p>
    <w:p w14:paraId="5E77600D" w14:textId="77777777" w:rsidR="008376E6" w:rsidRPr="00EF1B3D" w:rsidRDefault="008376E6" w:rsidP="008376E6">
      <w:pPr>
        <w:widowControl/>
        <w:autoSpaceDE/>
        <w:autoSpaceDN/>
        <w:jc w:val="both"/>
        <w:rPr>
          <w:rFonts w:ascii="Arial Narrow" w:hAnsi="Arial Narrow"/>
          <w:sz w:val="24"/>
          <w:szCs w:val="24"/>
        </w:rPr>
      </w:pPr>
    </w:p>
    <w:p w14:paraId="24ACBAF3" w14:textId="213FC9B2"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Elaborar los pliegos de condiciones, contratos, convenios y demás documentos contractuales que requiera la Entidad, y velar por su perfeccionamiento, legalización y liquidación.</w:t>
      </w:r>
    </w:p>
    <w:p w14:paraId="118CC928" w14:textId="77777777" w:rsidR="008376E6" w:rsidRPr="00EF1B3D" w:rsidRDefault="008376E6" w:rsidP="008376E6">
      <w:pPr>
        <w:widowControl/>
        <w:autoSpaceDE/>
        <w:autoSpaceDN/>
        <w:jc w:val="both"/>
        <w:rPr>
          <w:rFonts w:ascii="Arial Narrow" w:hAnsi="Arial Narrow"/>
          <w:sz w:val="24"/>
          <w:szCs w:val="24"/>
        </w:rPr>
      </w:pPr>
    </w:p>
    <w:p w14:paraId="610DC4F1" w14:textId="2581878B"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Coordinar la proyección de los actos administrativos que se originen con ocasión del proceso de gestión contractual del Instituto.</w:t>
      </w:r>
    </w:p>
    <w:p w14:paraId="68494157" w14:textId="77777777" w:rsidR="008376E6" w:rsidRPr="00EF1B3D" w:rsidRDefault="008376E6" w:rsidP="008376E6">
      <w:pPr>
        <w:widowControl/>
        <w:autoSpaceDE/>
        <w:autoSpaceDN/>
        <w:jc w:val="both"/>
        <w:rPr>
          <w:rFonts w:ascii="Arial Narrow" w:hAnsi="Arial Narrow"/>
          <w:sz w:val="24"/>
          <w:szCs w:val="24"/>
        </w:rPr>
      </w:pPr>
    </w:p>
    <w:p w14:paraId="5D5CA71B" w14:textId="02EB6DC7"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Definir y aplicar las acciones administrativas para la imposición de multas, sanciones e incumplimientos que se puedan presentar en materia de contratación.</w:t>
      </w:r>
    </w:p>
    <w:p w14:paraId="4683A45B" w14:textId="77777777" w:rsidR="008376E6" w:rsidRPr="00EF1B3D" w:rsidRDefault="008376E6" w:rsidP="008376E6">
      <w:pPr>
        <w:widowControl/>
        <w:autoSpaceDE/>
        <w:autoSpaceDN/>
        <w:jc w:val="both"/>
        <w:rPr>
          <w:rFonts w:ascii="Arial Narrow" w:hAnsi="Arial Narrow"/>
          <w:sz w:val="24"/>
          <w:szCs w:val="24"/>
        </w:rPr>
      </w:pPr>
    </w:p>
    <w:p w14:paraId="4344FFF7" w14:textId="2C0AEBD0"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Dirigir el acompañamiento a los supervisores de contratos o convenios, en el cumplimiento de las responsabilidades y obligaciones derivadas de los mismos.</w:t>
      </w:r>
    </w:p>
    <w:p w14:paraId="491C7674" w14:textId="77777777" w:rsidR="008376E6" w:rsidRPr="00EF1B3D" w:rsidRDefault="008376E6" w:rsidP="008376E6">
      <w:pPr>
        <w:widowControl/>
        <w:autoSpaceDE/>
        <w:autoSpaceDN/>
        <w:jc w:val="both"/>
        <w:rPr>
          <w:rFonts w:ascii="Arial Narrow" w:hAnsi="Arial Narrow"/>
          <w:sz w:val="24"/>
          <w:szCs w:val="24"/>
        </w:rPr>
      </w:pPr>
    </w:p>
    <w:p w14:paraId="63F9242B" w14:textId="3D5F1E40"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Liderar la elaboración y expedición de las certificaciones contractuales de los contratos que suscriba el Instituto Distrital para la Protección de la Niñez y la Juventud.</w:t>
      </w:r>
    </w:p>
    <w:p w14:paraId="67ED7244" w14:textId="77777777" w:rsidR="008376E6" w:rsidRPr="00EF1B3D" w:rsidRDefault="008376E6" w:rsidP="008376E6">
      <w:pPr>
        <w:widowControl/>
        <w:autoSpaceDE/>
        <w:autoSpaceDN/>
        <w:jc w:val="both"/>
        <w:rPr>
          <w:rFonts w:ascii="Arial Narrow" w:hAnsi="Arial Narrow"/>
          <w:sz w:val="24"/>
          <w:szCs w:val="24"/>
        </w:rPr>
      </w:pPr>
    </w:p>
    <w:p w14:paraId="1B458315" w14:textId="1389DE8C"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Coordinar la elaboración de los documentos jurídicos e informes a nivel interno y externo que se deriven de la gestión contractual del Instituto.</w:t>
      </w:r>
    </w:p>
    <w:p w14:paraId="54C27114" w14:textId="77777777" w:rsidR="008376E6" w:rsidRPr="00EF1B3D" w:rsidRDefault="008376E6" w:rsidP="008376E6">
      <w:pPr>
        <w:widowControl/>
        <w:autoSpaceDE/>
        <w:autoSpaceDN/>
        <w:jc w:val="both"/>
        <w:rPr>
          <w:rFonts w:ascii="Arial Narrow" w:hAnsi="Arial Narrow"/>
          <w:sz w:val="24"/>
          <w:szCs w:val="24"/>
        </w:rPr>
      </w:pPr>
    </w:p>
    <w:p w14:paraId="4278EBCD" w14:textId="05185D2A"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Dirigir la actualización de los sistemas de información estatales y distritales diseñados para diligenciar, publicitar, registrar y hacer seguimiento de los procesos contractuales que adelante el Instituto.</w:t>
      </w:r>
    </w:p>
    <w:p w14:paraId="33FAE1A7" w14:textId="77777777" w:rsidR="008376E6" w:rsidRPr="00EF1B3D" w:rsidRDefault="008376E6" w:rsidP="008376E6">
      <w:pPr>
        <w:widowControl/>
        <w:autoSpaceDE/>
        <w:autoSpaceDN/>
        <w:jc w:val="both"/>
        <w:rPr>
          <w:rFonts w:ascii="Arial Narrow" w:hAnsi="Arial Narrow"/>
          <w:sz w:val="24"/>
          <w:szCs w:val="24"/>
        </w:rPr>
      </w:pPr>
    </w:p>
    <w:p w14:paraId="3AAF96C4" w14:textId="12452029"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Gestionar la proyección, respuesta y seguimiento oportunamente a las peticiones, solicitudes y requerimientos de la ciudadanía, niñas, niños, jóvenes, adolescentes y jóvenes, entidades públicas o privadas en lo relacionado con los procesos a su cargo.</w:t>
      </w:r>
    </w:p>
    <w:p w14:paraId="7D37A189" w14:textId="77777777" w:rsidR="008376E6" w:rsidRPr="00EF1B3D" w:rsidRDefault="008376E6" w:rsidP="008376E6">
      <w:pPr>
        <w:widowControl/>
        <w:autoSpaceDE/>
        <w:autoSpaceDN/>
        <w:jc w:val="both"/>
        <w:rPr>
          <w:rFonts w:ascii="Arial Narrow" w:hAnsi="Arial Narrow"/>
          <w:sz w:val="24"/>
          <w:szCs w:val="24"/>
        </w:rPr>
      </w:pPr>
    </w:p>
    <w:p w14:paraId="5A3CF7C8" w14:textId="12B6167C"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Promover la actualización, ajuste, armonización, implementación, adopción y uso de los manuales, en especial el Manual de Contratación, Supervisión e Interventoría, procedimientos, formatos y demás instrumentos del Modelo Integrado de Planeación y Gestión en lo correspondiente a su componente a las funciones de su Gerencia.</w:t>
      </w:r>
    </w:p>
    <w:p w14:paraId="6FFAACF6" w14:textId="77777777" w:rsidR="008376E6" w:rsidRPr="00EF1B3D" w:rsidRDefault="008376E6" w:rsidP="008376E6">
      <w:pPr>
        <w:widowControl/>
        <w:autoSpaceDE/>
        <w:autoSpaceDN/>
        <w:jc w:val="both"/>
        <w:rPr>
          <w:rFonts w:ascii="Arial Narrow" w:hAnsi="Arial Narrow"/>
          <w:sz w:val="24"/>
          <w:szCs w:val="24"/>
        </w:rPr>
      </w:pPr>
    </w:p>
    <w:p w14:paraId="7ECA5C7D" w14:textId="0E3DA31D"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sus competencias.</w:t>
      </w:r>
    </w:p>
    <w:p w14:paraId="344B22D1" w14:textId="77777777" w:rsidR="008376E6" w:rsidRPr="00EF1B3D" w:rsidRDefault="008376E6" w:rsidP="008376E6">
      <w:pPr>
        <w:widowControl/>
        <w:autoSpaceDE/>
        <w:autoSpaceDN/>
        <w:jc w:val="both"/>
        <w:rPr>
          <w:rFonts w:ascii="Arial Narrow" w:hAnsi="Arial Narrow"/>
          <w:sz w:val="24"/>
          <w:szCs w:val="24"/>
        </w:rPr>
      </w:pPr>
    </w:p>
    <w:p w14:paraId="41838C0F" w14:textId="246A805F"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 xml:space="preserve">Administrar los expedientes contractuales de la entidad, de conformidad con las políticas de gestión documental y la normatividad vigente. </w:t>
      </w:r>
    </w:p>
    <w:p w14:paraId="6EA0F702" w14:textId="77777777" w:rsidR="008376E6" w:rsidRPr="00EF1B3D" w:rsidRDefault="008376E6" w:rsidP="008376E6">
      <w:pPr>
        <w:widowControl/>
        <w:autoSpaceDE/>
        <w:autoSpaceDN/>
        <w:jc w:val="both"/>
        <w:rPr>
          <w:rFonts w:ascii="Arial Narrow" w:hAnsi="Arial Narrow"/>
          <w:sz w:val="24"/>
          <w:szCs w:val="24"/>
        </w:rPr>
      </w:pPr>
    </w:p>
    <w:p w14:paraId="30310695" w14:textId="7850560A"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Realizar el control de la legalidad de los procesos contractuales adelantados por la entidad.</w:t>
      </w:r>
    </w:p>
    <w:p w14:paraId="63D64989" w14:textId="77777777" w:rsidR="008376E6" w:rsidRPr="00EF1B3D" w:rsidRDefault="008376E6" w:rsidP="008376E6">
      <w:pPr>
        <w:widowControl/>
        <w:autoSpaceDE/>
        <w:autoSpaceDN/>
        <w:jc w:val="both"/>
        <w:rPr>
          <w:rFonts w:ascii="Arial Narrow" w:hAnsi="Arial Narrow"/>
          <w:sz w:val="24"/>
          <w:szCs w:val="24"/>
        </w:rPr>
      </w:pPr>
    </w:p>
    <w:p w14:paraId="2ECFEA95" w14:textId="2F78166E"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Tramitar y elaborar las minutas y documentos anexos de los contratos, convenios.</w:t>
      </w:r>
    </w:p>
    <w:p w14:paraId="7967197C" w14:textId="77777777" w:rsidR="008376E6" w:rsidRPr="00EF1B3D" w:rsidRDefault="008376E6" w:rsidP="008376E6">
      <w:pPr>
        <w:widowControl/>
        <w:autoSpaceDE/>
        <w:autoSpaceDN/>
        <w:jc w:val="both"/>
        <w:rPr>
          <w:rFonts w:ascii="Arial Narrow" w:hAnsi="Arial Narrow"/>
          <w:sz w:val="24"/>
          <w:szCs w:val="24"/>
        </w:rPr>
      </w:pPr>
    </w:p>
    <w:p w14:paraId="0349B591" w14:textId="1F4C711E"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3DC7378B" w14:textId="77777777" w:rsidR="008376E6" w:rsidRPr="00EF1B3D" w:rsidRDefault="008376E6" w:rsidP="008376E6">
      <w:pPr>
        <w:widowControl/>
        <w:autoSpaceDE/>
        <w:autoSpaceDN/>
        <w:jc w:val="both"/>
        <w:rPr>
          <w:rFonts w:ascii="Arial Narrow" w:hAnsi="Arial Narrow"/>
          <w:sz w:val="24"/>
          <w:szCs w:val="24"/>
        </w:rPr>
      </w:pPr>
    </w:p>
    <w:p w14:paraId="1EAAAE5C" w14:textId="1E29AF3D" w:rsidR="008376E6"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Formular y adoptar las estrategias conducentes a aportar desde su Gerencia a las metas de Políticas, Proyectos, Planes y Programas del Instituto y la Ciudad acorde con los lineamientos y directrices de la Dirección General.</w:t>
      </w:r>
    </w:p>
    <w:p w14:paraId="14EFC841" w14:textId="77777777" w:rsidR="008376E6" w:rsidRPr="00EF1B3D" w:rsidRDefault="008376E6" w:rsidP="008376E6">
      <w:pPr>
        <w:widowControl/>
        <w:autoSpaceDE/>
        <w:autoSpaceDN/>
        <w:jc w:val="both"/>
        <w:rPr>
          <w:rFonts w:ascii="Arial Narrow" w:hAnsi="Arial Narrow"/>
          <w:sz w:val="24"/>
          <w:szCs w:val="24"/>
        </w:rPr>
      </w:pPr>
    </w:p>
    <w:p w14:paraId="6DE4ECC9" w14:textId="570169C0" w:rsidR="007E22F8" w:rsidRPr="00EF1B3D" w:rsidRDefault="008376E6" w:rsidP="002347E0">
      <w:pPr>
        <w:pStyle w:val="Prrafodelista"/>
        <w:widowControl/>
        <w:numPr>
          <w:ilvl w:val="0"/>
          <w:numId w:val="14"/>
        </w:numPr>
        <w:autoSpaceDE/>
        <w:autoSpaceDN/>
        <w:ind w:left="630"/>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17294282" w14:textId="77777777" w:rsidR="00881E92" w:rsidRPr="00EF1B3D" w:rsidRDefault="00881E92" w:rsidP="00881E92">
      <w:pPr>
        <w:widowControl/>
        <w:autoSpaceDE/>
        <w:autoSpaceDN/>
        <w:jc w:val="both"/>
        <w:rPr>
          <w:rFonts w:ascii="Arial Narrow" w:hAnsi="Arial Narrow"/>
          <w:sz w:val="24"/>
          <w:szCs w:val="24"/>
        </w:rPr>
      </w:pPr>
    </w:p>
    <w:p w14:paraId="07AD2328" w14:textId="77777777" w:rsidR="00881E92" w:rsidRPr="00EF1B3D" w:rsidRDefault="00881E92" w:rsidP="00881E92">
      <w:pPr>
        <w:widowControl/>
        <w:autoSpaceDE/>
        <w:autoSpaceDN/>
        <w:jc w:val="both"/>
        <w:rPr>
          <w:rFonts w:ascii="Arial Narrow" w:hAnsi="Arial Narrow"/>
          <w:sz w:val="24"/>
          <w:szCs w:val="24"/>
        </w:rPr>
      </w:pPr>
    </w:p>
    <w:p w14:paraId="025CC8B8" w14:textId="16802C37"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15°</w:t>
      </w:r>
      <w:r w:rsidRPr="00EF1B3D">
        <w:rPr>
          <w:rFonts w:ascii="Arial Narrow" w:hAnsi="Arial Narrow"/>
          <w:b/>
          <w:bCs/>
          <w:sz w:val="24"/>
          <w:szCs w:val="24"/>
        </w:rPr>
        <w:t xml:space="preserve">: DE LA GERENCIA DE RECURSOS FÍSICOS. </w:t>
      </w:r>
      <w:r w:rsidRPr="00EF1B3D">
        <w:rPr>
          <w:rFonts w:ascii="Arial Narrow" w:hAnsi="Arial Narrow"/>
          <w:sz w:val="24"/>
          <w:szCs w:val="24"/>
        </w:rPr>
        <w:t>Tendrá las siguientes funciones:</w:t>
      </w:r>
    </w:p>
    <w:p w14:paraId="4E2CEDFB" w14:textId="77777777" w:rsidR="0087693B" w:rsidRPr="00EF1B3D" w:rsidRDefault="0087693B" w:rsidP="007E22F8">
      <w:pPr>
        <w:spacing w:line="276" w:lineRule="auto"/>
        <w:jc w:val="both"/>
        <w:rPr>
          <w:rFonts w:ascii="Arial Narrow" w:hAnsi="Arial Narrow"/>
          <w:b/>
          <w:bCs/>
          <w:sz w:val="24"/>
          <w:szCs w:val="24"/>
        </w:rPr>
      </w:pPr>
    </w:p>
    <w:p w14:paraId="14591D43" w14:textId="4B08398D"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Administrar, controlar, preservar y llevar el registro de los bienes muebles de propiedad, uso, custodia o administración del Instituto.</w:t>
      </w:r>
    </w:p>
    <w:p w14:paraId="39C45EA5" w14:textId="77777777" w:rsidR="001B1E2A" w:rsidRPr="00EF1B3D" w:rsidRDefault="001B1E2A" w:rsidP="001B1E2A">
      <w:pPr>
        <w:jc w:val="both"/>
        <w:rPr>
          <w:rFonts w:ascii="Arial Narrow" w:hAnsi="Arial Narrow"/>
          <w:sz w:val="24"/>
          <w:szCs w:val="24"/>
        </w:rPr>
      </w:pPr>
    </w:p>
    <w:p w14:paraId="3D6FA879" w14:textId="7B63D863"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Planear, coordinar y evaluar los procesos de almacenamiento y distribución de bienes (perecederos y no perecederos) requeridos para el buen funcionamiento del Instituto.</w:t>
      </w:r>
    </w:p>
    <w:p w14:paraId="7F9EFD33" w14:textId="77777777" w:rsidR="001B1E2A" w:rsidRPr="00EF1B3D" w:rsidRDefault="001B1E2A" w:rsidP="001B1E2A">
      <w:pPr>
        <w:jc w:val="both"/>
        <w:rPr>
          <w:rFonts w:ascii="Arial Narrow" w:hAnsi="Arial Narrow"/>
          <w:sz w:val="24"/>
          <w:szCs w:val="24"/>
        </w:rPr>
      </w:pPr>
    </w:p>
    <w:p w14:paraId="1164862A" w14:textId="2D2229F4"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Dirigir la logística y operación del economato, garantizando el suministro de insumos a las sedes o Unidades del Instituto a través de la disposición de la infraestructura que incluye camiones de distribución, bodegas de almacenaje, cuartos fríos, cocina y maquinaria, bajo las normas, parámetros y lineamientos que regulan la materia.</w:t>
      </w:r>
    </w:p>
    <w:p w14:paraId="587BBDD1" w14:textId="77777777" w:rsidR="001B1E2A" w:rsidRPr="00EF1B3D" w:rsidRDefault="001B1E2A" w:rsidP="001B1E2A">
      <w:pPr>
        <w:jc w:val="both"/>
        <w:rPr>
          <w:rFonts w:ascii="Arial Narrow" w:hAnsi="Arial Narrow"/>
          <w:sz w:val="24"/>
          <w:szCs w:val="24"/>
        </w:rPr>
      </w:pPr>
    </w:p>
    <w:p w14:paraId="1E2DDC7C" w14:textId="32478D02"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Dirigir y evaluar la actualización constante de los inventarios de bienes inmuebles promoviendo su normalización jurídica, técnica y financiera en coordinación con las demás dependencias del Instituto.</w:t>
      </w:r>
    </w:p>
    <w:p w14:paraId="6070478E" w14:textId="77777777" w:rsidR="001B1E2A" w:rsidRPr="00EF1B3D" w:rsidRDefault="001B1E2A" w:rsidP="001B1E2A">
      <w:pPr>
        <w:jc w:val="both"/>
        <w:rPr>
          <w:rFonts w:ascii="Arial Narrow" w:hAnsi="Arial Narrow"/>
          <w:sz w:val="24"/>
          <w:szCs w:val="24"/>
        </w:rPr>
      </w:pPr>
    </w:p>
    <w:p w14:paraId="4E75E981" w14:textId="6DBE56CA"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Liderar la supervisión, realización de labores de mantenimiento preventivo, correctivo, a las infraestructuras, equipos varios y mobiliarios en general del Instituto.</w:t>
      </w:r>
    </w:p>
    <w:p w14:paraId="1C8BC851" w14:textId="77777777" w:rsidR="001B1E2A" w:rsidRPr="00EF1B3D" w:rsidRDefault="001B1E2A" w:rsidP="001B1E2A">
      <w:pPr>
        <w:jc w:val="both"/>
        <w:rPr>
          <w:rFonts w:ascii="Arial Narrow" w:hAnsi="Arial Narrow"/>
          <w:sz w:val="24"/>
          <w:szCs w:val="24"/>
        </w:rPr>
      </w:pPr>
    </w:p>
    <w:p w14:paraId="399085B9" w14:textId="1C487E0D"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Liderar y evaluar con los distintos jefes de dependencia la conveniencia de las inversiones en equipos, planta física, mobiliario y demás que requiera el Instituto.</w:t>
      </w:r>
    </w:p>
    <w:p w14:paraId="7866C9D1" w14:textId="77777777" w:rsidR="001B1E2A" w:rsidRPr="00EF1B3D" w:rsidRDefault="001B1E2A" w:rsidP="001B1E2A">
      <w:pPr>
        <w:jc w:val="both"/>
        <w:rPr>
          <w:rFonts w:ascii="Arial Narrow" w:hAnsi="Arial Narrow"/>
          <w:sz w:val="24"/>
          <w:szCs w:val="24"/>
        </w:rPr>
      </w:pPr>
    </w:p>
    <w:p w14:paraId="1A595F4C" w14:textId="57E0A2B1"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Liderar la elaboración del Plan de Obras de Infraestructura nueva, remodelaciones, reforzamiento estructural, adecuaciones, ampliaciones y mantenimiento locativo de acuerdo con las necesidades establecidas en el Plan de Equipamiento.</w:t>
      </w:r>
    </w:p>
    <w:p w14:paraId="71A9B090" w14:textId="77777777" w:rsidR="001B1E2A" w:rsidRPr="00EF1B3D" w:rsidRDefault="001B1E2A" w:rsidP="001B1E2A">
      <w:pPr>
        <w:jc w:val="both"/>
        <w:rPr>
          <w:rFonts w:ascii="Arial Narrow" w:hAnsi="Arial Narrow"/>
          <w:sz w:val="24"/>
          <w:szCs w:val="24"/>
        </w:rPr>
      </w:pPr>
    </w:p>
    <w:p w14:paraId="15E768DF" w14:textId="591B6349"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Gestionar la proyección, respuesta y seguimiento oportuno a las peticiones, solicitudes y requerimientos de la ciudadanía, niñas, niños, jóvenes, adolescentes y jóvenes, entidades públicas o privadas en lo relacionado con los procesos a su cargo.</w:t>
      </w:r>
    </w:p>
    <w:p w14:paraId="69AEDD7E" w14:textId="77777777" w:rsidR="001B1E2A" w:rsidRPr="00EF1B3D" w:rsidRDefault="001B1E2A" w:rsidP="001B1E2A">
      <w:pPr>
        <w:jc w:val="both"/>
        <w:rPr>
          <w:rFonts w:ascii="Arial Narrow" w:hAnsi="Arial Narrow"/>
          <w:sz w:val="24"/>
          <w:szCs w:val="24"/>
        </w:rPr>
      </w:pPr>
    </w:p>
    <w:p w14:paraId="74742A99" w14:textId="426E8918"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Promover la actualización, ajuste, armonización, implementación, adopción y uso de los manuales, procedimientos, formatos y demás instrumentos del Modelo Integrado de Planeación y Gestión en lo correspondiente a su componente a las funciones de su Gerencia.</w:t>
      </w:r>
    </w:p>
    <w:p w14:paraId="27932B24" w14:textId="77777777" w:rsidR="001B1E2A" w:rsidRPr="00EF1B3D" w:rsidRDefault="001B1E2A" w:rsidP="001B1E2A">
      <w:pPr>
        <w:jc w:val="both"/>
        <w:rPr>
          <w:rFonts w:ascii="Arial Narrow" w:hAnsi="Arial Narrow"/>
          <w:sz w:val="24"/>
          <w:szCs w:val="24"/>
        </w:rPr>
      </w:pPr>
    </w:p>
    <w:p w14:paraId="53EACBC9" w14:textId="6591977E"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sus competencias.</w:t>
      </w:r>
    </w:p>
    <w:p w14:paraId="7198B156" w14:textId="77777777" w:rsidR="001B1E2A" w:rsidRPr="00EF1B3D" w:rsidRDefault="001B1E2A" w:rsidP="001B1E2A">
      <w:pPr>
        <w:jc w:val="both"/>
        <w:rPr>
          <w:rFonts w:ascii="Arial Narrow" w:hAnsi="Arial Narrow"/>
          <w:sz w:val="24"/>
          <w:szCs w:val="24"/>
        </w:rPr>
      </w:pPr>
    </w:p>
    <w:p w14:paraId="09D82FD9" w14:textId="0A032FC6"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45B05832" w14:textId="77777777" w:rsidR="001B1E2A" w:rsidRPr="00EF1B3D" w:rsidRDefault="001B1E2A" w:rsidP="001B1E2A">
      <w:pPr>
        <w:jc w:val="both"/>
        <w:rPr>
          <w:rFonts w:ascii="Arial Narrow" w:hAnsi="Arial Narrow"/>
          <w:sz w:val="24"/>
          <w:szCs w:val="24"/>
        </w:rPr>
      </w:pPr>
    </w:p>
    <w:p w14:paraId="19345121" w14:textId="1EA850D8" w:rsidR="001B1E2A"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Formular y adoptar las estrategias conducentes a aportar desde su Gerencia a las metas de Políticas, Proyectos, Planes y Programas del Instituto y la Ciudad acorde con los lineamientos y directrices de la Dirección General.</w:t>
      </w:r>
    </w:p>
    <w:p w14:paraId="07192619" w14:textId="77777777" w:rsidR="001B1E2A" w:rsidRPr="00EF1B3D" w:rsidRDefault="001B1E2A" w:rsidP="001B1E2A">
      <w:pPr>
        <w:jc w:val="both"/>
        <w:rPr>
          <w:rFonts w:ascii="Arial Narrow" w:hAnsi="Arial Narrow"/>
          <w:sz w:val="24"/>
          <w:szCs w:val="24"/>
        </w:rPr>
      </w:pPr>
    </w:p>
    <w:p w14:paraId="6D1AA9E2" w14:textId="164B0254" w:rsidR="007E22F8" w:rsidRPr="00EF1B3D" w:rsidRDefault="001B1E2A" w:rsidP="002347E0">
      <w:pPr>
        <w:pStyle w:val="Prrafodelista"/>
        <w:numPr>
          <w:ilvl w:val="0"/>
          <w:numId w:val="15"/>
        </w:numPr>
        <w:ind w:left="645"/>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6B1553FA" w14:textId="77777777" w:rsidR="001B1E2A" w:rsidRPr="00EF1B3D" w:rsidRDefault="001B1E2A" w:rsidP="001B1E2A">
      <w:pPr>
        <w:jc w:val="both"/>
        <w:rPr>
          <w:rFonts w:ascii="Arial Narrow" w:hAnsi="Arial Narrow"/>
          <w:sz w:val="24"/>
          <w:szCs w:val="24"/>
        </w:rPr>
      </w:pPr>
    </w:p>
    <w:p w14:paraId="5AC71F81" w14:textId="77777777" w:rsidR="001B1E2A" w:rsidRPr="00EF1B3D" w:rsidRDefault="001B1E2A" w:rsidP="007E22F8">
      <w:pPr>
        <w:jc w:val="both"/>
        <w:rPr>
          <w:rFonts w:ascii="Arial Narrow" w:hAnsi="Arial Narrow"/>
          <w:sz w:val="24"/>
          <w:szCs w:val="24"/>
        </w:rPr>
      </w:pPr>
    </w:p>
    <w:p w14:paraId="32F43598" w14:textId="7DE7DF0D"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16°</w:t>
      </w:r>
      <w:r w:rsidRPr="00EF1B3D">
        <w:rPr>
          <w:rFonts w:ascii="Arial Narrow" w:hAnsi="Arial Narrow"/>
          <w:b/>
          <w:bCs/>
          <w:sz w:val="24"/>
          <w:szCs w:val="24"/>
        </w:rPr>
        <w:t xml:space="preserve">: DE LA SUBDIRECCIÓN TÉCNICA POBLACIONAL. </w:t>
      </w:r>
      <w:r w:rsidRPr="00EF1B3D">
        <w:rPr>
          <w:rFonts w:ascii="Arial Narrow" w:hAnsi="Arial Narrow"/>
          <w:sz w:val="24"/>
          <w:szCs w:val="24"/>
        </w:rPr>
        <w:t>Tendrá las siguientes funciones:</w:t>
      </w:r>
    </w:p>
    <w:p w14:paraId="4364F3E7" w14:textId="77777777" w:rsidR="0087693B" w:rsidRPr="00EF1B3D" w:rsidRDefault="0087693B" w:rsidP="007E22F8">
      <w:pPr>
        <w:spacing w:line="276" w:lineRule="auto"/>
        <w:jc w:val="both"/>
        <w:rPr>
          <w:rFonts w:ascii="Arial Narrow" w:hAnsi="Arial Narrow"/>
          <w:sz w:val="24"/>
          <w:szCs w:val="24"/>
        </w:rPr>
      </w:pPr>
    </w:p>
    <w:p w14:paraId="2485D353" w14:textId="6C2C4AA4"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Dirigir y garantizar la prestación de los servicios misionales para la atención de niñas, niños, adolescentes y jóvenes en situación de calle, en vulnerabilidad o fragilidad social en las unidades, sedes y el territorio del Distrito Capital,</w:t>
      </w:r>
    </w:p>
    <w:p w14:paraId="3D08F051" w14:textId="77777777" w:rsidR="004F3744" w:rsidRPr="00EF1B3D" w:rsidRDefault="004F3744" w:rsidP="004F3744">
      <w:pPr>
        <w:spacing w:line="276" w:lineRule="auto"/>
        <w:jc w:val="both"/>
        <w:rPr>
          <w:rFonts w:ascii="Arial Narrow" w:hAnsi="Arial Narrow"/>
          <w:sz w:val="24"/>
          <w:szCs w:val="24"/>
        </w:rPr>
      </w:pPr>
    </w:p>
    <w:p w14:paraId="1AF8331D" w14:textId="04CBB0FF"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Liderar la adopción y aplicación en sedes, unidades y territorio de los planes, proyectos y servicios pedagógicos encaminados a cumplir el componente misional del Instituto.</w:t>
      </w:r>
    </w:p>
    <w:p w14:paraId="3ECD914A" w14:textId="77777777" w:rsidR="004F3744" w:rsidRPr="00EF1B3D" w:rsidRDefault="004F3744" w:rsidP="004F3744">
      <w:pPr>
        <w:spacing w:line="276" w:lineRule="auto"/>
        <w:jc w:val="both"/>
        <w:rPr>
          <w:rFonts w:ascii="Arial Narrow" w:hAnsi="Arial Narrow"/>
          <w:sz w:val="24"/>
          <w:szCs w:val="24"/>
        </w:rPr>
      </w:pPr>
    </w:p>
    <w:p w14:paraId="6F4B8EBC" w14:textId="7ED46DD7"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Dirigir y ejecutar el Plan Estratégico Institucional y los Planes de Acción que se requieran, de acuerdo con la naturaleza, objetivo y funciones de las dependencias a su cargo.</w:t>
      </w:r>
    </w:p>
    <w:p w14:paraId="40AFADBF" w14:textId="77777777" w:rsidR="004F3744" w:rsidRPr="00EF1B3D" w:rsidRDefault="004F3744" w:rsidP="004F3744">
      <w:pPr>
        <w:spacing w:line="276" w:lineRule="auto"/>
        <w:jc w:val="both"/>
        <w:rPr>
          <w:rFonts w:ascii="Arial Narrow" w:hAnsi="Arial Narrow"/>
          <w:sz w:val="24"/>
          <w:szCs w:val="24"/>
        </w:rPr>
      </w:pPr>
    </w:p>
    <w:p w14:paraId="2EA93E25" w14:textId="3BF8CAB6"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Promover y garantizar la implementación de herramientas de gestión, control, seguimiento y evaluación de la operación, prestación de servicios y la gestión de atención institucional en unidades o sedes y territorios a nivel distrital, y tomar las medidas correspondientes en los casos a que haya lugar.</w:t>
      </w:r>
    </w:p>
    <w:p w14:paraId="2DC1EF67" w14:textId="77777777" w:rsidR="004F3744" w:rsidRPr="00EF1B3D" w:rsidRDefault="004F3744" w:rsidP="004F3744">
      <w:pPr>
        <w:spacing w:line="276" w:lineRule="auto"/>
        <w:jc w:val="both"/>
        <w:rPr>
          <w:rFonts w:ascii="Arial Narrow" w:hAnsi="Arial Narrow"/>
          <w:sz w:val="24"/>
          <w:szCs w:val="24"/>
        </w:rPr>
      </w:pPr>
    </w:p>
    <w:p w14:paraId="040A13B8" w14:textId="1D3596F3"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Dirigir la documentación y registro efectivo de datos en los sistemas de información institucionales producto de la prestación de los servicios misionales a niñas, niños, adolescentes y jóvenes en situación de calle, en vulnerabilidad o fragilidad social del Distrito Capital.</w:t>
      </w:r>
    </w:p>
    <w:p w14:paraId="11A33065" w14:textId="77777777" w:rsidR="004F3744" w:rsidRPr="00EF1B3D" w:rsidRDefault="004F3744" w:rsidP="004F3744">
      <w:pPr>
        <w:spacing w:line="276" w:lineRule="auto"/>
        <w:jc w:val="both"/>
        <w:rPr>
          <w:rFonts w:ascii="Arial Narrow" w:hAnsi="Arial Narrow"/>
          <w:sz w:val="24"/>
          <w:szCs w:val="24"/>
        </w:rPr>
      </w:pPr>
    </w:p>
    <w:p w14:paraId="3C844F29" w14:textId="03F1CE43"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Liderar la aplicación e implementación de procesos y procedimientos para la atención y prestación de servicios en unidades o sedes y territorio, al igual que contribuir con la actualización de estos.</w:t>
      </w:r>
    </w:p>
    <w:p w14:paraId="3ADDA1C6" w14:textId="77777777" w:rsidR="004F3744" w:rsidRPr="00EF1B3D" w:rsidRDefault="004F3744" w:rsidP="004F3744">
      <w:pPr>
        <w:spacing w:line="276" w:lineRule="auto"/>
        <w:jc w:val="both"/>
        <w:rPr>
          <w:rFonts w:ascii="Arial Narrow" w:hAnsi="Arial Narrow"/>
          <w:sz w:val="24"/>
          <w:szCs w:val="24"/>
        </w:rPr>
      </w:pPr>
    </w:p>
    <w:p w14:paraId="63940683" w14:textId="58D5759D"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Establecer el desarrollo de estudios y análisis relacionados con la prestación de servicios, ocupación, demanda, recursos disponibles y capacidades instaladas a nivel de Unidades y territorio del Instituto en el Distrito Capital.</w:t>
      </w:r>
    </w:p>
    <w:p w14:paraId="40CACAC6" w14:textId="77777777" w:rsidR="004F3744" w:rsidRPr="00EF1B3D" w:rsidRDefault="004F3744" w:rsidP="004F3744">
      <w:pPr>
        <w:spacing w:line="276" w:lineRule="auto"/>
        <w:jc w:val="both"/>
        <w:rPr>
          <w:rFonts w:ascii="Arial Narrow" w:hAnsi="Arial Narrow"/>
          <w:sz w:val="24"/>
          <w:szCs w:val="24"/>
        </w:rPr>
      </w:pPr>
    </w:p>
    <w:p w14:paraId="3ED1D915" w14:textId="4D22B2BE"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Promover las acciones necesarias para garantizar el seguimiento, reporte, documentación y participación de las Gerencias a su cargo en los Planes, Programas, Proyectos y Políticas Públicas e Institucionales en lo correspondiente a sus competencias.</w:t>
      </w:r>
    </w:p>
    <w:p w14:paraId="1381DB97" w14:textId="77777777" w:rsidR="004F3744" w:rsidRPr="00EF1B3D" w:rsidRDefault="004F3744" w:rsidP="004F3744">
      <w:pPr>
        <w:spacing w:line="276" w:lineRule="auto"/>
        <w:jc w:val="both"/>
        <w:rPr>
          <w:rFonts w:ascii="Arial Narrow" w:hAnsi="Arial Narrow"/>
          <w:sz w:val="24"/>
          <w:szCs w:val="24"/>
        </w:rPr>
      </w:pPr>
    </w:p>
    <w:p w14:paraId="77D1E4FA" w14:textId="64979FB9"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Gestionar por solicitud del Director cuando se requiera los estudios necesarios para crear, trasladar, fusionar, modificar o suprimir unidades o sedes en las cuales se presten servicios misionales.</w:t>
      </w:r>
    </w:p>
    <w:p w14:paraId="4A4A42B5" w14:textId="77777777" w:rsidR="004F3744" w:rsidRPr="00EF1B3D" w:rsidRDefault="004F3744" w:rsidP="004F3744">
      <w:pPr>
        <w:spacing w:line="276" w:lineRule="auto"/>
        <w:jc w:val="both"/>
        <w:rPr>
          <w:rFonts w:ascii="Arial Narrow" w:hAnsi="Arial Narrow"/>
          <w:sz w:val="24"/>
          <w:szCs w:val="24"/>
        </w:rPr>
      </w:pPr>
    </w:p>
    <w:p w14:paraId="1DEDE536" w14:textId="63071C80"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Dirigir el desarrollo de metodologías y herramientas para evaluar la aplicación de procedimientos, prestación de servicios misionales en las diferentes unidades, sedes y territorios en los cuales el Instituto actúa en articulación con las demás Subdirecciones del Instituto.</w:t>
      </w:r>
    </w:p>
    <w:p w14:paraId="4A7EF8B9" w14:textId="77777777" w:rsidR="004F3744" w:rsidRPr="00EF1B3D" w:rsidRDefault="004F3744" w:rsidP="004F3744">
      <w:pPr>
        <w:spacing w:line="276" w:lineRule="auto"/>
        <w:jc w:val="both"/>
        <w:rPr>
          <w:rFonts w:ascii="Arial Narrow" w:hAnsi="Arial Narrow"/>
          <w:sz w:val="24"/>
          <w:szCs w:val="24"/>
        </w:rPr>
      </w:pPr>
    </w:p>
    <w:p w14:paraId="04189C37" w14:textId="27E2761F"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Orientar la proyección, respuesta y seguimiento oportuno a las peticiones, solicitudes y requerimientos de la ciudadanía, niñas, niños, jóvenes, adolescentes y jóvenes, entidades públicas o privadas en lo relacionado con los procesos a su cargo.</w:t>
      </w:r>
    </w:p>
    <w:p w14:paraId="3F2D96A3" w14:textId="77777777" w:rsidR="004F3744" w:rsidRPr="00EF1B3D" w:rsidRDefault="004F3744" w:rsidP="004F3744">
      <w:pPr>
        <w:spacing w:line="276" w:lineRule="auto"/>
        <w:jc w:val="both"/>
        <w:rPr>
          <w:rFonts w:ascii="Arial Narrow" w:hAnsi="Arial Narrow"/>
          <w:sz w:val="24"/>
          <w:szCs w:val="24"/>
        </w:rPr>
      </w:pPr>
    </w:p>
    <w:p w14:paraId="52F8CEF2" w14:textId="39C15554"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Liderar la implementación del Modelo Integrado de Planeación y Gestión, sus dimensiones y políticas desde el despliegue de los servicios misionales.</w:t>
      </w:r>
    </w:p>
    <w:p w14:paraId="2E27EAB0" w14:textId="77777777" w:rsidR="004F3744" w:rsidRPr="00EF1B3D" w:rsidRDefault="004F3744" w:rsidP="004F3744">
      <w:pPr>
        <w:spacing w:line="276" w:lineRule="auto"/>
        <w:jc w:val="both"/>
        <w:rPr>
          <w:rFonts w:ascii="Arial Narrow" w:hAnsi="Arial Narrow"/>
          <w:sz w:val="24"/>
          <w:szCs w:val="24"/>
        </w:rPr>
      </w:pPr>
    </w:p>
    <w:p w14:paraId="4C63346F" w14:textId="562220A5" w:rsidR="004F3744"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Subdirección.</w:t>
      </w:r>
    </w:p>
    <w:p w14:paraId="14DF5FA4" w14:textId="77777777" w:rsidR="004F3744" w:rsidRPr="00EF1B3D" w:rsidRDefault="004F3744" w:rsidP="004F3744">
      <w:pPr>
        <w:spacing w:line="276" w:lineRule="auto"/>
        <w:jc w:val="both"/>
        <w:rPr>
          <w:rFonts w:ascii="Arial Narrow" w:hAnsi="Arial Narrow"/>
          <w:sz w:val="24"/>
          <w:szCs w:val="24"/>
        </w:rPr>
      </w:pPr>
    </w:p>
    <w:p w14:paraId="369150FE" w14:textId="29CA87C0" w:rsidR="007E22F8" w:rsidRPr="00EF1B3D" w:rsidRDefault="004F3744" w:rsidP="002347E0">
      <w:pPr>
        <w:pStyle w:val="Prrafodelista"/>
        <w:numPr>
          <w:ilvl w:val="0"/>
          <w:numId w:val="16"/>
        </w:numPr>
        <w:spacing w:line="276" w:lineRule="auto"/>
        <w:ind w:left="645"/>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28D6B532" w14:textId="77777777" w:rsidR="001B1E2A" w:rsidRPr="00EF1B3D" w:rsidRDefault="001B1E2A" w:rsidP="007E22F8">
      <w:pPr>
        <w:spacing w:line="276" w:lineRule="auto"/>
        <w:jc w:val="both"/>
        <w:rPr>
          <w:rFonts w:ascii="Arial Narrow" w:hAnsi="Arial Narrow"/>
          <w:sz w:val="24"/>
          <w:szCs w:val="24"/>
        </w:rPr>
      </w:pPr>
    </w:p>
    <w:p w14:paraId="7FDCE07C" w14:textId="45D66DD3"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17°</w:t>
      </w:r>
      <w:r w:rsidRPr="00EF1B3D">
        <w:rPr>
          <w:rFonts w:ascii="Arial Narrow" w:hAnsi="Arial Narrow"/>
          <w:b/>
          <w:bCs/>
          <w:sz w:val="24"/>
          <w:szCs w:val="24"/>
        </w:rPr>
        <w:t>: DE LA GERENCIA DE TERRITORIO.</w:t>
      </w:r>
      <w:r w:rsidRPr="00EF1B3D">
        <w:rPr>
          <w:rFonts w:ascii="Arial Narrow" w:hAnsi="Arial Narrow"/>
          <w:sz w:val="24"/>
          <w:szCs w:val="24"/>
        </w:rPr>
        <w:t xml:space="preserve"> Tendrá las siguientes funciones:</w:t>
      </w:r>
    </w:p>
    <w:p w14:paraId="26C6E740" w14:textId="57813D90"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Coordinar y promover la vinculación abierta, plural y amplia de niñas, niños, adolescentes y jóvenes en la ciudad, de todos los grupos etarios y poblacionales a las acciones y estrategias que se diseñen y adopten, con especial atención en la aplicación del enfoque de diversidad y género, territorial, participativo y étnico.</w:t>
      </w:r>
    </w:p>
    <w:p w14:paraId="37A25652" w14:textId="77777777" w:rsidR="00143EDE" w:rsidRPr="00EF1B3D" w:rsidRDefault="00143EDE" w:rsidP="00143EDE">
      <w:pPr>
        <w:spacing w:line="276" w:lineRule="auto"/>
        <w:jc w:val="both"/>
        <w:rPr>
          <w:rFonts w:ascii="Arial Narrow" w:hAnsi="Arial Narrow"/>
          <w:sz w:val="24"/>
          <w:szCs w:val="24"/>
        </w:rPr>
      </w:pPr>
    </w:p>
    <w:p w14:paraId="69D659FC" w14:textId="1423B37A"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Coordinar la planeación, ejecución, evaluación y retroalimentación de estrategias, acciones, intervenciones, atención y servicios dispuestos por el Instituto para niñas, niños, adolescentes y jóvenes habitantes de calle, en riesgo de habitarla, vulnerables, en fragilidad social o en conflicto con la ley en los distintas localidades, barrios y sectores de la Capital de la República.</w:t>
      </w:r>
    </w:p>
    <w:p w14:paraId="5F46FC5A" w14:textId="77777777" w:rsidR="00143EDE" w:rsidRPr="00EF1B3D" w:rsidRDefault="00143EDE" w:rsidP="00143EDE">
      <w:pPr>
        <w:spacing w:line="276" w:lineRule="auto"/>
        <w:jc w:val="both"/>
        <w:rPr>
          <w:rFonts w:ascii="Arial Narrow" w:hAnsi="Arial Narrow"/>
          <w:sz w:val="24"/>
          <w:szCs w:val="24"/>
        </w:rPr>
      </w:pPr>
    </w:p>
    <w:p w14:paraId="414BE070" w14:textId="4D116804"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Liderar e impulsar el despliegue territorial de los servicios institucionales en el Distrito Capital, promoviendo la identificación, vinculación, atención y cuidado de niñas, niños, adolescentes y jóvenes habitantes de calle, en riesgo de habitarla, vulnerables ¿, en fragilidad social o en conflicto con la ley.</w:t>
      </w:r>
    </w:p>
    <w:p w14:paraId="16EDF711" w14:textId="77777777" w:rsidR="00143EDE" w:rsidRPr="00EF1B3D" w:rsidRDefault="00143EDE" w:rsidP="00143EDE">
      <w:pPr>
        <w:spacing w:line="276" w:lineRule="auto"/>
        <w:jc w:val="both"/>
        <w:rPr>
          <w:rFonts w:ascii="Arial Narrow" w:hAnsi="Arial Narrow"/>
          <w:sz w:val="24"/>
          <w:szCs w:val="24"/>
        </w:rPr>
      </w:pPr>
    </w:p>
    <w:p w14:paraId="422BFA80" w14:textId="2FD052BF"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Orientar el seguimiento a las metas, objetivos, indicadores y planes que vinculen gestiones misionales y atención del Instituto en las localidades, barrios y sectores del Distrito Capital.</w:t>
      </w:r>
    </w:p>
    <w:p w14:paraId="2C35EA9A" w14:textId="77777777" w:rsidR="00143EDE" w:rsidRPr="00EF1B3D" w:rsidRDefault="00143EDE" w:rsidP="00143EDE">
      <w:pPr>
        <w:spacing w:line="276" w:lineRule="auto"/>
        <w:jc w:val="both"/>
        <w:rPr>
          <w:rFonts w:ascii="Arial Narrow" w:hAnsi="Arial Narrow"/>
          <w:sz w:val="24"/>
          <w:szCs w:val="24"/>
        </w:rPr>
      </w:pPr>
    </w:p>
    <w:p w14:paraId="390401DA" w14:textId="77777777"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Establecer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69C7E734" w14:textId="77777777" w:rsidR="00143EDE" w:rsidRPr="00EF1B3D" w:rsidRDefault="00143EDE" w:rsidP="00143EDE">
      <w:pPr>
        <w:pStyle w:val="Prrafodelista"/>
        <w:rPr>
          <w:rFonts w:ascii="Arial Narrow" w:hAnsi="Arial Narrow"/>
          <w:sz w:val="24"/>
          <w:szCs w:val="24"/>
        </w:rPr>
      </w:pPr>
    </w:p>
    <w:p w14:paraId="1B33734D" w14:textId="21E0680A"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a sus competencias.</w:t>
      </w:r>
    </w:p>
    <w:p w14:paraId="1FDB1FCD" w14:textId="77777777" w:rsidR="00143EDE" w:rsidRPr="00EF1B3D" w:rsidRDefault="00143EDE" w:rsidP="00143EDE">
      <w:pPr>
        <w:spacing w:line="276" w:lineRule="auto"/>
        <w:jc w:val="both"/>
        <w:rPr>
          <w:rFonts w:ascii="Arial Narrow" w:hAnsi="Arial Narrow"/>
          <w:sz w:val="24"/>
          <w:szCs w:val="24"/>
        </w:rPr>
      </w:pPr>
    </w:p>
    <w:p w14:paraId="345FB23F" w14:textId="316C1CF4"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Orientar la actualización, ajuste, armonización, implementación, adopción y uso de los manuales, procedimientos, formatos y demás instrumentos del Modelo Integrado de Planeación y Gestión en lo correspondiente a su componente a las funciones de su Gerencia.</w:t>
      </w:r>
    </w:p>
    <w:p w14:paraId="5645EC42" w14:textId="77777777" w:rsidR="00143EDE" w:rsidRPr="00EF1B3D" w:rsidRDefault="00143EDE" w:rsidP="00143EDE">
      <w:pPr>
        <w:spacing w:line="276" w:lineRule="auto"/>
        <w:jc w:val="both"/>
        <w:rPr>
          <w:rFonts w:ascii="Arial Narrow" w:hAnsi="Arial Narrow"/>
          <w:sz w:val="24"/>
          <w:szCs w:val="24"/>
        </w:rPr>
      </w:pPr>
    </w:p>
    <w:p w14:paraId="538583DB" w14:textId="1B9F85D9"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Proyectar, responder y hacer seguimiento oportunamente a las peticiones, solicitudes y requerimientos de la ciudadanía, niñas, niños, jóvenes, adolescentes y jóvenes, entidades públicas o privadas en lo relacionado con los procesos a su cargo.</w:t>
      </w:r>
    </w:p>
    <w:p w14:paraId="44204745" w14:textId="77777777" w:rsidR="00143EDE" w:rsidRPr="00EF1B3D" w:rsidRDefault="00143EDE" w:rsidP="00143EDE">
      <w:pPr>
        <w:spacing w:line="276" w:lineRule="auto"/>
        <w:jc w:val="both"/>
        <w:rPr>
          <w:rFonts w:ascii="Arial Narrow" w:hAnsi="Arial Narrow"/>
          <w:sz w:val="24"/>
          <w:szCs w:val="24"/>
        </w:rPr>
      </w:pPr>
    </w:p>
    <w:p w14:paraId="255AEC53" w14:textId="7E97E7D6"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Apoyar la supervisión integral a la prestación de servicios personales, suministro de bienes y servicios empleados en labores misionales en territorio, barrios y localidades de la ciudad en las cuales actúe el instituto.</w:t>
      </w:r>
    </w:p>
    <w:p w14:paraId="2C28DFDB" w14:textId="77777777" w:rsidR="00143EDE" w:rsidRPr="00EF1B3D" w:rsidRDefault="00143EDE" w:rsidP="00143EDE">
      <w:pPr>
        <w:spacing w:line="276" w:lineRule="auto"/>
        <w:jc w:val="both"/>
        <w:rPr>
          <w:rFonts w:ascii="Arial Narrow" w:hAnsi="Arial Narrow"/>
          <w:sz w:val="24"/>
          <w:szCs w:val="24"/>
        </w:rPr>
      </w:pPr>
    </w:p>
    <w:p w14:paraId="372094C6" w14:textId="63EFAEB8"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77F83CF4" w14:textId="77777777" w:rsidR="00143EDE" w:rsidRPr="00EF1B3D" w:rsidRDefault="00143EDE" w:rsidP="00143EDE">
      <w:pPr>
        <w:spacing w:line="276" w:lineRule="auto"/>
        <w:jc w:val="both"/>
        <w:rPr>
          <w:rFonts w:ascii="Arial Narrow" w:hAnsi="Arial Narrow"/>
          <w:sz w:val="24"/>
          <w:szCs w:val="24"/>
        </w:rPr>
      </w:pPr>
    </w:p>
    <w:p w14:paraId="0947525B" w14:textId="7D0EB6FC"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Promover periódicamente la evaluación y seguimiento del impacto y efectos de los despliegues de la gestión misional institucional en los diferentes barrios, sectores y localidades del Distrito Capital.</w:t>
      </w:r>
    </w:p>
    <w:p w14:paraId="102F2E53" w14:textId="77777777" w:rsidR="00143EDE" w:rsidRPr="00EF1B3D" w:rsidRDefault="00143EDE" w:rsidP="00143EDE">
      <w:pPr>
        <w:spacing w:line="276" w:lineRule="auto"/>
        <w:jc w:val="both"/>
        <w:rPr>
          <w:rFonts w:ascii="Arial Narrow" w:hAnsi="Arial Narrow"/>
          <w:sz w:val="24"/>
          <w:szCs w:val="24"/>
        </w:rPr>
      </w:pPr>
    </w:p>
    <w:p w14:paraId="7D10E1A4" w14:textId="388EE233"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Identificar y proponer acciones de mejora en la prestación de servicios misionales en territorio acorde con los principios de mejoramiento continuo, gestión pública por resultados y eficiencia administrativa.</w:t>
      </w:r>
    </w:p>
    <w:p w14:paraId="0BAD5953" w14:textId="77777777" w:rsidR="00143EDE" w:rsidRPr="00EF1B3D" w:rsidRDefault="00143EDE" w:rsidP="00143EDE">
      <w:pPr>
        <w:spacing w:line="276" w:lineRule="auto"/>
        <w:jc w:val="both"/>
        <w:rPr>
          <w:rFonts w:ascii="Arial Narrow" w:hAnsi="Arial Narrow"/>
          <w:sz w:val="24"/>
          <w:szCs w:val="24"/>
        </w:rPr>
      </w:pPr>
    </w:p>
    <w:p w14:paraId="14488BAA" w14:textId="24A5EF76" w:rsidR="00143EDE"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Formular y adoptar las estrategias conducentes a aportar desde su Gerencia a las metas de Políticas, Proyectos, Planes y Programas del Instituto y la Ciudad acorde con los lineamientos y directrices de la Dirección General.</w:t>
      </w:r>
    </w:p>
    <w:p w14:paraId="3E22A950" w14:textId="77777777" w:rsidR="00143EDE" w:rsidRPr="00EF1B3D" w:rsidRDefault="00143EDE" w:rsidP="00143EDE">
      <w:pPr>
        <w:spacing w:line="276" w:lineRule="auto"/>
        <w:jc w:val="both"/>
        <w:rPr>
          <w:rFonts w:ascii="Arial Narrow" w:hAnsi="Arial Narrow"/>
          <w:sz w:val="24"/>
          <w:szCs w:val="24"/>
        </w:rPr>
      </w:pPr>
    </w:p>
    <w:p w14:paraId="0DA9731F" w14:textId="0CE038F1" w:rsidR="007E22F8" w:rsidRPr="00EF1B3D" w:rsidRDefault="00143EDE" w:rsidP="00143EDE">
      <w:pPr>
        <w:pStyle w:val="Prrafodelista"/>
        <w:numPr>
          <w:ilvl w:val="0"/>
          <w:numId w:val="23"/>
        </w:numPr>
        <w:spacing w:line="276" w:lineRule="auto"/>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4E8161CB" w14:textId="77777777" w:rsidR="001B1E2A" w:rsidRPr="00EF1B3D" w:rsidRDefault="001B1E2A" w:rsidP="007E22F8">
      <w:pPr>
        <w:pStyle w:val="Prrafodelista"/>
        <w:spacing w:line="276" w:lineRule="auto"/>
        <w:ind w:left="360" w:firstLine="0"/>
        <w:rPr>
          <w:rFonts w:ascii="Arial Narrow" w:hAnsi="Arial Narrow"/>
          <w:sz w:val="24"/>
          <w:szCs w:val="24"/>
        </w:rPr>
      </w:pPr>
    </w:p>
    <w:p w14:paraId="38B22FEC" w14:textId="2B6891A9" w:rsidR="007E22F8" w:rsidRPr="00EF1B3D" w:rsidRDefault="007E22F8" w:rsidP="00365A1E">
      <w:pPr>
        <w:spacing w:line="276" w:lineRule="auto"/>
        <w:jc w:val="both"/>
        <w:rPr>
          <w:rFonts w:ascii="Arial Narrow" w:hAnsi="Arial Narrow"/>
          <w:b/>
          <w:bCs/>
          <w:sz w:val="24"/>
          <w:szCs w:val="24"/>
        </w:rPr>
      </w:pPr>
      <w:r w:rsidRPr="00EF1B3D">
        <w:rPr>
          <w:rFonts w:ascii="Arial Narrow" w:hAnsi="Arial Narrow"/>
          <w:b/>
          <w:bCs/>
          <w:sz w:val="24"/>
          <w:szCs w:val="24"/>
        </w:rPr>
        <w:t>ARTÍCULO</w:t>
      </w:r>
      <w:r w:rsidR="00365A1E" w:rsidRPr="00EF1B3D">
        <w:rPr>
          <w:rFonts w:ascii="Arial Narrow" w:hAnsi="Arial Narrow"/>
          <w:b/>
          <w:bCs/>
          <w:sz w:val="24"/>
          <w:szCs w:val="24"/>
        </w:rPr>
        <w:t>18°</w:t>
      </w:r>
      <w:r w:rsidRPr="00EF1B3D">
        <w:rPr>
          <w:rFonts w:ascii="Arial Narrow" w:hAnsi="Arial Narrow"/>
          <w:b/>
          <w:bCs/>
          <w:sz w:val="24"/>
          <w:szCs w:val="24"/>
        </w:rPr>
        <w:t>: DE LA GERENCIA OPERATIVA.</w:t>
      </w:r>
      <w:r w:rsidRPr="00EF1B3D">
        <w:rPr>
          <w:rFonts w:ascii="Arial Narrow" w:hAnsi="Arial Narrow"/>
          <w:sz w:val="24"/>
          <w:szCs w:val="24"/>
        </w:rPr>
        <w:t xml:space="preserve"> Tendrá las siguientes funciones:</w:t>
      </w:r>
    </w:p>
    <w:p w14:paraId="5A37613B" w14:textId="4F39E2BA"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Coordinar y supervisar la efectiva y eficiente prestación de servicios, despliegue de estrategias y atención misional en general en las unidades, sedes o locaciones en las cuales el Instituto disponga, atendiendo el marco legal vigente, los lineamientos, régimen operativo, protocolos y procedimientos establecidos en los procesos misionales del Instituto.</w:t>
      </w:r>
    </w:p>
    <w:p w14:paraId="1999FADD" w14:textId="77777777" w:rsidR="00EE613B" w:rsidRPr="00EF1B3D" w:rsidRDefault="00EE613B" w:rsidP="00EE613B">
      <w:pPr>
        <w:spacing w:line="276" w:lineRule="auto"/>
        <w:jc w:val="both"/>
        <w:rPr>
          <w:rFonts w:ascii="Arial Narrow" w:hAnsi="Arial Narrow"/>
          <w:sz w:val="24"/>
          <w:szCs w:val="24"/>
        </w:rPr>
      </w:pPr>
    </w:p>
    <w:p w14:paraId="4339AF60" w14:textId="7ABBC685"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Realizar el seguimiento y control de las actividades generales y específicas de prestación de servicios misionales en las unidades, sedes y locaciones que establezca el Instituto, propendiendo por el efectivo cumplimiento de lo establecido en la documentación de los procesos correspondientes.</w:t>
      </w:r>
    </w:p>
    <w:p w14:paraId="1709CD78" w14:textId="77777777" w:rsidR="00EE613B" w:rsidRPr="00EF1B3D" w:rsidRDefault="00EE613B" w:rsidP="00EE613B">
      <w:pPr>
        <w:spacing w:line="276" w:lineRule="auto"/>
        <w:jc w:val="both"/>
        <w:rPr>
          <w:rFonts w:ascii="Arial Narrow" w:hAnsi="Arial Narrow"/>
          <w:sz w:val="24"/>
          <w:szCs w:val="24"/>
        </w:rPr>
      </w:pPr>
    </w:p>
    <w:p w14:paraId="6E1C3508" w14:textId="77777777"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 xml:space="preserve">Coordinar y promover la eficiente operación de sedes y unidades en las cuales el Instituto presta sus servicios misionales a niñas, niños, adolescentes y jóvenes </w:t>
      </w:r>
      <w:proofErr w:type="spellStart"/>
      <w:r w:rsidRPr="00EF1B3D">
        <w:rPr>
          <w:rFonts w:ascii="Arial Narrow" w:hAnsi="Arial Narrow"/>
          <w:sz w:val="24"/>
          <w:szCs w:val="24"/>
        </w:rPr>
        <w:t>habitanets</w:t>
      </w:r>
      <w:proofErr w:type="spellEnd"/>
      <w:r w:rsidRPr="00EF1B3D">
        <w:rPr>
          <w:rFonts w:ascii="Arial Narrow" w:hAnsi="Arial Narrow"/>
          <w:sz w:val="24"/>
          <w:szCs w:val="24"/>
        </w:rPr>
        <w:t xml:space="preserve"> de calle, en riesgo de habitarla, vulnerables ¿, en fragilidad social o en conflicto con la ley.</w:t>
      </w:r>
    </w:p>
    <w:p w14:paraId="4B2B55D6" w14:textId="77777777" w:rsidR="00EE613B" w:rsidRPr="00EF1B3D" w:rsidRDefault="00EE613B" w:rsidP="00EE613B">
      <w:pPr>
        <w:spacing w:line="276" w:lineRule="auto"/>
        <w:jc w:val="both"/>
        <w:rPr>
          <w:rFonts w:ascii="Arial Narrow" w:hAnsi="Arial Narrow"/>
          <w:sz w:val="24"/>
          <w:szCs w:val="24"/>
        </w:rPr>
      </w:pPr>
    </w:p>
    <w:p w14:paraId="5888DC2A" w14:textId="10BBCB10"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Desplegar y aplicar periódicamente protocolos y herramientas de evaluación a la calidad de los servicios prestados con orientación a la identificación de oportunidades de mejoras y optimización de la gestión institucional.</w:t>
      </w:r>
    </w:p>
    <w:p w14:paraId="157326E7" w14:textId="77777777" w:rsidR="00EE613B" w:rsidRPr="00EF1B3D" w:rsidRDefault="00EE613B" w:rsidP="00EE613B">
      <w:pPr>
        <w:spacing w:line="276" w:lineRule="auto"/>
        <w:jc w:val="both"/>
        <w:rPr>
          <w:rFonts w:ascii="Arial Narrow" w:hAnsi="Arial Narrow"/>
          <w:sz w:val="24"/>
          <w:szCs w:val="24"/>
        </w:rPr>
      </w:pPr>
    </w:p>
    <w:p w14:paraId="7DA8381E" w14:textId="0F69EA46"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Establecer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397DCCB0" w14:textId="77777777" w:rsidR="00EE613B" w:rsidRPr="00EF1B3D" w:rsidRDefault="00EE613B" w:rsidP="00EE613B">
      <w:pPr>
        <w:spacing w:line="276" w:lineRule="auto"/>
        <w:jc w:val="both"/>
        <w:rPr>
          <w:rFonts w:ascii="Arial Narrow" w:hAnsi="Arial Narrow"/>
          <w:sz w:val="24"/>
          <w:szCs w:val="24"/>
        </w:rPr>
      </w:pPr>
    </w:p>
    <w:p w14:paraId="2A224418" w14:textId="6D4D4184"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a sus competencias.</w:t>
      </w:r>
    </w:p>
    <w:p w14:paraId="7F9B237B" w14:textId="77777777" w:rsidR="00EE613B" w:rsidRPr="00EF1B3D" w:rsidRDefault="00EE613B" w:rsidP="00EE613B">
      <w:pPr>
        <w:spacing w:line="276" w:lineRule="auto"/>
        <w:jc w:val="both"/>
        <w:rPr>
          <w:rFonts w:ascii="Arial Narrow" w:hAnsi="Arial Narrow"/>
          <w:sz w:val="24"/>
          <w:szCs w:val="24"/>
        </w:rPr>
      </w:pPr>
    </w:p>
    <w:p w14:paraId="7DAD32EC" w14:textId="47D746BC"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Orientar la actualización, ajuste, armonización, implementación, adopción y uso de los manuales, procedimientos, formatos y demás instrumentos del Modelo Integrado de Planeación y Gestión en lo correspondiente a su componente a las funciones de su Gerencia.</w:t>
      </w:r>
    </w:p>
    <w:p w14:paraId="788770B5" w14:textId="77777777" w:rsidR="00EE613B" w:rsidRPr="00EF1B3D" w:rsidRDefault="00EE613B" w:rsidP="00EE613B">
      <w:pPr>
        <w:spacing w:line="276" w:lineRule="auto"/>
        <w:jc w:val="both"/>
        <w:rPr>
          <w:rFonts w:ascii="Arial Narrow" w:hAnsi="Arial Narrow"/>
          <w:sz w:val="24"/>
          <w:szCs w:val="24"/>
        </w:rPr>
      </w:pPr>
    </w:p>
    <w:p w14:paraId="7EFBBC06" w14:textId="28C175C9"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Proyectar, responder y hacer seguimiento oportunamente a las peticiones, solicitudes y requerimientos de la ciudadanía, niñas, niños, jóvenes, adolescentes y jóvenes, entidades públicas o privadas en lo relacionado con los procesos a su cargo.</w:t>
      </w:r>
    </w:p>
    <w:p w14:paraId="1A691E27" w14:textId="77777777" w:rsidR="00EE613B" w:rsidRPr="00EF1B3D" w:rsidRDefault="00EE613B" w:rsidP="00EE613B">
      <w:pPr>
        <w:spacing w:line="276" w:lineRule="auto"/>
        <w:jc w:val="both"/>
        <w:rPr>
          <w:rFonts w:ascii="Arial Narrow" w:hAnsi="Arial Narrow"/>
          <w:sz w:val="24"/>
          <w:szCs w:val="24"/>
        </w:rPr>
      </w:pPr>
    </w:p>
    <w:p w14:paraId="4DB68E44" w14:textId="20D0718B"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Apoyar la supervisión integral a la prestación de servicios personales, suministro de bienes y servicios empleados en labores misionales en las unidades, sedes y locaciones que establezca el instituto.</w:t>
      </w:r>
    </w:p>
    <w:p w14:paraId="6F7CA735" w14:textId="77777777" w:rsidR="00EE613B" w:rsidRPr="00EF1B3D" w:rsidRDefault="00EE613B" w:rsidP="00EE613B">
      <w:pPr>
        <w:spacing w:line="276" w:lineRule="auto"/>
        <w:jc w:val="both"/>
        <w:rPr>
          <w:rFonts w:ascii="Arial Narrow" w:hAnsi="Arial Narrow"/>
          <w:sz w:val="24"/>
          <w:szCs w:val="24"/>
        </w:rPr>
      </w:pPr>
    </w:p>
    <w:p w14:paraId="1C279AA9" w14:textId="77A0ACF2"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3665095B" w14:textId="77777777" w:rsidR="00EE613B" w:rsidRPr="00EF1B3D" w:rsidRDefault="00EE613B" w:rsidP="00EE613B">
      <w:pPr>
        <w:spacing w:line="276" w:lineRule="auto"/>
        <w:jc w:val="both"/>
        <w:rPr>
          <w:rFonts w:ascii="Arial Narrow" w:hAnsi="Arial Narrow"/>
          <w:sz w:val="24"/>
          <w:szCs w:val="24"/>
        </w:rPr>
      </w:pPr>
    </w:p>
    <w:p w14:paraId="5D24B83B" w14:textId="6A17BCBE"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Promover periódicamente el análisis, evaluación y dimensionamiento de necesidades físicas, logísticas, tecnológicas y de capital humano para promover una efectiva y eficiente prestación de servicios en cada una de las unidades, sedes o locaciones establecidas por el Instituto acorde a sus competencias.</w:t>
      </w:r>
    </w:p>
    <w:p w14:paraId="64BC96E8" w14:textId="77777777" w:rsidR="00EE613B" w:rsidRPr="00EF1B3D" w:rsidRDefault="00EE613B" w:rsidP="00EE613B">
      <w:pPr>
        <w:spacing w:line="276" w:lineRule="auto"/>
        <w:jc w:val="both"/>
        <w:rPr>
          <w:rFonts w:ascii="Arial Narrow" w:hAnsi="Arial Narrow"/>
          <w:sz w:val="24"/>
          <w:szCs w:val="24"/>
        </w:rPr>
      </w:pPr>
    </w:p>
    <w:p w14:paraId="31F63C91" w14:textId="2BB0B68B"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Identificar y proponer acciones de mejora en la prestación de servicios misionales en sedes y unidades acorde con los principios de mejoramiento continuo, gestión pública por resultados y eficiencia administrativa.</w:t>
      </w:r>
    </w:p>
    <w:p w14:paraId="4E7E4AEF" w14:textId="77777777" w:rsidR="00EE613B" w:rsidRPr="00EF1B3D" w:rsidRDefault="00EE613B" w:rsidP="00EE613B">
      <w:pPr>
        <w:spacing w:line="276" w:lineRule="auto"/>
        <w:jc w:val="both"/>
        <w:rPr>
          <w:rFonts w:ascii="Arial Narrow" w:hAnsi="Arial Narrow"/>
          <w:sz w:val="24"/>
          <w:szCs w:val="24"/>
        </w:rPr>
      </w:pPr>
    </w:p>
    <w:p w14:paraId="5E0D9EDF" w14:textId="3557AD17" w:rsidR="00EE613B"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Formular y adoptar las estrategias conducentes a aportar desde su Gerencia a las metas de Políticas, Proyectos, Planes y Programas del Instituto y la Ciudad acorde con los lineamientos y directrices de la Dirección General.</w:t>
      </w:r>
    </w:p>
    <w:p w14:paraId="4B94A801" w14:textId="77777777" w:rsidR="00EE613B" w:rsidRPr="00EF1B3D" w:rsidRDefault="00EE613B" w:rsidP="00EE613B">
      <w:pPr>
        <w:spacing w:line="276" w:lineRule="auto"/>
        <w:jc w:val="both"/>
        <w:rPr>
          <w:rFonts w:ascii="Arial Narrow" w:hAnsi="Arial Narrow"/>
          <w:sz w:val="24"/>
          <w:szCs w:val="24"/>
        </w:rPr>
      </w:pPr>
    </w:p>
    <w:p w14:paraId="6A96DF72" w14:textId="6E40F3D6" w:rsidR="007E22F8" w:rsidRPr="00EF1B3D" w:rsidRDefault="00EE613B" w:rsidP="00EE613B">
      <w:pPr>
        <w:pStyle w:val="Prrafodelista"/>
        <w:numPr>
          <w:ilvl w:val="0"/>
          <w:numId w:val="24"/>
        </w:numPr>
        <w:spacing w:line="276" w:lineRule="auto"/>
        <w:rPr>
          <w:rFonts w:ascii="Arial Narrow" w:hAnsi="Arial Narrow"/>
          <w:sz w:val="24"/>
          <w:szCs w:val="24"/>
        </w:rPr>
      </w:pPr>
      <w:r w:rsidRPr="00EF1B3D">
        <w:rPr>
          <w:rFonts w:ascii="Arial Narrow" w:hAnsi="Arial Narrow"/>
          <w:sz w:val="24"/>
          <w:szCs w:val="24"/>
        </w:rPr>
        <w:t>.   Las demás que se deriven de la naturaleza de los asuntos bajo su responsabilidad.</w:t>
      </w:r>
    </w:p>
    <w:p w14:paraId="4ACC122F" w14:textId="77777777" w:rsidR="001B1E2A" w:rsidRPr="00EF1B3D" w:rsidRDefault="001B1E2A" w:rsidP="007E22F8">
      <w:pPr>
        <w:spacing w:line="276" w:lineRule="auto"/>
        <w:jc w:val="both"/>
        <w:rPr>
          <w:rFonts w:ascii="Arial Narrow" w:hAnsi="Arial Narrow"/>
          <w:sz w:val="24"/>
          <w:szCs w:val="24"/>
        </w:rPr>
      </w:pPr>
    </w:p>
    <w:p w14:paraId="39070C54" w14:textId="0E8D8B2D"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19°</w:t>
      </w:r>
      <w:r w:rsidRPr="00EF1B3D">
        <w:rPr>
          <w:rFonts w:ascii="Arial Narrow" w:hAnsi="Arial Narrow"/>
          <w:b/>
          <w:bCs/>
          <w:sz w:val="24"/>
          <w:szCs w:val="24"/>
        </w:rPr>
        <w:t xml:space="preserve">: DE LA SUBDIRECCIÓN TÉCNICA DE LINEAMIENTOS Y PÓLÍTICAS. </w:t>
      </w:r>
      <w:r w:rsidRPr="00EF1B3D">
        <w:rPr>
          <w:rFonts w:ascii="Arial Narrow" w:hAnsi="Arial Narrow"/>
          <w:sz w:val="24"/>
          <w:szCs w:val="24"/>
        </w:rPr>
        <w:t>Tendrá las siguientes funciones:</w:t>
      </w:r>
    </w:p>
    <w:p w14:paraId="6720F4CB" w14:textId="77777777" w:rsidR="0087693B" w:rsidRPr="00EF1B3D" w:rsidRDefault="0087693B" w:rsidP="007E22F8">
      <w:pPr>
        <w:spacing w:line="276" w:lineRule="auto"/>
        <w:jc w:val="both"/>
        <w:rPr>
          <w:rFonts w:ascii="Arial Narrow" w:hAnsi="Arial Narrow"/>
          <w:sz w:val="24"/>
          <w:szCs w:val="24"/>
        </w:rPr>
      </w:pPr>
    </w:p>
    <w:p w14:paraId="48468A2B" w14:textId="69FE3AD4"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Dirigir, aprobar y adoptar el diseño, documentación y adopción de estrategias, lineamientos, procesos, procedimientos, protocolos y modelos necesarios para la prestación de los servicios misionales a niñas, niños, adolescentes y jóvenes en situación de calle, en vulnerabilidad o fragilidad social del Distrito Capital en el marco de los enfoques territorial, poblacional, diferencial y de género.</w:t>
      </w:r>
    </w:p>
    <w:p w14:paraId="552F78B3" w14:textId="77777777" w:rsidR="009A0E64" w:rsidRPr="00EF1B3D" w:rsidRDefault="009A0E64" w:rsidP="009A0E64">
      <w:pPr>
        <w:spacing w:line="276" w:lineRule="auto"/>
        <w:jc w:val="both"/>
        <w:rPr>
          <w:rFonts w:ascii="Arial Narrow" w:hAnsi="Arial Narrow"/>
          <w:sz w:val="24"/>
          <w:szCs w:val="24"/>
        </w:rPr>
      </w:pPr>
    </w:p>
    <w:p w14:paraId="19364625" w14:textId="6CA5CD93"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Contribuir en la formulación y el diseño de los proyectos, estrategias y servicios pedagógicos en coordinación con las demás Subdirecciones del Instituto para la estructuración del Plan Estratégico Institucional.</w:t>
      </w:r>
    </w:p>
    <w:p w14:paraId="522DA81F" w14:textId="77777777" w:rsidR="009A0E64" w:rsidRPr="00EF1B3D" w:rsidRDefault="009A0E64" w:rsidP="009A0E64">
      <w:pPr>
        <w:spacing w:line="276" w:lineRule="auto"/>
        <w:jc w:val="both"/>
        <w:rPr>
          <w:rFonts w:ascii="Arial Narrow" w:hAnsi="Arial Narrow"/>
          <w:sz w:val="24"/>
          <w:szCs w:val="24"/>
        </w:rPr>
      </w:pPr>
    </w:p>
    <w:p w14:paraId="3C978D52" w14:textId="34151FFF"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Dirigir y ejecutar los Planes de Acción que se requieran y los componentes del Plan Estratégico Institucional de acuerdo con la naturaleza, objetivo y funciones de las dependencias a su cargo en articulación con las demás Subdirecciones del Instituto.</w:t>
      </w:r>
    </w:p>
    <w:p w14:paraId="1D155763" w14:textId="77777777" w:rsidR="009A0E64" w:rsidRPr="00EF1B3D" w:rsidRDefault="009A0E64" w:rsidP="009A0E64">
      <w:pPr>
        <w:spacing w:line="276" w:lineRule="auto"/>
        <w:jc w:val="both"/>
        <w:rPr>
          <w:rFonts w:ascii="Arial Narrow" w:hAnsi="Arial Narrow"/>
          <w:sz w:val="24"/>
          <w:szCs w:val="24"/>
        </w:rPr>
      </w:pPr>
    </w:p>
    <w:p w14:paraId="56C62736" w14:textId="1C45E521"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Liderar con acompañamiento y orientación de la Oficina Asesora de Planeación, el diseño y adopción de herramientas de gestión, control, seguimiento y evaluación de la operación y prestación de servicios institucionales en articulación con las demás Subdirecciones del Instituto.</w:t>
      </w:r>
    </w:p>
    <w:p w14:paraId="0ADB2FF1" w14:textId="77777777" w:rsidR="009A0E64" w:rsidRPr="00EF1B3D" w:rsidRDefault="009A0E64" w:rsidP="009A0E64">
      <w:pPr>
        <w:spacing w:line="276" w:lineRule="auto"/>
        <w:jc w:val="both"/>
        <w:rPr>
          <w:rFonts w:ascii="Arial Narrow" w:hAnsi="Arial Narrow"/>
          <w:sz w:val="24"/>
          <w:szCs w:val="24"/>
        </w:rPr>
      </w:pPr>
    </w:p>
    <w:p w14:paraId="15CAE48E" w14:textId="376792DC"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Gestionar el diseño, formulación y adopción de lineamientos, herramientas y mecanismos para garantizar la documentación y registro efectivo de información resultante del despliegue de los procesos misionales en articulación con las demás Subdirecciones del Instituto.</w:t>
      </w:r>
    </w:p>
    <w:p w14:paraId="23AED150" w14:textId="77777777" w:rsidR="009A0E64" w:rsidRPr="00EF1B3D" w:rsidRDefault="009A0E64" w:rsidP="009A0E64">
      <w:pPr>
        <w:spacing w:line="276" w:lineRule="auto"/>
        <w:jc w:val="both"/>
        <w:rPr>
          <w:rFonts w:ascii="Arial Narrow" w:hAnsi="Arial Narrow"/>
          <w:sz w:val="24"/>
          <w:szCs w:val="24"/>
        </w:rPr>
      </w:pPr>
    </w:p>
    <w:p w14:paraId="04A0A69C" w14:textId="4DB2A828"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Liderar el diseño, desarrollo, documentación, fortalecimiento, adopción, socialización y aplicación de procesos y procedimientos de atención y servicios a niñas, niños, adolescentes y jóvenes en situación de calle, en vulnerabilidad o fragilidad social en articulación con las demás Subdirecciones del Instituto.</w:t>
      </w:r>
    </w:p>
    <w:p w14:paraId="22245929" w14:textId="77777777" w:rsidR="009A0E64" w:rsidRPr="00EF1B3D" w:rsidRDefault="009A0E64" w:rsidP="009A0E64">
      <w:pPr>
        <w:spacing w:line="276" w:lineRule="auto"/>
        <w:jc w:val="both"/>
        <w:rPr>
          <w:rFonts w:ascii="Arial Narrow" w:hAnsi="Arial Narrow"/>
          <w:sz w:val="24"/>
          <w:szCs w:val="24"/>
        </w:rPr>
      </w:pPr>
    </w:p>
    <w:p w14:paraId="677D2CFE" w14:textId="47006E91"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Determinar y adoptar las metodologías, esquemas, modelos y herramientas para el efectivo estudio y análisis de la prestación de servicios, ocupación, demanda, recursos disponibles y capacidades instaladas a nivel misional en articulación con las demás Subdirecciones del Instituto.</w:t>
      </w:r>
    </w:p>
    <w:p w14:paraId="483407D4" w14:textId="77777777" w:rsidR="009A0E64" w:rsidRPr="00EF1B3D" w:rsidRDefault="009A0E64" w:rsidP="009A0E64">
      <w:pPr>
        <w:spacing w:line="276" w:lineRule="auto"/>
        <w:jc w:val="both"/>
        <w:rPr>
          <w:rFonts w:ascii="Arial Narrow" w:hAnsi="Arial Narrow"/>
          <w:sz w:val="24"/>
          <w:szCs w:val="24"/>
        </w:rPr>
      </w:pPr>
    </w:p>
    <w:p w14:paraId="0F1D3E03" w14:textId="5B4C106D"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Dirigir la participación, el análisis, revisión y adopción de las políticas, planes, programas y proyectos pedagógicos o educativos necesarios para optimizar la operación misional institucional.</w:t>
      </w:r>
    </w:p>
    <w:p w14:paraId="6FE0C570" w14:textId="77777777" w:rsidR="009A0E64" w:rsidRPr="00EF1B3D" w:rsidRDefault="009A0E64" w:rsidP="009A0E64">
      <w:pPr>
        <w:spacing w:line="276" w:lineRule="auto"/>
        <w:jc w:val="both"/>
        <w:rPr>
          <w:rFonts w:ascii="Arial Narrow" w:hAnsi="Arial Narrow"/>
          <w:sz w:val="24"/>
          <w:szCs w:val="24"/>
        </w:rPr>
      </w:pPr>
    </w:p>
    <w:p w14:paraId="1D035D6A" w14:textId="6749BAC0"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Liderar cuando se requiera los estudios necesarios para crear, trasladar, fusionar, modificar o suprimir unidades o sedes en las cuales se presten servicios misionales en articulación con las demás dependencias del Instituto.</w:t>
      </w:r>
    </w:p>
    <w:p w14:paraId="25236B93" w14:textId="77777777" w:rsidR="009A0E64" w:rsidRPr="00EF1B3D" w:rsidRDefault="009A0E64" w:rsidP="009A0E64">
      <w:pPr>
        <w:spacing w:line="276" w:lineRule="auto"/>
        <w:jc w:val="both"/>
        <w:rPr>
          <w:rFonts w:ascii="Arial Narrow" w:hAnsi="Arial Narrow"/>
          <w:sz w:val="24"/>
          <w:szCs w:val="24"/>
        </w:rPr>
      </w:pPr>
    </w:p>
    <w:p w14:paraId="5AE2A57E" w14:textId="746F13F8"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Orientar el desarrollo de herramientas de seguimiento y evaluación que apoyen el control de calidad de los servicios misionales prestados por el instituto en las distintas sedes, unidades o territorios en articulación con las demás Subdirecciones del Instituto.</w:t>
      </w:r>
    </w:p>
    <w:p w14:paraId="43F3AA5D" w14:textId="77777777" w:rsidR="009A0E64" w:rsidRPr="00EF1B3D" w:rsidRDefault="009A0E64" w:rsidP="009A0E64">
      <w:pPr>
        <w:spacing w:line="276" w:lineRule="auto"/>
        <w:jc w:val="both"/>
        <w:rPr>
          <w:rFonts w:ascii="Arial Narrow" w:hAnsi="Arial Narrow"/>
          <w:sz w:val="24"/>
          <w:szCs w:val="24"/>
        </w:rPr>
      </w:pPr>
    </w:p>
    <w:p w14:paraId="75DB9895" w14:textId="29794072"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Orientar la proyección, respuesta y seguimiento oportuno a las peticiones, solicitudes y requerimientos de la ciudadanía, niñas, niños, jóvenes, adolescentes y jóvenes, entidades públicas o privadas en lo relacionado con los procesos a su cargo.</w:t>
      </w:r>
    </w:p>
    <w:p w14:paraId="0479946D" w14:textId="77777777" w:rsidR="009A0E64" w:rsidRPr="00EF1B3D" w:rsidRDefault="009A0E64" w:rsidP="009A0E64">
      <w:pPr>
        <w:spacing w:line="276" w:lineRule="auto"/>
        <w:jc w:val="both"/>
        <w:rPr>
          <w:rFonts w:ascii="Arial Narrow" w:hAnsi="Arial Narrow"/>
          <w:sz w:val="24"/>
          <w:szCs w:val="24"/>
        </w:rPr>
      </w:pPr>
    </w:p>
    <w:p w14:paraId="473FDCA9" w14:textId="56BFBA9F"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 xml:space="preserve">Liderar el desarrollo y sostenimiento del Modelo Integrado de Planeación y Gestión y la observancia de sus recomendaciones en el ámbito de su competencia. </w:t>
      </w:r>
    </w:p>
    <w:p w14:paraId="780108AC" w14:textId="77777777" w:rsidR="009A0E64" w:rsidRPr="00EF1B3D" w:rsidRDefault="009A0E64" w:rsidP="009A0E64">
      <w:pPr>
        <w:spacing w:line="276" w:lineRule="auto"/>
        <w:jc w:val="both"/>
        <w:rPr>
          <w:rFonts w:ascii="Arial Narrow" w:hAnsi="Arial Narrow"/>
          <w:sz w:val="24"/>
          <w:szCs w:val="24"/>
        </w:rPr>
      </w:pPr>
    </w:p>
    <w:p w14:paraId="5AB6A10C" w14:textId="5BD533D6" w:rsidR="009A0E64"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Subdirección.</w:t>
      </w:r>
    </w:p>
    <w:p w14:paraId="2B4D3F39" w14:textId="77777777" w:rsidR="009A0E64" w:rsidRPr="00EF1B3D" w:rsidRDefault="009A0E64" w:rsidP="009A0E64">
      <w:pPr>
        <w:spacing w:line="276" w:lineRule="auto"/>
        <w:jc w:val="both"/>
        <w:rPr>
          <w:rFonts w:ascii="Arial Narrow" w:hAnsi="Arial Narrow"/>
          <w:sz w:val="24"/>
          <w:szCs w:val="24"/>
        </w:rPr>
      </w:pPr>
    </w:p>
    <w:p w14:paraId="5F0A4F4C" w14:textId="12F288A7" w:rsidR="007E22F8" w:rsidRPr="00EF1B3D" w:rsidRDefault="009A0E64" w:rsidP="002347E0">
      <w:pPr>
        <w:pStyle w:val="Prrafodelista"/>
        <w:numPr>
          <w:ilvl w:val="0"/>
          <w:numId w:val="17"/>
        </w:numPr>
        <w:spacing w:line="276" w:lineRule="auto"/>
        <w:ind w:left="660"/>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7E89D18B" w14:textId="77777777" w:rsidR="001B1E2A" w:rsidRPr="00EF1B3D" w:rsidRDefault="001B1E2A" w:rsidP="007E22F8">
      <w:pPr>
        <w:spacing w:line="276" w:lineRule="auto"/>
        <w:jc w:val="both"/>
        <w:rPr>
          <w:rFonts w:ascii="Arial Narrow" w:hAnsi="Arial Narrow"/>
          <w:b/>
          <w:bCs/>
          <w:sz w:val="24"/>
          <w:szCs w:val="24"/>
        </w:rPr>
      </w:pPr>
    </w:p>
    <w:p w14:paraId="38E1196F" w14:textId="77777777" w:rsidR="009A0E64" w:rsidRPr="00EF1B3D" w:rsidRDefault="009A0E64" w:rsidP="007E22F8">
      <w:pPr>
        <w:spacing w:line="276" w:lineRule="auto"/>
        <w:jc w:val="both"/>
        <w:rPr>
          <w:rFonts w:ascii="Arial Narrow" w:hAnsi="Arial Narrow"/>
          <w:b/>
          <w:bCs/>
          <w:sz w:val="24"/>
          <w:szCs w:val="24"/>
        </w:rPr>
      </w:pPr>
    </w:p>
    <w:p w14:paraId="2990F4F2" w14:textId="003D4DFB"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20°</w:t>
      </w:r>
      <w:r w:rsidRPr="00EF1B3D">
        <w:rPr>
          <w:rFonts w:ascii="Arial Narrow" w:hAnsi="Arial Narrow"/>
          <w:b/>
          <w:bCs/>
          <w:sz w:val="24"/>
          <w:szCs w:val="24"/>
        </w:rPr>
        <w:t>: DE LA GERENCIA DE CAPACIDADES Y DERECHOS.</w:t>
      </w:r>
      <w:r w:rsidRPr="00EF1B3D">
        <w:rPr>
          <w:rFonts w:ascii="Arial Narrow" w:hAnsi="Arial Narrow"/>
          <w:sz w:val="24"/>
          <w:szCs w:val="24"/>
        </w:rPr>
        <w:t xml:space="preserve"> Tendrá las siguientes funciones:</w:t>
      </w:r>
    </w:p>
    <w:p w14:paraId="4AE53B0C" w14:textId="77777777" w:rsidR="0087693B" w:rsidRPr="00EF1B3D" w:rsidRDefault="0087693B" w:rsidP="007E22F8">
      <w:pPr>
        <w:spacing w:line="276" w:lineRule="auto"/>
        <w:jc w:val="both"/>
        <w:rPr>
          <w:rFonts w:ascii="Arial Narrow" w:hAnsi="Arial Narrow"/>
          <w:b/>
          <w:bCs/>
          <w:sz w:val="24"/>
          <w:szCs w:val="24"/>
        </w:rPr>
      </w:pPr>
    </w:p>
    <w:p w14:paraId="1F60BDFA" w14:textId="4B10B352"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Coordinar y apoyar el diseño y documentación de estrategias, lineamientos, procesos, procedimientos, protocolos y modelos necesarios para el efectivo despliegue de los servicios misionales para las niñas, niños, adolescentes y jóvenes habitantes de calle, en riesgo de habitarla, vulnerables, en fragilidad social o en conflicto con la ley del Distrito Capital.</w:t>
      </w:r>
    </w:p>
    <w:p w14:paraId="5D64DDC9" w14:textId="77777777" w:rsidR="00A4634C" w:rsidRPr="00EF1B3D" w:rsidRDefault="00A4634C" w:rsidP="00A4634C">
      <w:pPr>
        <w:spacing w:line="276" w:lineRule="auto"/>
        <w:jc w:val="both"/>
        <w:rPr>
          <w:rFonts w:ascii="Arial Narrow" w:hAnsi="Arial Narrow"/>
          <w:sz w:val="24"/>
          <w:szCs w:val="24"/>
        </w:rPr>
      </w:pPr>
    </w:p>
    <w:p w14:paraId="019D4A2E" w14:textId="5ABC3138"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Impulsar el desarrollo y adopción de lineamientos e instrucciones que detallen los procesos de focalización, identificación, vinculación, atención, intervención, seguimiento, evaluación y seguimiento egreso con enfoque poblacional y no poblacional de las niñas, niños, adolescentes y jóvenes habitantes de calle, en riesgo de habitarla, vulnerables, en fragilidad social o en conflicto con la ley del Distrito Capital.</w:t>
      </w:r>
    </w:p>
    <w:p w14:paraId="0A33783E" w14:textId="77777777" w:rsidR="00A4634C" w:rsidRPr="00EF1B3D" w:rsidRDefault="00A4634C" w:rsidP="00A4634C">
      <w:pPr>
        <w:spacing w:line="276" w:lineRule="auto"/>
        <w:jc w:val="both"/>
        <w:rPr>
          <w:rFonts w:ascii="Arial Narrow" w:hAnsi="Arial Narrow"/>
          <w:sz w:val="24"/>
          <w:szCs w:val="24"/>
        </w:rPr>
      </w:pPr>
    </w:p>
    <w:p w14:paraId="73989878" w14:textId="00B928C9"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Coordinar la formulación lineamientos institucionales para la atención en los componentes psicosocial, Sociolegal, salud, educación, espiritualidad, emprender, artes y deportes con enfoque diferencial, de derechos y sistémico a niñas, niños, adolescentes y jóvenes habitantes de calle, en riesgo de habitarla, vulnerables, en fragilidad social o en conflicto con la ley , teniendo en cuenta ciclo vital, sexo, género, condiciones físicas y demás parámetros pertinentes, haciendo seguimiento y evaluación.</w:t>
      </w:r>
    </w:p>
    <w:p w14:paraId="401E36E8" w14:textId="77777777" w:rsidR="00A4634C" w:rsidRPr="00EF1B3D" w:rsidRDefault="00A4634C" w:rsidP="00A4634C">
      <w:pPr>
        <w:spacing w:line="276" w:lineRule="auto"/>
        <w:jc w:val="both"/>
        <w:rPr>
          <w:rFonts w:ascii="Arial Narrow" w:hAnsi="Arial Narrow"/>
          <w:sz w:val="24"/>
          <w:szCs w:val="24"/>
        </w:rPr>
      </w:pPr>
    </w:p>
    <w:p w14:paraId="622D3586" w14:textId="13B258E9"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Identificar y proponer acciones de mejora en la prestación de servicios misionales acorde con los principios de mejoramiento continuo, gestión pública por resultados y eficiencia administrativa.</w:t>
      </w:r>
    </w:p>
    <w:p w14:paraId="7B6B4E50" w14:textId="77777777" w:rsidR="00A4634C" w:rsidRPr="00EF1B3D" w:rsidRDefault="00A4634C" w:rsidP="00A4634C">
      <w:pPr>
        <w:spacing w:line="276" w:lineRule="auto"/>
        <w:jc w:val="both"/>
        <w:rPr>
          <w:rFonts w:ascii="Arial Narrow" w:hAnsi="Arial Narrow"/>
          <w:sz w:val="24"/>
          <w:szCs w:val="24"/>
        </w:rPr>
      </w:pPr>
    </w:p>
    <w:p w14:paraId="5EA83DD5" w14:textId="3C099BBE"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Establecer las medidas tendientes a garantizar la veracidad, integridad y registro de los datos correspondientes a las actividades y servicios desplegadas con las niñas, niños, adolescentes y jóvenes atendidos o vinculados al IDIPRON en el Sistema de Información Misional del Instituto y demás repositorios establecidos para tal fin.</w:t>
      </w:r>
    </w:p>
    <w:p w14:paraId="77590E6F" w14:textId="77777777" w:rsidR="00A4634C" w:rsidRPr="00EF1B3D" w:rsidRDefault="00A4634C" w:rsidP="00A4634C">
      <w:pPr>
        <w:spacing w:line="276" w:lineRule="auto"/>
        <w:jc w:val="both"/>
        <w:rPr>
          <w:rFonts w:ascii="Arial Narrow" w:hAnsi="Arial Narrow"/>
          <w:sz w:val="24"/>
          <w:szCs w:val="24"/>
        </w:rPr>
      </w:pPr>
    </w:p>
    <w:p w14:paraId="2E8BB468" w14:textId="57A88B3C"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a sus competencias.</w:t>
      </w:r>
    </w:p>
    <w:p w14:paraId="4094CBD4" w14:textId="77777777" w:rsidR="00A4634C" w:rsidRPr="00EF1B3D" w:rsidRDefault="00A4634C" w:rsidP="00A4634C">
      <w:pPr>
        <w:spacing w:line="276" w:lineRule="auto"/>
        <w:jc w:val="both"/>
        <w:rPr>
          <w:rFonts w:ascii="Arial Narrow" w:hAnsi="Arial Narrow"/>
          <w:sz w:val="24"/>
          <w:szCs w:val="24"/>
        </w:rPr>
      </w:pPr>
    </w:p>
    <w:p w14:paraId="275C59E3" w14:textId="77F25403"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Coordinar con las demás Gerencias del Instituto la actualización, ajuste, armonización, implementación, adopción y uso de los manuales, procedimientos, formatos y demás instrumentos del Modelo Integrado de Planeación y Gestión en lo correspondiente a los procesos misionales.</w:t>
      </w:r>
    </w:p>
    <w:p w14:paraId="1CF11316" w14:textId="77777777" w:rsidR="00A4634C" w:rsidRPr="00EF1B3D" w:rsidRDefault="00A4634C" w:rsidP="00A4634C">
      <w:pPr>
        <w:spacing w:line="276" w:lineRule="auto"/>
        <w:jc w:val="both"/>
        <w:rPr>
          <w:rFonts w:ascii="Arial Narrow" w:hAnsi="Arial Narrow"/>
          <w:sz w:val="24"/>
          <w:szCs w:val="24"/>
        </w:rPr>
      </w:pPr>
    </w:p>
    <w:p w14:paraId="6776009E" w14:textId="268DE16A"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Proyectar, responder y hacer seguimiento oportunamente a las peticiones, solicitudes y requerimientos de la ciudadanía, niñas, niños, jóvenes, adolescentes y jóvenes, entidades públicas o privadas en lo relacionado con los procesos a su cargo.</w:t>
      </w:r>
    </w:p>
    <w:p w14:paraId="35028E22" w14:textId="77777777" w:rsidR="00A4634C" w:rsidRPr="00EF1B3D" w:rsidRDefault="00A4634C" w:rsidP="00A4634C">
      <w:pPr>
        <w:spacing w:line="276" w:lineRule="auto"/>
        <w:jc w:val="both"/>
        <w:rPr>
          <w:rFonts w:ascii="Arial Narrow" w:hAnsi="Arial Narrow"/>
          <w:sz w:val="24"/>
          <w:szCs w:val="24"/>
        </w:rPr>
      </w:pPr>
    </w:p>
    <w:p w14:paraId="3E1374EF" w14:textId="023196C0"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Diseñar y promover la adoptación de criterios y lineamientos técnicos que permitan optimizar el ejercicio de apoyo a la supervisión integral de bienes y servicios empleados en labores misionales del Instituto.</w:t>
      </w:r>
    </w:p>
    <w:p w14:paraId="0B79D2B7" w14:textId="77777777" w:rsidR="00A4634C" w:rsidRPr="00EF1B3D" w:rsidRDefault="00A4634C" w:rsidP="00A4634C">
      <w:pPr>
        <w:spacing w:line="276" w:lineRule="auto"/>
        <w:jc w:val="both"/>
        <w:rPr>
          <w:rFonts w:ascii="Arial Narrow" w:hAnsi="Arial Narrow"/>
          <w:sz w:val="24"/>
          <w:szCs w:val="24"/>
        </w:rPr>
      </w:pPr>
    </w:p>
    <w:p w14:paraId="5B955A72" w14:textId="5F7FD5D5"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0BBBA873" w14:textId="77777777" w:rsidR="00A4634C" w:rsidRPr="00EF1B3D" w:rsidRDefault="00A4634C" w:rsidP="00A4634C">
      <w:pPr>
        <w:spacing w:line="276" w:lineRule="auto"/>
        <w:jc w:val="both"/>
        <w:rPr>
          <w:rFonts w:ascii="Arial Narrow" w:hAnsi="Arial Narrow"/>
          <w:sz w:val="24"/>
          <w:szCs w:val="24"/>
        </w:rPr>
      </w:pPr>
    </w:p>
    <w:p w14:paraId="3939FFDF" w14:textId="463B464A"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Apoyar el análisis y dimensionamiento de necesidades físicas, logísticas, tecnológicas y de capital humano para promover una efectiva y eficiente prestación de servicios en cada una de las unidades, sedes o locaciones establecidas por el Instituto acorde a sus competencias.</w:t>
      </w:r>
    </w:p>
    <w:p w14:paraId="0119DB6B" w14:textId="77777777" w:rsidR="00A4634C" w:rsidRPr="00EF1B3D" w:rsidRDefault="00A4634C" w:rsidP="00A4634C">
      <w:pPr>
        <w:spacing w:line="276" w:lineRule="auto"/>
        <w:jc w:val="both"/>
        <w:rPr>
          <w:rFonts w:ascii="Arial Narrow" w:hAnsi="Arial Narrow"/>
          <w:sz w:val="24"/>
          <w:szCs w:val="24"/>
        </w:rPr>
      </w:pPr>
    </w:p>
    <w:p w14:paraId="58033D56" w14:textId="6B044CA9"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Promover la identificación e implementación de acciones de mejora en la prestación de servicios misionales en sedes, unidades y territorio, acorde con los principios de mejoramiento continuo, gestión pública por resultados y eficiencia administrativa.</w:t>
      </w:r>
    </w:p>
    <w:p w14:paraId="0F54DF31" w14:textId="77777777" w:rsidR="00A4634C" w:rsidRPr="00EF1B3D" w:rsidRDefault="00A4634C" w:rsidP="00A4634C">
      <w:pPr>
        <w:spacing w:line="276" w:lineRule="auto"/>
        <w:jc w:val="both"/>
        <w:rPr>
          <w:rFonts w:ascii="Arial Narrow" w:hAnsi="Arial Narrow"/>
          <w:sz w:val="24"/>
          <w:szCs w:val="24"/>
        </w:rPr>
      </w:pPr>
    </w:p>
    <w:p w14:paraId="46031CAA" w14:textId="1EFDF00C"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Formular y adoptar las estrategias conducentes a aportar desde su Gerencia a las metas de Políticas, Proyectos, Planes y Programas del Instituto y la Ciudad acorde con los lineamientos y directrices de la Dirección General.</w:t>
      </w:r>
    </w:p>
    <w:p w14:paraId="006F72A3" w14:textId="77777777" w:rsidR="00A4634C" w:rsidRPr="00EF1B3D" w:rsidRDefault="00A4634C" w:rsidP="00A4634C">
      <w:pPr>
        <w:spacing w:line="276" w:lineRule="auto"/>
        <w:jc w:val="both"/>
        <w:rPr>
          <w:rFonts w:ascii="Arial Narrow" w:hAnsi="Arial Narrow"/>
          <w:sz w:val="24"/>
          <w:szCs w:val="24"/>
        </w:rPr>
      </w:pPr>
    </w:p>
    <w:p w14:paraId="4E8D98A0" w14:textId="0EEED18E" w:rsidR="00A4634C" w:rsidRPr="00EF1B3D" w:rsidRDefault="00A4634C" w:rsidP="002347E0">
      <w:pPr>
        <w:pStyle w:val="Prrafodelista"/>
        <w:numPr>
          <w:ilvl w:val="0"/>
          <w:numId w:val="21"/>
        </w:numPr>
        <w:spacing w:line="276" w:lineRule="auto"/>
        <w:ind w:left="375"/>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3911B5B1" w14:textId="77777777" w:rsidR="007E22F8" w:rsidRPr="00EF1B3D" w:rsidRDefault="007E22F8" w:rsidP="007E22F8">
      <w:pPr>
        <w:spacing w:line="276" w:lineRule="auto"/>
        <w:jc w:val="both"/>
        <w:rPr>
          <w:rFonts w:ascii="Arial Narrow" w:hAnsi="Arial Narrow"/>
          <w:sz w:val="24"/>
          <w:szCs w:val="24"/>
        </w:rPr>
      </w:pPr>
    </w:p>
    <w:p w14:paraId="2B1ABE80" w14:textId="0FD330BF"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21°</w:t>
      </w:r>
      <w:r w:rsidRPr="00EF1B3D">
        <w:rPr>
          <w:rFonts w:ascii="Arial Narrow" w:hAnsi="Arial Narrow"/>
          <w:b/>
          <w:bCs/>
          <w:sz w:val="24"/>
          <w:szCs w:val="24"/>
        </w:rPr>
        <w:t xml:space="preserve">: DE LA SUBDIRECCIÓN TÉCNICA DE OPORTUNIDADES. </w:t>
      </w:r>
      <w:r w:rsidRPr="00EF1B3D">
        <w:rPr>
          <w:rFonts w:ascii="Arial Narrow" w:hAnsi="Arial Narrow"/>
          <w:sz w:val="24"/>
          <w:szCs w:val="24"/>
        </w:rPr>
        <w:t>Tendrá las siguientes funciones:</w:t>
      </w:r>
    </w:p>
    <w:p w14:paraId="3401C5DC" w14:textId="77777777" w:rsidR="00CC04F6" w:rsidRPr="00EF1B3D" w:rsidRDefault="00CC04F6" w:rsidP="007E22F8">
      <w:pPr>
        <w:spacing w:line="276" w:lineRule="auto"/>
        <w:jc w:val="both"/>
        <w:rPr>
          <w:rFonts w:ascii="Arial Narrow" w:hAnsi="Arial Narrow"/>
          <w:sz w:val="24"/>
          <w:szCs w:val="24"/>
        </w:rPr>
      </w:pPr>
    </w:p>
    <w:p w14:paraId="01934230" w14:textId="5EDD3126"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Dirigir y garantizar la implementación de estrategias, programas y modelos orientados al desarrollo de capacidades y generación de oportunidades para la inserción política, social, económica y ambiental de niñas, niños, adolescentes y jóvenes en situación de calle, en vulnerabilidad o fragilidad social del Distrito Capital.</w:t>
      </w:r>
    </w:p>
    <w:p w14:paraId="095ED58D" w14:textId="77777777" w:rsidR="002F58C5" w:rsidRPr="00EF1B3D" w:rsidRDefault="002F58C5" w:rsidP="002F58C5">
      <w:pPr>
        <w:spacing w:line="276" w:lineRule="auto"/>
        <w:jc w:val="both"/>
        <w:rPr>
          <w:rFonts w:ascii="Arial Narrow" w:hAnsi="Arial Narrow"/>
          <w:sz w:val="24"/>
          <w:szCs w:val="24"/>
        </w:rPr>
      </w:pPr>
    </w:p>
    <w:p w14:paraId="163338D9" w14:textId="78CF3089"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Liderar la ejecución de estrategias proyectos y servicios pedagógicos encaminados a fomentar la generación de oportunidades en el contexto del objetivo y funciones del Instituto, en el marco del Plan Estratégico Institucional.</w:t>
      </w:r>
    </w:p>
    <w:p w14:paraId="4618ABC5" w14:textId="77777777" w:rsidR="002F58C5" w:rsidRPr="00EF1B3D" w:rsidRDefault="002F58C5" w:rsidP="002F58C5">
      <w:pPr>
        <w:spacing w:line="276" w:lineRule="auto"/>
        <w:jc w:val="both"/>
        <w:rPr>
          <w:rFonts w:ascii="Arial Narrow" w:hAnsi="Arial Narrow"/>
          <w:sz w:val="24"/>
          <w:szCs w:val="24"/>
        </w:rPr>
      </w:pPr>
    </w:p>
    <w:p w14:paraId="3B8278F9" w14:textId="66B359D7"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Dirigir y ejecutar el Plan Estratégico Institucional y los Planes de Acción que se requieran para la inserción política, social, económica y ambiental, de acuerdo con la naturaleza, objetivo y funciones de las dependencias a su cargo.</w:t>
      </w:r>
    </w:p>
    <w:p w14:paraId="1767C6DF" w14:textId="77777777" w:rsidR="002F58C5" w:rsidRPr="00EF1B3D" w:rsidRDefault="002F58C5" w:rsidP="002F58C5">
      <w:pPr>
        <w:spacing w:line="276" w:lineRule="auto"/>
        <w:jc w:val="both"/>
        <w:rPr>
          <w:rFonts w:ascii="Arial Narrow" w:hAnsi="Arial Narrow"/>
          <w:sz w:val="24"/>
          <w:szCs w:val="24"/>
        </w:rPr>
      </w:pPr>
    </w:p>
    <w:p w14:paraId="03450765" w14:textId="5D823B21"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Promover y garantizar la implementación de herramientas de gestión, control, seguimiento y evaluación de las estrategias, planes, programas, proyectos y servicios para la inserción política, social de niñas, niños, adolescentes y jóvenes en situación de calle, en vulnerabilidad o fragilidad social del Distrito Capital.</w:t>
      </w:r>
    </w:p>
    <w:p w14:paraId="0A3971E1" w14:textId="77777777" w:rsidR="002F58C5" w:rsidRPr="00EF1B3D" w:rsidRDefault="002F58C5" w:rsidP="002F58C5">
      <w:pPr>
        <w:spacing w:line="276" w:lineRule="auto"/>
        <w:jc w:val="both"/>
        <w:rPr>
          <w:rFonts w:ascii="Arial Narrow" w:hAnsi="Arial Narrow"/>
          <w:sz w:val="24"/>
          <w:szCs w:val="24"/>
        </w:rPr>
      </w:pPr>
    </w:p>
    <w:p w14:paraId="58D28374" w14:textId="7B08CBB8"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Dirigir la documentación y registro efectivo de datos en los sistemas de información institucionales correspondiente a las actuaciones e intervenciones para la inserción política, social, económica y ambiental de niñas, niños, adolescentes y jóvenes en situación de calle, en vulnerabilidad o fragilidad social del Distrito Capital.</w:t>
      </w:r>
    </w:p>
    <w:p w14:paraId="1F09EB40" w14:textId="77777777" w:rsidR="002F58C5" w:rsidRPr="00EF1B3D" w:rsidRDefault="002F58C5" w:rsidP="002F58C5">
      <w:pPr>
        <w:spacing w:line="276" w:lineRule="auto"/>
        <w:jc w:val="both"/>
        <w:rPr>
          <w:rFonts w:ascii="Arial Narrow" w:hAnsi="Arial Narrow"/>
          <w:sz w:val="24"/>
          <w:szCs w:val="24"/>
        </w:rPr>
      </w:pPr>
    </w:p>
    <w:p w14:paraId="5A92B2F1" w14:textId="219895AD"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Liderar la aplicación e implementación de procesos y procedimientos en las estrategias, programas, proyectos y servicios prestados por las dependencias a su cargo., al igual que contribuir con la actualización de estos.</w:t>
      </w:r>
    </w:p>
    <w:p w14:paraId="48E7A656" w14:textId="77777777" w:rsidR="002F58C5" w:rsidRPr="00EF1B3D" w:rsidRDefault="002F58C5" w:rsidP="002F58C5">
      <w:pPr>
        <w:spacing w:line="276" w:lineRule="auto"/>
        <w:jc w:val="both"/>
        <w:rPr>
          <w:rFonts w:ascii="Arial Narrow" w:hAnsi="Arial Narrow"/>
          <w:sz w:val="24"/>
          <w:szCs w:val="24"/>
        </w:rPr>
      </w:pPr>
    </w:p>
    <w:p w14:paraId="79E50276" w14:textId="05D0A585"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 xml:space="preserve">Orientar y promover el desarrollo y análisis, evaluaciones y estudios relacionados con el impacto de la oferta de servicios, las trasformaciones generadas en sus beneficiarios y su aporte en materia de generación de oportunidades acorde con los lineamientos establecidos en el componente misional del Instituto. </w:t>
      </w:r>
    </w:p>
    <w:p w14:paraId="619C652C" w14:textId="77777777" w:rsidR="002F58C5" w:rsidRPr="00EF1B3D" w:rsidRDefault="002F58C5" w:rsidP="002F58C5">
      <w:pPr>
        <w:spacing w:line="276" w:lineRule="auto"/>
        <w:jc w:val="both"/>
        <w:rPr>
          <w:rFonts w:ascii="Arial Narrow" w:hAnsi="Arial Narrow"/>
          <w:sz w:val="24"/>
          <w:szCs w:val="24"/>
        </w:rPr>
      </w:pPr>
    </w:p>
    <w:p w14:paraId="47E23003" w14:textId="33E2D8E1"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Dirigir las acciones necesarias para garantizar el seguimiento, reporte, documentación y participación de las Gerencias a su cargo en los Planes, Programas, Proyectos y Políticas Institucionales en lo correspondiente a sus competencias.</w:t>
      </w:r>
    </w:p>
    <w:p w14:paraId="4B58B390" w14:textId="77777777" w:rsidR="002F58C5" w:rsidRPr="00EF1B3D" w:rsidRDefault="002F58C5" w:rsidP="002F58C5">
      <w:pPr>
        <w:spacing w:line="276" w:lineRule="auto"/>
        <w:jc w:val="both"/>
        <w:rPr>
          <w:rFonts w:ascii="Arial Narrow" w:hAnsi="Arial Narrow"/>
          <w:sz w:val="24"/>
          <w:szCs w:val="24"/>
        </w:rPr>
      </w:pPr>
    </w:p>
    <w:p w14:paraId="24ED784D" w14:textId="04E60360"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Gestionar por solicitud del Director cuando se requiera los estudios necesarios para crear, trasladar, fusionar, modificar o suprimir unidades o sedes en las cuales se presten servicios misionales.</w:t>
      </w:r>
    </w:p>
    <w:p w14:paraId="452CE568" w14:textId="77777777" w:rsidR="002F58C5" w:rsidRPr="00EF1B3D" w:rsidRDefault="002F58C5" w:rsidP="002F58C5">
      <w:pPr>
        <w:spacing w:line="276" w:lineRule="auto"/>
        <w:jc w:val="both"/>
        <w:rPr>
          <w:rFonts w:ascii="Arial Narrow" w:hAnsi="Arial Narrow"/>
          <w:sz w:val="24"/>
          <w:szCs w:val="24"/>
        </w:rPr>
      </w:pPr>
    </w:p>
    <w:p w14:paraId="6669B2E7" w14:textId="7C3189AC"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Establecer el desarrollo de metodologías y herramientas para evaluar la aplicación de procedimientos, prestación de servicios misionales en los programas, estrategias y modelos a su cargo orientados a la generación de oportunidades en articulación con las demás Subdirecciones del Instituto.</w:t>
      </w:r>
    </w:p>
    <w:p w14:paraId="000125E2" w14:textId="77777777" w:rsidR="002F58C5" w:rsidRPr="00EF1B3D" w:rsidRDefault="002F58C5" w:rsidP="002F58C5">
      <w:pPr>
        <w:spacing w:line="276" w:lineRule="auto"/>
        <w:jc w:val="both"/>
        <w:rPr>
          <w:rFonts w:ascii="Arial Narrow" w:hAnsi="Arial Narrow"/>
          <w:sz w:val="24"/>
          <w:szCs w:val="24"/>
        </w:rPr>
      </w:pPr>
    </w:p>
    <w:p w14:paraId="4716FA09" w14:textId="640B58D9"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Proyectar, responder y hacer seguimiento oportunamente a las peticiones, solicitudes y requerimientos de la ciudadanía, niñas, niños, jóvenes, adolescentes y jóvenes, entidades públicas o privadas en lo relacionado con los procesos a su cargo.</w:t>
      </w:r>
    </w:p>
    <w:p w14:paraId="5783082E" w14:textId="77777777" w:rsidR="002F58C5" w:rsidRPr="00EF1B3D" w:rsidRDefault="002F58C5" w:rsidP="002F58C5">
      <w:pPr>
        <w:spacing w:line="276" w:lineRule="auto"/>
        <w:jc w:val="both"/>
        <w:rPr>
          <w:rFonts w:ascii="Arial Narrow" w:hAnsi="Arial Narrow"/>
          <w:sz w:val="24"/>
          <w:szCs w:val="24"/>
        </w:rPr>
      </w:pPr>
    </w:p>
    <w:p w14:paraId="58DDBD67" w14:textId="0E925C49"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Liderar la implementación del Modelo Integrado de Planeación y Gestión, sus dimensiones y políticas desde el despliegue de los servicios para la inserción política, social, económica y ambiental.</w:t>
      </w:r>
    </w:p>
    <w:p w14:paraId="4DB7F973" w14:textId="77777777" w:rsidR="002F58C5" w:rsidRPr="00EF1B3D" w:rsidRDefault="002F58C5" w:rsidP="002F58C5">
      <w:pPr>
        <w:spacing w:line="276" w:lineRule="auto"/>
        <w:jc w:val="both"/>
        <w:rPr>
          <w:rFonts w:ascii="Arial Narrow" w:hAnsi="Arial Narrow"/>
          <w:sz w:val="24"/>
          <w:szCs w:val="24"/>
        </w:rPr>
      </w:pPr>
    </w:p>
    <w:p w14:paraId="25E9933C" w14:textId="59B4B6EE" w:rsidR="002F58C5"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Subdirección.</w:t>
      </w:r>
    </w:p>
    <w:p w14:paraId="0CC23234" w14:textId="77777777" w:rsidR="002F58C5" w:rsidRPr="00EF1B3D" w:rsidRDefault="002F58C5" w:rsidP="002F58C5">
      <w:pPr>
        <w:spacing w:line="276" w:lineRule="auto"/>
        <w:jc w:val="both"/>
        <w:rPr>
          <w:rFonts w:ascii="Arial Narrow" w:hAnsi="Arial Narrow"/>
          <w:sz w:val="24"/>
          <w:szCs w:val="24"/>
        </w:rPr>
      </w:pPr>
    </w:p>
    <w:p w14:paraId="5998C4B8" w14:textId="028C4768" w:rsidR="001B1E2A" w:rsidRPr="00EF1B3D" w:rsidRDefault="002F58C5" w:rsidP="002347E0">
      <w:pPr>
        <w:pStyle w:val="Prrafodelista"/>
        <w:numPr>
          <w:ilvl w:val="0"/>
          <w:numId w:val="18"/>
        </w:numPr>
        <w:spacing w:line="276" w:lineRule="auto"/>
        <w:ind w:left="630"/>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584A8EBC" w14:textId="77777777" w:rsidR="002F58C5" w:rsidRPr="00EF1B3D" w:rsidRDefault="002F58C5" w:rsidP="002F58C5">
      <w:pPr>
        <w:spacing w:line="276" w:lineRule="auto"/>
        <w:jc w:val="both"/>
        <w:rPr>
          <w:rFonts w:ascii="Arial Narrow" w:hAnsi="Arial Narrow"/>
          <w:b/>
          <w:bCs/>
          <w:sz w:val="24"/>
          <w:szCs w:val="24"/>
        </w:rPr>
      </w:pPr>
    </w:p>
    <w:p w14:paraId="36994D74" w14:textId="77777777" w:rsidR="001B1E2A" w:rsidRPr="00EF1B3D" w:rsidRDefault="001B1E2A" w:rsidP="007E22F8">
      <w:pPr>
        <w:spacing w:line="276" w:lineRule="auto"/>
        <w:jc w:val="both"/>
        <w:rPr>
          <w:rFonts w:ascii="Arial Narrow" w:hAnsi="Arial Narrow"/>
          <w:b/>
          <w:bCs/>
          <w:sz w:val="24"/>
          <w:szCs w:val="24"/>
        </w:rPr>
      </w:pPr>
    </w:p>
    <w:p w14:paraId="24654D0F" w14:textId="5DD6DFA2"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22°</w:t>
      </w:r>
      <w:r w:rsidRPr="00EF1B3D">
        <w:rPr>
          <w:rFonts w:ascii="Arial Narrow" w:hAnsi="Arial Narrow"/>
          <w:b/>
          <w:bCs/>
          <w:sz w:val="24"/>
          <w:szCs w:val="24"/>
        </w:rPr>
        <w:t>: DE LA GERENCIA DE INSERCIÓN SOCIECONÓMICA.</w:t>
      </w:r>
      <w:r w:rsidRPr="00EF1B3D">
        <w:rPr>
          <w:rFonts w:ascii="Arial Narrow" w:hAnsi="Arial Narrow"/>
          <w:sz w:val="24"/>
          <w:szCs w:val="24"/>
        </w:rPr>
        <w:t xml:space="preserve"> Tendrá las siguientes funciones:</w:t>
      </w:r>
    </w:p>
    <w:p w14:paraId="174E21F8" w14:textId="77777777" w:rsidR="00CC04F6" w:rsidRPr="00EF1B3D" w:rsidRDefault="00CC04F6" w:rsidP="007E22F8">
      <w:pPr>
        <w:spacing w:line="276" w:lineRule="auto"/>
        <w:jc w:val="both"/>
        <w:rPr>
          <w:rFonts w:ascii="Arial Narrow" w:hAnsi="Arial Narrow"/>
          <w:b/>
          <w:bCs/>
          <w:sz w:val="24"/>
          <w:szCs w:val="24"/>
        </w:rPr>
      </w:pPr>
    </w:p>
    <w:p w14:paraId="281C1F8A" w14:textId="09F2068C" w:rsidR="00866FDA" w:rsidRPr="00EF1B3D" w:rsidRDefault="00866FDA" w:rsidP="002347E0">
      <w:pPr>
        <w:pStyle w:val="Prrafodelista"/>
        <w:numPr>
          <w:ilvl w:val="0"/>
          <w:numId w:val="20"/>
        </w:numPr>
        <w:rPr>
          <w:rFonts w:ascii="Arial Narrow" w:hAnsi="Arial Narrow"/>
          <w:sz w:val="24"/>
          <w:szCs w:val="24"/>
        </w:rPr>
      </w:pPr>
      <w:r w:rsidRPr="00EF1B3D">
        <w:rPr>
          <w:rFonts w:ascii="Arial Narrow" w:hAnsi="Arial Narrow"/>
          <w:sz w:val="24"/>
          <w:szCs w:val="24"/>
        </w:rPr>
        <w:t>Coordinar el despliegue y ejecución de estrategias, programas, de inserción política, social y económica de las niñas, niños, adolescentes y jóvenes habitantes de calle, en riesgo de habitarla, vulnerables, en fragilidad social o en conflicto con la ley del Distrito Capital.</w:t>
      </w:r>
    </w:p>
    <w:p w14:paraId="59F2C1E7" w14:textId="77777777" w:rsidR="00866FDA" w:rsidRPr="00EF1B3D" w:rsidRDefault="00866FDA" w:rsidP="00866FDA">
      <w:pPr>
        <w:jc w:val="both"/>
        <w:rPr>
          <w:rFonts w:ascii="Arial Narrow" w:hAnsi="Arial Narrow"/>
          <w:sz w:val="24"/>
          <w:szCs w:val="24"/>
        </w:rPr>
      </w:pPr>
    </w:p>
    <w:p w14:paraId="5105B3C7" w14:textId="47478E44"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 Adelantar la coordinación, planeación, ejecución, evaluación y seguimiento de las estrategias, acciones e intervenciones de inserción política, económica y social de las niñas, niños, adolescentes y jóvenes habitantes de calle, en riesgo de habitarla, vulnerables, en fragilidad social o en conflicto con la ley del Distrito Capital.</w:t>
      </w:r>
    </w:p>
    <w:p w14:paraId="62CEB29B" w14:textId="77777777" w:rsidR="00866FDA" w:rsidRPr="00EF1B3D" w:rsidRDefault="00866FDA" w:rsidP="00866FDA">
      <w:pPr>
        <w:jc w:val="both"/>
        <w:rPr>
          <w:rFonts w:ascii="Arial Narrow" w:hAnsi="Arial Narrow"/>
          <w:sz w:val="24"/>
          <w:szCs w:val="24"/>
        </w:rPr>
      </w:pPr>
    </w:p>
    <w:p w14:paraId="2EA6D1EE" w14:textId="24F1F091"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Coordinar el diseño, desarrollo e implementación de estrategias orientadas a crear experiencias pedagógicas orientadas a fomentar a través de la articulación interinstitucional o intersectorial el cierre de brechas y vinculación de jóvenes a escenarios o entornos de emprendimiento o productivos en el Distrito Capital.</w:t>
      </w:r>
    </w:p>
    <w:p w14:paraId="50D06755" w14:textId="77777777" w:rsidR="00866FDA" w:rsidRPr="00EF1B3D" w:rsidRDefault="00866FDA" w:rsidP="00866FDA">
      <w:pPr>
        <w:jc w:val="both"/>
        <w:rPr>
          <w:rFonts w:ascii="Arial Narrow" w:hAnsi="Arial Narrow"/>
          <w:sz w:val="24"/>
          <w:szCs w:val="24"/>
        </w:rPr>
      </w:pPr>
    </w:p>
    <w:p w14:paraId="661919D8" w14:textId="70A6BDFE"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Promover la implementación de mecanismos de seguimiento y evaluación de las estrategias, planes, programas, proyectos y servicios de las dependencias a su cargo.</w:t>
      </w:r>
    </w:p>
    <w:p w14:paraId="6C0157DF" w14:textId="77777777" w:rsidR="00866FDA" w:rsidRPr="00EF1B3D" w:rsidRDefault="00866FDA" w:rsidP="00866FDA">
      <w:pPr>
        <w:jc w:val="both"/>
        <w:rPr>
          <w:rFonts w:ascii="Arial Narrow" w:hAnsi="Arial Narrow"/>
          <w:sz w:val="24"/>
          <w:szCs w:val="24"/>
        </w:rPr>
      </w:pPr>
    </w:p>
    <w:p w14:paraId="0A94EF24" w14:textId="47D3B8E0"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Dirigir la aplicación, despliegue, documentación y registro efectivo de información correspondiente a las actuaciones e intervenciones desarrolladas por las dependencias a su cargo.</w:t>
      </w:r>
    </w:p>
    <w:p w14:paraId="0EA6E590" w14:textId="77777777" w:rsidR="00866FDA" w:rsidRPr="00EF1B3D" w:rsidRDefault="00866FDA" w:rsidP="00866FDA">
      <w:pPr>
        <w:jc w:val="both"/>
        <w:rPr>
          <w:rFonts w:ascii="Arial Narrow" w:hAnsi="Arial Narrow"/>
          <w:sz w:val="24"/>
          <w:szCs w:val="24"/>
        </w:rPr>
      </w:pPr>
    </w:p>
    <w:p w14:paraId="33C1829B" w14:textId="2068501B"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sus competencias.</w:t>
      </w:r>
    </w:p>
    <w:p w14:paraId="21BC3E1D" w14:textId="77777777" w:rsidR="00866FDA" w:rsidRPr="00EF1B3D" w:rsidRDefault="00866FDA" w:rsidP="00866FDA">
      <w:pPr>
        <w:jc w:val="both"/>
        <w:rPr>
          <w:rFonts w:ascii="Arial Narrow" w:hAnsi="Arial Narrow"/>
          <w:sz w:val="24"/>
          <w:szCs w:val="24"/>
        </w:rPr>
      </w:pPr>
    </w:p>
    <w:p w14:paraId="4DA7B527" w14:textId="5CD5D068"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Promover la actualización, ajuste, armonización, implementación, adopción y uso de los manuales, procedimientos, formatos y demás instrumentos del Modelo Integrado de Planeación y Gestión en lo correspondiente a su componente a las funciones de su Gerencia.</w:t>
      </w:r>
    </w:p>
    <w:p w14:paraId="35DD721C" w14:textId="77777777" w:rsidR="00866FDA" w:rsidRPr="00EF1B3D" w:rsidRDefault="00866FDA" w:rsidP="00866FDA">
      <w:pPr>
        <w:jc w:val="both"/>
        <w:rPr>
          <w:rFonts w:ascii="Arial Narrow" w:hAnsi="Arial Narrow"/>
          <w:sz w:val="24"/>
          <w:szCs w:val="24"/>
        </w:rPr>
      </w:pPr>
    </w:p>
    <w:p w14:paraId="0B6F66F4" w14:textId="1E54668D"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Gestionar la proyección, respuesta y seguimiento oportuna a las peticiones, solicitudes y requerimientos de la ciudadanía, niñas, niños, jóvenes, adolescentes y jóvenes, entidades públicas o privadas en lo relacionado con los procesos a su cargo.</w:t>
      </w:r>
    </w:p>
    <w:p w14:paraId="4BCD5CC1" w14:textId="77777777" w:rsidR="00866FDA" w:rsidRPr="00EF1B3D" w:rsidRDefault="00866FDA" w:rsidP="00866FDA">
      <w:pPr>
        <w:jc w:val="both"/>
        <w:rPr>
          <w:rFonts w:ascii="Arial Narrow" w:hAnsi="Arial Narrow"/>
          <w:sz w:val="24"/>
          <w:szCs w:val="24"/>
        </w:rPr>
      </w:pPr>
    </w:p>
    <w:p w14:paraId="206C4835" w14:textId="26EF0312"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Dirigir la supervisión integral a la prestación de servicios personales, suministro de bienes y servicios empleados en labores misionales en las unidades, sedes y locaciones que establezca el instituto.</w:t>
      </w:r>
    </w:p>
    <w:p w14:paraId="751AE8E6" w14:textId="77777777" w:rsidR="00866FDA" w:rsidRPr="00EF1B3D" w:rsidRDefault="00866FDA" w:rsidP="00866FDA">
      <w:pPr>
        <w:jc w:val="both"/>
        <w:rPr>
          <w:rFonts w:ascii="Arial Narrow" w:hAnsi="Arial Narrow"/>
          <w:sz w:val="24"/>
          <w:szCs w:val="24"/>
        </w:rPr>
      </w:pPr>
    </w:p>
    <w:p w14:paraId="2465C2FB" w14:textId="596B26ED"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Gerencia.</w:t>
      </w:r>
    </w:p>
    <w:p w14:paraId="6EF5E1BC" w14:textId="77777777" w:rsidR="00866FDA" w:rsidRPr="00EF1B3D" w:rsidRDefault="00866FDA" w:rsidP="00866FDA">
      <w:pPr>
        <w:jc w:val="both"/>
        <w:rPr>
          <w:rFonts w:ascii="Arial Narrow" w:hAnsi="Arial Narrow"/>
          <w:sz w:val="24"/>
          <w:szCs w:val="24"/>
        </w:rPr>
      </w:pPr>
    </w:p>
    <w:p w14:paraId="69E1DF3B" w14:textId="2C50645F"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Promover periódicamente el análisis, evaluación y dimensionamiento de necesidades físicas, logísticas, tecnológicas y de capital humano para promover un efectivo y eficiente despliegue de las estrategias, proyectos y programas de su competencia.</w:t>
      </w:r>
    </w:p>
    <w:p w14:paraId="193DD70B" w14:textId="77777777" w:rsidR="00866FDA" w:rsidRPr="00EF1B3D" w:rsidRDefault="00866FDA" w:rsidP="00866FDA">
      <w:pPr>
        <w:jc w:val="both"/>
        <w:rPr>
          <w:rFonts w:ascii="Arial Narrow" w:hAnsi="Arial Narrow"/>
          <w:sz w:val="24"/>
          <w:szCs w:val="24"/>
        </w:rPr>
      </w:pPr>
    </w:p>
    <w:p w14:paraId="746F7717" w14:textId="7E22632E"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Promover la identificación y proponer acciones de mejora en la prestación de servicios misionales acorde con los principios de mejoramiento continuo, gestión pública por resultados y eficiencia administrativa.</w:t>
      </w:r>
    </w:p>
    <w:p w14:paraId="7338B31A" w14:textId="77777777" w:rsidR="00866FDA" w:rsidRPr="00EF1B3D" w:rsidRDefault="00866FDA" w:rsidP="00866FDA">
      <w:pPr>
        <w:jc w:val="both"/>
        <w:rPr>
          <w:rFonts w:ascii="Arial Narrow" w:hAnsi="Arial Narrow"/>
          <w:sz w:val="24"/>
          <w:szCs w:val="24"/>
        </w:rPr>
      </w:pPr>
    </w:p>
    <w:p w14:paraId="613BCF20" w14:textId="0843D8B2" w:rsidR="00866FD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Coordinar las acciones necesarias para garantizar el seguimiento, reporte, documentación y participación de la Gerencia en los Planes, Programas, Proyectos y Políticas Institucionales en lo correspondiente sus competencias.</w:t>
      </w:r>
    </w:p>
    <w:p w14:paraId="4E85E101" w14:textId="77777777" w:rsidR="00866FDA" w:rsidRPr="00EF1B3D" w:rsidRDefault="00866FDA" w:rsidP="00866FDA">
      <w:pPr>
        <w:jc w:val="both"/>
        <w:rPr>
          <w:rFonts w:ascii="Arial Narrow" w:hAnsi="Arial Narrow"/>
          <w:sz w:val="24"/>
          <w:szCs w:val="24"/>
        </w:rPr>
      </w:pPr>
    </w:p>
    <w:p w14:paraId="0C6C6B43" w14:textId="2DDCD73E" w:rsidR="001B1E2A" w:rsidRPr="00EF1B3D" w:rsidRDefault="00866FDA" w:rsidP="002347E0">
      <w:pPr>
        <w:pStyle w:val="Prrafodelista"/>
        <w:numPr>
          <w:ilvl w:val="0"/>
          <w:numId w:val="20"/>
        </w:numPr>
        <w:ind w:left="315"/>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10D5D81D" w14:textId="77777777" w:rsidR="001B1E2A" w:rsidRPr="00EF1B3D" w:rsidRDefault="001B1E2A" w:rsidP="007E22F8">
      <w:pPr>
        <w:spacing w:line="276" w:lineRule="auto"/>
        <w:jc w:val="both"/>
        <w:rPr>
          <w:rFonts w:ascii="Arial Narrow" w:hAnsi="Arial Narrow"/>
          <w:b/>
          <w:bCs/>
          <w:sz w:val="24"/>
          <w:szCs w:val="24"/>
        </w:rPr>
      </w:pPr>
    </w:p>
    <w:p w14:paraId="2F5BDE74" w14:textId="77777777" w:rsidR="00866FDA" w:rsidRPr="00EF1B3D" w:rsidRDefault="00866FDA" w:rsidP="007E22F8">
      <w:pPr>
        <w:spacing w:line="276" w:lineRule="auto"/>
        <w:jc w:val="both"/>
        <w:rPr>
          <w:rFonts w:ascii="Arial Narrow" w:hAnsi="Arial Narrow"/>
          <w:b/>
          <w:bCs/>
          <w:sz w:val="24"/>
          <w:szCs w:val="24"/>
        </w:rPr>
      </w:pPr>
    </w:p>
    <w:p w14:paraId="7B98998C" w14:textId="090C06BE"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23°</w:t>
      </w:r>
      <w:r w:rsidRPr="00EF1B3D">
        <w:rPr>
          <w:rFonts w:ascii="Arial Narrow" w:hAnsi="Arial Narrow"/>
          <w:b/>
          <w:bCs/>
          <w:sz w:val="24"/>
          <w:szCs w:val="24"/>
        </w:rPr>
        <w:t>: DE LA GERENCIA DE ESTRATEGIAS DE CORRESPONSABILIDAD.</w:t>
      </w:r>
      <w:r w:rsidRPr="00EF1B3D">
        <w:rPr>
          <w:rFonts w:ascii="Arial Narrow" w:hAnsi="Arial Narrow"/>
          <w:sz w:val="24"/>
          <w:szCs w:val="24"/>
        </w:rPr>
        <w:t xml:space="preserve"> Tendrá las siguientes funciones:</w:t>
      </w:r>
    </w:p>
    <w:p w14:paraId="2D6B563B" w14:textId="77777777" w:rsidR="00CC04F6" w:rsidRPr="00EF1B3D" w:rsidRDefault="00CC04F6" w:rsidP="007E22F8">
      <w:pPr>
        <w:spacing w:line="276" w:lineRule="auto"/>
        <w:jc w:val="both"/>
        <w:rPr>
          <w:rFonts w:ascii="Arial Narrow" w:hAnsi="Arial Narrow"/>
          <w:b/>
          <w:bCs/>
          <w:sz w:val="24"/>
          <w:szCs w:val="24"/>
        </w:rPr>
      </w:pPr>
    </w:p>
    <w:p w14:paraId="5ECB12E0" w14:textId="00AF0CEE"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Dirigir y garantizar la implementación de estrategias, programas y modelos orientados al desarrollo de capacidades y generación de oportunidades para la inserción política, social, económica y ambiental de niñas, niños, adolescentes y jóvenes en situación de calle, en vulnerabilidad o fragilidad social del Distrito Capital.</w:t>
      </w:r>
    </w:p>
    <w:p w14:paraId="2FA01549" w14:textId="77777777" w:rsidR="00EC62E1" w:rsidRPr="00EF1B3D" w:rsidRDefault="00EC62E1" w:rsidP="00EC62E1">
      <w:pPr>
        <w:spacing w:line="276" w:lineRule="auto"/>
        <w:jc w:val="both"/>
        <w:rPr>
          <w:rFonts w:ascii="Arial Narrow" w:hAnsi="Arial Narrow"/>
          <w:sz w:val="24"/>
          <w:szCs w:val="24"/>
        </w:rPr>
      </w:pPr>
    </w:p>
    <w:p w14:paraId="2B5D594D" w14:textId="6774D5B8"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Liderar la ejecución de estrategias proyectos y servicios pedagógicos encaminados a fomentar la generación de oportunidades en el contexto del objetivo y funciones del Instituto, en el marco del Plan Estratégico Institucional.</w:t>
      </w:r>
    </w:p>
    <w:p w14:paraId="3737B943" w14:textId="77777777" w:rsidR="00EC62E1" w:rsidRPr="00EF1B3D" w:rsidRDefault="00EC62E1" w:rsidP="00EC62E1">
      <w:pPr>
        <w:spacing w:line="276" w:lineRule="auto"/>
        <w:jc w:val="both"/>
        <w:rPr>
          <w:rFonts w:ascii="Arial Narrow" w:hAnsi="Arial Narrow"/>
          <w:sz w:val="24"/>
          <w:szCs w:val="24"/>
        </w:rPr>
      </w:pPr>
    </w:p>
    <w:p w14:paraId="6FCB1475" w14:textId="568FBAE9"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Dirigir y ejecutar el Plan Estratégico Institucional y los Planes de Acción que se requieran para la inserción política, social, económica y ambiental, de acuerdo con la naturaleza, objetivo y funciones de las dependencias a su cargo.</w:t>
      </w:r>
    </w:p>
    <w:p w14:paraId="5CDCB387" w14:textId="77777777" w:rsidR="00EC62E1" w:rsidRPr="00EF1B3D" w:rsidRDefault="00EC62E1" w:rsidP="00EC62E1">
      <w:pPr>
        <w:spacing w:line="276" w:lineRule="auto"/>
        <w:jc w:val="both"/>
        <w:rPr>
          <w:rFonts w:ascii="Arial Narrow" w:hAnsi="Arial Narrow"/>
          <w:sz w:val="24"/>
          <w:szCs w:val="24"/>
        </w:rPr>
      </w:pPr>
    </w:p>
    <w:p w14:paraId="19E038F5" w14:textId="16322C6B"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Promover y garantizar la implementación de herramientas de gestión, control, seguimiento y evaluación de las estrategias, planes, programas, proyectos y servicios para la inserción política, social de niñas, niños, adolescentes y jóvenes en situación de calle, en vulnerabilidad o fragilidad social del Distrito Capital.</w:t>
      </w:r>
    </w:p>
    <w:p w14:paraId="49F5CC98" w14:textId="77777777" w:rsidR="00EC62E1" w:rsidRPr="00EF1B3D" w:rsidRDefault="00EC62E1" w:rsidP="00EC62E1">
      <w:pPr>
        <w:spacing w:line="276" w:lineRule="auto"/>
        <w:jc w:val="both"/>
        <w:rPr>
          <w:rFonts w:ascii="Arial Narrow" w:hAnsi="Arial Narrow"/>
          <w:sz w:val="24"/>
          <w:szCs w:val="24"/>
        </w:rPr>
      </w:pPr>
    </w:p>
    <w:p w14:paraId="75B6C8E5" w14:textId="10664EE7"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Dirigir la documentación y registro efectivo de datos en los sistemas de información institucionales correspondiente a las actuaciones e intervenciones para la inserción política, social, económica y ambiental de niñas, niños, adolescentes y jóvenes en situación de calle, en vulnerabilidad o fragilidad social del Distrito Capital.</w:t>
      </w:r>
    </w:p>
    <w:p w14:paraId="0045E5B1" w14:textId="77777777" w:rsidR="00EC62E1" w:rsidRPr="00EF1B3D" w:rsidRDefault="00EC62E1" w:rsidP="00EC62E1">
      <w:pPr>
        <w:spacing w:line="276" w:lineRule="auto"/>
        <w:jc w:val="both"/>
        <w:rPr>
          <w:rFonts w:ascii="Arial Narrow" w:hAnsi="Arial Narrow"/>
          <w:sz w:val="24"/>
          <w:szCs w:val="24"/>
        </w:rPr>
      </w:pPr>
    </w:p>
    <w:p w14:paraId="14896B61" w14:textId="6C97265A"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Liderar la aplicación e implementación de procesos y procedimientos en las estrategias, programas, proyectos y servicios prestados por las dependencias a su cargo., al igual que contribuir con la actualización de estos.</w:t>
      </w:r>
    </w:p>
    <w:p w14:paraId="76E924EE" w14:textId="77777777" w:rsidR="00EC62E1" w:rsidRPr="00EF1B3D" w:rsidRDefault="00EC62E1" w:rsidP="00EC62E1">
      <w:pPr>
        <w:spacing w:line="276" w:lineRule="auto"/>
        <w:jc w:val="both"/>
        <w:rPr>
          <w:rFonts w:ascii="Arial Narrow" w:hAnsi="Arial Narrow"/>
          <w:sz w:val="24"/>
          <w:szCs w:val="24"/>
        </w:rPr>
      </w:pPr>
    </w:p>
    <w:p w14:paraId="693AAB9C" w14:textId="4E0D4B9F"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 xml:space="preserve">Orientar y promover el desarrollo y análisis, evaluaciones y estudios relacionados con el impacto de la oferta de servicios, las trasformaciones generadas en sus beneficiarios y su aporte en materia de generación de oportunidades acorde con los lineamientos establecidos en el componente misional del Instituto. </w:t>
      </w:r>
    </w:p>
    <w:p w14:paraId="0AD67A55" w14:textId="77777777" w:rsidR="00EC62E1" w:rsidRPr="00EF1B3D" w:rsidRDefault="00EC62E1" w:rsidP="00EC62E1">
      <w:pPr>
        <w:spacing w:line="276" w:lineRule="auto"/>
        <w:jc w:val="both"/>
        <w:rPr>
          <w:rFonts w:ascii="Arial Narrow" w:hAnsi="Arial Narrow"/>
          <w:sz w:val="24"/>
          <w:szCs w:val="24"/>
        </w:rPr>
      </w:pPr>
    </w:p>
    <w:p w14:paraId="611FCF9E" w14:textId="315FB21B"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Dirigir las acciones necesarias para garantizar el seguimiento, reporte, documentación y participación de las Gerencias a su cargo en los Planes, Programas, Proyectos y Políticas Institucionales en lo correspondiente a sus competencias.</w:t>
      </w:r>
    </w:p>
    <w:p w14:paraId="1C6CB7D8" w14:textId="77777777" w:rsidR="00EC62E1" w:rsidRPr="00EF1B3D" w:rsidRDefault="00EC62E1" w:rsidP="00EC62E1">
      <w:pPr>
        <w:spacing w:line="276" w:lineRule="auto"/>
        <w:jc w:val="both"/>
        <w:rPr>
          <w:rFonts w:ascii="Arial Narrow" w:hAnsi="Arial Narrow"/>
          <w:sz w:val="24"/>
          <w:szCs w:val="24"/>
        </w:rPr>
      </w:pPr>
    </w:p>
    <w:p w14:paraId="11D58BF9" w14:textId="1FA5BC7B"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Gestionar por solicitud del Director cuando se requiera los estudios necesarios para crear, trasladar, fusionar, modificar o suprimir unidades o sedes en las cuales se presten servicios misionales.</w:t>
      </w:r>
    </w:p>
    <w:p w14:paraId="48679344" w14:textId="77777777" w:rsidR="00EC62E1" w:rsidRPr="00EF1B3D" w:rsidRDefault="00EC62E1" w:rsidP="00EC62E1">
      <w:pPr>
        <w:spacing w:line="276" w:lineRule="auto"/>
        <w:jc w:val="both"/>
        <w:rPr>
          <w:rFonts w:ascii="Arial Narrow" w:hAnsi="Arial Narrow"/>
          <w:sz w:val="24"/>
          <w:szCs w:val="24"/>
        </w:rPr>
      </w:pPr>
    </w:p>
    <w:p w14:paraId="4889804E" w14:textId="08F9E398"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Establecer el desarrollo de metodologías y herramientas para evaluar la aplicación de procedimientos, prestación de servicios misionales en los programas, estrategias y modelos a su cargo orientados a la generación de oportunidades en articulación con las demás Subdirecciones del Instituto.</w:t>
      </w:r>
    </w:p>
    <w:p w14:paraId="5E0BF9B0" w14:textId="77777777" w:rsidR="00EC62E1" w:rsidRPr="00EF1B3D" w:rsidRDefault="00EC62E1" w:rsidP="00EC62E1">
      <w:pPr>
        <w:spacing w:line="276" w:lineRule="auto"/>
        <w:jc w:val="both"/>
        <w:rPr>
          <w:rFonts w:ascii="Arial Narrow" w:hAnsi="Arial Narrow"/>
          <w:sz w:val="24"/>
          <w:szCs w:val="24"/>
        </w:rPr>
      </w:pPr>
    </w:p>
    <w:p w14:paraId="0C76CE7A" w14:textId="37D89811"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Proyectar, responder y hacer seguimiento oportunamente a las peticiones, solicitudes y requerimientos de la ciudadanía, niñas, niños, jóvenes, adolescentes y jóvenes, entidades públicas o privadas en lo relacionado con los procesos a su cargo.</w:t>
      </w:r>
    </w:p>
    <w:p w14:paraId="44DBC343" w14:textId="77777777" w:rsidR="00EC62E1" w:rsidRPr="00EF1B3D" w:rsidRDefault="00EC62E1" w:rsidP="00EC62E1">
      <w:pPr>
        <w:spacing w:line="276" w:lineRule="auto"/>
        <w:jc w:val="both"/>
        <w:rPr>
          <w:rFonts w:ascii="Arial Narrow" w:hAnsi="Arial Narrow"/>
          <w:sz w:val="24"/>
          <w:szCs w:val="24"/>
        </w:rPr>
      </w:pPr>
    </w:p>
    <w:p w14:paraId="3DDEA9DF" w14:textId="1577E8B9"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Liderar la implementación del Modelo Integrado de Planeación y Gestión, sus dimensiones y políticas desde el despliegue de los servicios para la inserción política, social, económica y ambiental.</w:t>
      </w:r>
    </w:p>
    <w:p w14:paraId="2227A342" w14:textId="77777777" w:rsidR="00EC62E1" w:rsidRPr="00EF1B3D" w:rsidRDefault="00EC62E1" w:rsidP="00EC62E1">
      <w:pPr>
        <w:spacing w:line="276" w:lineRule="auto"/>
        <w:jc w:val="both"/>
        <w:rPr>
          <w:rFonts w:ascii="Arial Narrow" w:hAnsi="Arial Narrow"/>
          <w:sz w:val="24"/>
          <w:szCs w:val="24"/>
        </w:rPr>
      </w:pPr>
    </w:p>
    <w:p w14:paraId="65AEED3F" w14:textId="2A247420" w:rsidR="00EC62E1"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Garantizar la eficiente gestión administrativa, documental y de los bienes y recursos físicos dispuestos por el Instituto para el cumplimiento de las funciones de la Subdirección.</w:t>
      </w:r>
    </w:p>
    <w:p w14:paraId="02D074AA" w14:textId="77777777" w:rsidR="00EC62E1" w:rsidRPr="00EF1B3D" w:rsidRDefault="00EC62E1" w:rsidP="00EC62E1">
      <w:pPr>
        <w:spacing w:line="276" w:lineRule="auto"/>
        <w:jc w:val="both"/>
        <w:rPr>
          <w:rFonts w:ascii="Arial Narrow" w:hAnsi="Arial Narrow"/>
          <w:sz w:val="24"/>
          <w:szCs w:val="24"/>
        </w:rPr>
      </w:pPr>
    </w:p>
    <w:p w14:paraId="5EEF4C99" w14:textId="45209392" w:rsidR="007E22F8" w:rsidRPr="00EF1B3D" w:rsidRDefault="00EC62E1" w:rsidP="002347E0">
      <w:pPr>
        <w:pStyle w:val="Prrafodelista"/>
        <w:numPr>
          <w:ilvl w:val="0"/>
          <w:numId w:val="19"/>
        </w:numPr>
        <w:spacing w:line="276" w:lineRule="auto"/>
        <w:ind w:left="600"/>
        <w:rPr>
          <w:rFonts w:ascii="Arial Narrow" w:hAnsi="Arial Narrow"/>
          <w:sz w:val="24"/>
          <w:szCs w:val="24"/>
        </w:rPr>
      </w:pPr>
      <w:r w:rsidRPr="00EF1B3D">
        <w:rPr>
          <w:rFonts w:ascii="Arial Narrow" w:hAnsi="Arial Narrow"/>
          <w:sz w:val="24"/>
          <w:szCs w:val="24"/>
        </w:rPr>
        <w:t>Las demás que se deriven de la naturaleza de los asuntos bajo su responsabilidad.</w:t>
      </w:r>
    </w:p>
    <w:p w14:paraId="4ABA8E96" w14:textId="77777777" w:rsidR="001B1E2A" w:rsidRPr="00EF1B3D" w:rsidRDefault="001B1E2A" w:rsidP="007E22F8">
      <w:pPr>
        <w:spacing w:line="276" w:lineRule="auto"/>
        <w:jc w:val="both"/>
        <w:rPr>
          <w:rFonts w:ascii="Arial Narrow" w:hAnsi="Arial Narrow"/>
          <w:sz w:val="24"/>
          <w:szCs w:val="24"/>
        </w:rPr>
      </w:pPr>
    </w:p>
    <w:p w14:paraId="1D5A6286" w14:textId="77777777" w:rsidR="007E22F8" w:rsidRPr="00EF1B3D" w:rsidRDefault="007E22F8" w:rsidP="007E22F8">
      <w:pPr>
        <w:spacing w:line="276" w:lineRule="auto"/>
        <w:jc w:val="center"/>
        <w:rPr>
          <w:rFonts w:ascii="Arial Narrow" w:hAnsi="Arial Narrow"/>
          <w:b/>
          <w:bCs/>
          <w:sz w:val="24"/>
          <w:szCs w:val="24"/>
        </w:rPr>
      </w:pPr>
    </w:p>
    <w:p w14:paraId="2F827976" w14:textId="6455EAF5" w:rsidR="007E22F8" w:rsidRPr="00EF1B3D" w:rsidRDefault="007E22F8" w:rsidP="007E22F8">
      <w:pPr>
        <w:spacing w:line="276" w:lineRule="auto"/>
        <w:jc w:val="center"/>
        <w:rPr>
          <w:rFonts w:ascii="Arial Narrow" w:hAnsi="Arial Narrow"/>
          <w:b/>
          <w:bCs/>
          <w:sz w:val="24"/>
          <w:szCs w:val="24"/>
        </w:rPr>
      </w:pPr>
      <w:r w:rsidRPr="00EF1B3D">
        <w:rPr>
          <w:rFonts w:ascii="Arial Narrow" w:hAnsi="Arial Narrow"/>
          <w:b/>
          <w:bCs/>
          <w:sz w:val="24"/>
          <w:szCs w:val="24"/>
        </w:rPr>
        <w:t>CAPÍTULO I</w:t>
      </w:r>
      <w:r w:rsidR="00365A1E" w:rsidRPr="00EF1B3D">
        <w:rPr>
          <w:rFonts w:ascii="Arial Narrow" w:hAnsi="Arial Narrow"/>
          <w:b/>
          <w:bCs/>
          <w:sz w:val="24"/>
          <w:szCs w:val="24"/>
        </w:rPr>
        <w:t>II</w:t>
      </w:r>
    </w:p>
    <w:p w14:paraId="3B7A61FC" w14:textId="77777777" w:rsidR="007E22F8" w:rsidRPr="00EF1B3D" w:rsidRDefault="007E22F8" w:rsidP="007E22F8">
      <w:pPr>
        <w:spacing w:line="276" w:lineRule="auto"/>
        <w:jc w:val="center"/>
        <w:rPr>
          <w:rFonts w:ascii="Arial Narrow" w:hAnsi="Arial Narrow"/>
          <w:b/>
          <w:bCs/>
          <w:sz w:val="24"/>
          <w:szCs w:val="24"/>
        </w:rPr>
      </w:pPr>
      <w:r w:rsidRPr="00EF1B3D">
        <w:rPr>
          <w:rFonts w:ascii="Arial Narrow" w:hAnsi="Arial Narrow"/>
          <w:b/>
          <w:bCs/>
          <w:sz w:val="24"/>
          <w:szCs w:val="24"/>
        </w:rPr>
        <w:t xml:space="preserve"> DISPOSICIONES VARIAS</w:t>
      </w:r>
    </w:p>
    <w:p w14:paraId="610DCA46" w14:textId="77777777" w:rsidR="007E22F8" w:rsidRPr="00EF1B3D" w:rsidRDefault="007E22F8" w:rsidP="007E22F8">
      <w:pPr>
        <w:spacing w:line="276" w:lineRule="auto"/>
        <w:jc w:val="both"/>
        <w:rPr>
          <w:rFonts w:ascii="Arial Narrow" w:hAnsi="Arial Narrow"/>
          <w:b/>
          <w:bCs/>
          <w:sz w:val="24"/>
          <w:szCs w:val="24"/>
        </w:rPr>
      </w:pPr>
    </w:p>
    <w:p w14:paraId="6915D571" w14:textId="415A2072"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365A1E" w:rsidRPr="00EF1B3D">
        <w:rPr>
          <w:rFonts w:ascii="Arial Narrow" w:hAnsi="Arial Narrow"/>
          <w:b/>
          <w:bCs/>
          <w:sz w:val="24"/>
          <w:szCs w:val="24"/>
        </w:rPr>
        <w:t>24°</w:t>
      </w:r>
      <w:r w:rsidRPr="00EF1B3D">
        <w:rPr>
          <w:rFonts w:ascii="Arial Narrow" w:hAnsi="Arial Narrow"/>
          <w:b/>
          <w:bCs/>
          <w:sz w:val="24"/>
          <w:szCs w:val="24"/>
        </w:rPr>
        <w:t>: DE LAS UNIDADES DE PROTECCIÓN INTEGRAL Y SEDES EN LAS QUE SE PRESTEN SERVICIOS.</w:t>
      </w:r>
      <w:r w:rsidRPr="00EF1B3D">
        <w:rPr>
          <w:rFonts w:ascii="Arial Narrow" w:hAnsi="Arial Narrow"/>
          <w:sz w:val="24"/>
          <w:szCs w:val="24"/>
        </w:rPr>
        <w:t xml:space="preserve"> Tendrán las siguientes funciones:</w:t>
      </w:r>
    </w:p>
    <w:p w14:paraId="399B9061" w14:textId="77777777" w:rsidR="00896FB4" w:rsidRPr="00EF1B3D" w:rsidRDefault="00896FB4" w:rsidP="007E22F8">
      <w:pPr>
        <w:spacing w:line="276" w:lineRule="auto"/>
        <w:jc w:val="both"/>
        <w:rPr>
          <w:rFonts w:ascii="Arial Narrow" w:hAnsi="Arial Narrow"/>
          <w:b/>
          <w:bCs/>
          <w:sz w:val="24"/>
          <w:szCs w:val="24"/>
        </w:rPr>
      </w:pPr>
    </w:p>
    <w:p w14:paraId="6C917BF0" w14:textId="77777777" w:rsidR="007E22F8" w:rsidRPr="00EF1B3D" w:rsidRDefault="007E22F8" w:rsidP="002347E0">
      <w:pPr>
        <w:pStyle w:val="Prrafodelista"/>
        <w:widowControl/>
        <w:numPr>
          <w:ilvl w:val="0"/>
          <w:numId w:val="6"/>
        </w:numPr>
        <w:autoSpaceDE/>
        <w:autoSpaceDN/>
        <w:spacing w:line="276" w:lineRule="auto"/>
        <w:contextualSpacing/>
        <w:rPr>
          <w:rFonts w:ascii="Arial Narrow" w:hAnsi="Arial Narrow"/>
          <w:sz w:val="24"/>
          <w:szCs w:val="24"/>
        </w:rPr>
      </w:pPr>
      <w:r w:rsidRPr="00EF1B3D">
        <w:rPr>
          <w:rFonts w:ascii="Arial Narrow" w:hAnsi="Arial Narrow"/>
          <w:sz w:val="24"/>
          <w:szCs w:val="24"/>
        </w:rPr>
        <w:t>Concentrar las actuaciones, acciones y actividades de servicios contempladas en los procesos misionales como parte de lo establecido en el Modelo Pedagógico Institucional del IDIPRON.</w:t>
      </w:r>
    </w:p>
    <w:p w14:paraId="244C8E31" w14:textId="77777777" w:rsidR="007E22F8" w:rsidRPr="00EF1B3D" w:rsidRDefault="007E22F8" w:rsidP="007E22F8">
      <w:pPr>
        <w:pStyle w:val="Prrafodelista"/>
        <w:spacing w:line="276" w:lineRule="auto"/>
        <w:rPr>
          <w:rFonts w:ascii="Arial Narrow" w:hAnsi="Arial Narrow"/>
          <w:sz w:val="24"/>
          <w:szCs w:val="24"/>
        </w:rPr>
      </w:pPr>
    </w:p>
    <w:p w14:paraId="27F7A5C6" w14:textId="77777777" w:rsidR="007E22F8" w:rsidRPr="00EF1B3D" w:rsidRDefault="007E22F8" w:rsidP="002347E0">
      <w:pPr>
        <w:pStyle w:val="Prrafodelista"/>
        <w:widowControl/>
        <w:numPr>
          <w:ilvl w:val="0"/>
          <w:numId w:val="6"/>
        </w:numPr>
        <w:autoSpaceDE/>
        <w:autoSpaceDN/>
        <w:spacing w:line="276" w:lineRule="auto"/>
        <w:contextualSpacing/>
        <w:rPr>
          <w:rFonts w:ascii="Arial Narrow" w:hAnsi="Arial Narrow"/>
          <w:sz w:val="24"/>
          <w:szCs w:val="24"/>
        </w:rPr>
      </w:pPr>
      <w:r w:rsidRPr="00EF1B3D">
        <w:rPr>
          <w:rFonts w:ascii="Arial Narrow" w:hAnsi="Arial Narrow"/>
          <w:sz w:val="24"/>
          <w:szCs w:val="24"/>
        </w:rPr>
        <w:t>Prestar de manera eficiente, adecuada y amplia los servicios misionales con fundamento en los principios de afecto, alegría y libertad a niñas, niños, adolescentes y jóvenes en habitabilidad en calle, en riesgo de habitarla, vulnerables socialmente o en condiciones de conflictividad social en el Distrito Capital.</w:t>
      </w:r>
    </w:p>
    <w:p w14:paraId="629F6AB4" w14:textId="77777777" w:rsidR="007E22F8" w:rsidRPr="00EF1B3D" w:rsidRDefault="007E22F8" w:rsidP="007E22F8">
      <w:pPr>
        <w:pStyle w:val="Prrafodelista"/>
        <w:spacing w:line="276" w:lineRule="auto"/>
        <w:rPr>
          <w:rFonts w:ascii="Arial Narrow" w:hAnsi="Arial Narrow"/>
          <w:sz w:val="24"/>
          <w:szCs w:val="24"/>
        </w:rPr>
      </w:pPr>
    </w:p>
    <w:p w14:paraId="18CD6A10" w14:textId="77777777" w:rsidR="007E22F8" w:rsidRPr="00EF1B3D" w:rsidRDefault="007E22F8" w:rsidP="002347E0">
      <w:pPr>
        <w:pStyle w:val="Prrafodelista"/>
        <w:widowControl/>
        <w:numPr>
          <w:ilvl w:val="0"/>
          <w:numId w:val="6"/>
        </w:numPr>
        <w:autoSpaceDE/>
        <w:autoSpaceDN/>
        <w:spacing w:line="276" w:lineRule="auto"/>
        <w:contextualSpacing/>
        <w:rPr>
          <w:rFonts w:ascii="Arial Narrow" w:hAnsi="Arial Narrow"/>
          <w:sz w:val="24"/>
          <w:szCs w:val="24"/>
        </w:rPr>
      </w:pPr>
      <w:r w:rsidRPr="00EF1B3D">
        <w:rPr>
          <w:rFonts w:ascii="Arial Narrow" w:hAnsi="Arial Narrow"/>
          <w:sz w:val="24"/>
          <w:szCs w:val="24"/>
        </w:rPr>
        <w:t>Facilitar la vinculación de niñas, niños adolescentes y jóvenes al Modelo Pedagógico del IDIPRON en Bogotá, promoviendo la transformación individual bajo los principios de la alegría, afecto y libertad con el propósito de acompañar el desarrollo de sus capacidades y oportunidades e incorporarlos a la vida social, política y económica de la ciudad.</w:t>
      </w:r>
    </w:p>
    <w:p w14:paraId="1B6AA628" w14:textId="77777777" w:rsidR="007E22F8" w:rsidRPr="00EF1B3D" w:rsidRDefault="007E22F8" w:rsidP="007E22F8">
      <w:pPr>
        <w:pStyle w:val="Prrafodelista"/>
        <w:spacing w:line="276" w:lineRule="auto"/>
        <w:rPr>
          <w:rFonts w:ascii="Arial Narrow" w:hAnsi="Arial Narrow"/>
          <w:sz w:val="24"/>
          <w:szCs w:val="24"/>
        </w:rPr>
      </w:pPr>
    </w:p>
    <w:p w14:paraId="657504CD" w14:textId="77777777" w:rsidR="007E22F8" w:rsidRPr="00EF1B3D" w:rsidRDefault="007E22F8" w:rsidP="002347E0">
      <w:pPr>
        <w:pStyle w:val="Prrafodelista"/>
        <w:widowControl/>
        <w:numPr>
          <w:ilvl w:val="0"/>
          <w:numId w:val="6"/>
        </w:numPr>
        <w:autoSpaceDE/>
        <w:autoSpaceDN/>
        <w:spacing w:line="276" w:lineRule="auto"/>
        <w:contextualSpacing/>
        <w:rPr>
          <w:rFonts w:ascii="Arial Narrow" w:hAnsi="Arial Narrow"/>
          <w:sz w:val="24"/>
          <w:szCs w:val="24"/>
        </w:rPr>
      </w:pPr>
      <w:r w:rsidRPr="00EF1B3D">
        <w:rPr>
          <w:rFonts w:ascii="Arial Narrow" w:hAnsi="Arial Narrow"/>
          <w:sz w:val="24"/>
          <w:szCs w:val="24"/>
        </w:rPr>
        <w:t>Servir de nodo de convergencia de las acciones pedagógicas, servicios y oferta institucional para niños, niñas, adolescentes y jóvenes habitantes de calle, en riesgo de habitarla, vulnerables socialmente o inmensos en alguna clase de conflictividad social.</w:t>
      </w:r>
    </w:p>
    <w:p w14:paraId="5546161F" w14:textId="77777777" w:rsidR="007E22F8" w:rsidRPr="00EF1B3D" w:rsidRDefault="007E22F8" w:rsidP="007E22F8">
      <w:pPr>
        <w:pStyle w:val="Prrafodelista"/>
        <w:spacing w:line="276" w:lineRule="auto"/>
        <w:rPr>
          <w:rFonts w:ascii="Arial Narrow" w:hAnsi="Arial Narrow"/>
          <w:sz w:val="24"/>
          <w:szCs w:val="24"/>
        </w:rPr>
      </w:pPr>
    </w:p>
    <w:p w14:paraId="7CCB8171" w14:textId="77777777" w:rsidR="007E22F8" w:rsidRPr="00EF1B3D" w:rsidRDefault="007E22F8" w:rsidP="002347E0">
      <w:pPr>
        <w:pStyle w:val="Prrafodelista"/>
        <w:widowControl/>
        <w:numPr>
          <w:ilvl w:val="0"/>
          <w:numId w:val="6"/>
        </w:numPr>
        <w:autoSpaceDE/>
        <w:autoSpaceDN/>
        <w:spacing w:line="276" w:lineRule="auto"/>
        <w:contextualSpacing/>
        <w:rPr>
          <w:rFonts w:ascii="Arial Narrow" w:hAnsi="Arial Narrow"/>
          <w:sz w:val="24"/>
          <w:szCs w:val="24"/>
        </w:rPr>
      </w:pPr>
      <w:r w:rsidRPr="00EF1B3D">
        <w:rPr>
          <w:rFonts w:ascii="Arial Narrow" w:hAnsi="Arial Narrow"/>
          <w:sz w:val="24"/>
          <w:szCs w:val="24"/>
        </w:rPr>
        <w:t>Promover mediante la disposición de servicios de oferta pública gratuita el acompañamiento para el efectivo goce de derechos de niñas, niños, adolescentes y jóvenes en componentes como el psicosocial, la salud, la espiritualidad, la educación, las artes, el deporte, el emprendimiento y la empleabilidad entre otros.</w:t>
      </w:r>
    </w:p>
    <w:p w14:paraId="2631D89E" w14:textId="77777777" w:rsidR="007E22F8" w:rsidRPr="00EF1B3D" w:rsidRDefault="007E22F8" w:rsidP="007E22F8">
      <w:pPr>
        <w:pStyle w:val="Prrafodelista"/>
        <w:spacing w:line="276" w:lineRule="auto"/>
        <w:rPr>
          <w:rFonts w:ascii="Arial Narrow" w:hAnsi="Arial Narrow"/>
          <w:sz w:val="24"/>
          <w:szCs w:val="24"/>
        </w:rPr>
      </w:pPr>
    </w:p>
    <w:p w14:paraId="614FF5F2" w14:textId="77777777" w:rsidR="007E22F8" w:rsidRPr="00EF1B3D" w:rsidRDefault="007E22F8" w:rsidP="002347E0">
      <w:pPr>
        <w:pStyle w:val="Prrafodelista"/>
        <w:widowControl/>
        <w:numPr>
          <w:ilvl w:val="0"/>
          <w:numId w:val="6"/>
        </w:numPr>
        <w:autoSpaceDE/>
        <w:autoSpaceDN/>
        <w:spacing w:line="276" w:lineRule="auto"/>
        <w:contextualSpacing/>
        <w:rPr>
          <w:rFonts w:ascii="Arial Narrow" w:hAnsi="Arial Narrow"/>
          <w:sz w:val="24"/>
          <w:szCs w:val="24"/>
        </w:rPr>
      </w:pPr>
      <w:r w:rsidRPr="00EF1B3D">
        <w:rPr>
          <w:rFonts w:ascii="Arial Narrow" w:hAnsi="Arial Narrow"/>
          <w:sz w:val="24"/>
          <w:szCs w:val="24"/>
        </w:rPr>
        <w:t xml:space="preserve">Ser espacio de atención, encuentro y difusión de la oferta pública para niñas, niños, adolescentes y jóvenes en la Capital de la República que por su fragilidad social requieran acompañamiento o apoyo institucional. </w:t>
      </w:r>
    </w:p>
    <w:p w14:paraId="539B28DE" w14:textId="77777777" w:rsidR="007E22F8" w:rsidRPr="00EF1B3D" w:rsidRDefault="007E22F8" w:rsidP="007E22F8">
      <w:pPr>
        <w:pStyle w:val="Prrafodelista"/>
        <w:spacing w:line="276" w:lineRule="auto"/>
        <w:rPr>
          <w:rFonts w:ascii="Arial Narrow" w:hAnsi="Arial Narrow"/>
          <w:sz w:val="24"/>
          <w:szCs w:val="24"/>
        </w:rPr>
      </w:pPr>
    </w:p>
    <w:p w14:paraId="027BB255" w14:textId="77777777" w:rsidR="007E22F8" w:rsidRPr="00EF1B3D" w:rsidRDefault="007E22F8" w:rsidP="002347E0">
      <w:pPr>
        <w:pStyle w:val="Prrafodelista"/>
        <w:widowControl/>
        <w:numPr>
          <w:ilvl w:val="0"/>
          <w:numId w:val="6"/>
        </w:numPr>
        <w:autoSpaceDE/>
        <w:autoSpaceDN/>
        <w:spacing w:line="276" w:lineRule="auto"/>
        <w:contextualSpacing/>
        <w:rPr>
          <w:rFonts w:ascii="Arial Narrow" w:hAnsi="Arial Narrow"/>
          <w:sz w:val="24"/>
          <w:szCs w:val="24"/>
        </w:rPr>
      </w:pPr>
      <w:r w:rsidRPr="00EF1B3D">
        <w:rPr>
          <w:rFonts w:ascii="Arial Narrow" w:hAnsi="Arial Narrow"/>
          <w:sz w:val="24"/>
          <w:szCs w:val="24"/>
        </w:rPr>
        <w:t>Realizar a través de los equipos profesionales de los componentes Psicosocial, Sociolegal, Salud, Educación, Espiritualidad, Deportes, Artes y Emprender, el seguimiento a la trasformación individual, evolución y egreso efectivo de las niñas, niños y adolescentes vinculados al IDIPRON en esa Unidad.</w:t>
      </w:r>
    </w:p>
    <w:p w14:paraId="5E7506A6" w14:textId="77777777" w:rsidR="007E22F8" w:rsidRPr="00EF1B3D" w:rsidRDefault="007E22F8" w:rsidP="007E22F8">
      <w:pPr>
        <w:pStyle w:val="Prrafodelista"/>
        <w:rPr>
          <w:rFonts w:ascii="Arial Narrow" w:hAnsi="Arial Narrow"/>
          <w:sz w:val="24"/>
          <w:szCs w:val="24"/>
        </w:rPr>
      </w:pPr>
    </w:p>
    <w:p w14:paraId="4A8CE8BF" w14:textId="00A20B58" w:rsidR="007E22F8" w:rsidRPr="00EF1B3D" w:rsidRDefault="007E22F8" w:rsidP="002347E0">
      <w:pPr>
        <w:pStyle w:val="Prrafodelista"/>
        <w:numPr>
          <w:ilvl w:val="0"/>
          <w:numId w:val="6"/>
        </w:numPr>
        <w:spacing w:line="276" w:lineRule="auto"/>
        <w:rPr>
          <w:rFonts w:ascii="Arial Narrow" w:hAnsi="Arial Narrow"/>
          <w:sz w:val="24"/>
          <w:szCs w:val="24"/>
        </w:rPr>
      </w:pPr>
      <w:r w:rsidRPr="00EF1B3D">
        <w:rPr>
          <w:rFonts w:ascii="Arial Narrow" w:hAnsi="Arial Narrow"/>
          <w:sz w:val="24"/>
          <w:szCs w:val="24"/>
        </w:rPr>
        <w:t>Apoyar el desarrollo y sostenimiento del Modelo Integrado de Planeación y Gestión y la observancia de sus recomendaciones en el ámbito de su competencia.</w:t>
      </w:r>
    </w:p>
    <w:p w14:paraId="1AC9BB16" w14:textId="77777777" w:rsidR="007E22F8" w:rsidRPr="00EF1B3D" w:rsidRDefault="007E22F8" w:rsidP="007E22F8">
      <w:pPr>
        <w:pStyle w:val="Prrafodelista"/>
        <w:spacing w:line="276" w:lineRule="auto"/>
        <w:rPr>
          <w:rFonts w:ascii="Arial Narrow" w:hAnsi="Arial Narrow"/>
          <w:sz w:val="24"/>
          <w:szCs w:val="24"/>
        </w:rPr>
      </w:pPr>
    </w:p>
    <w:p w14:paraId="481AEA59" w14:textId="77777777" w:rsidR="007E22F8" w:rsidRPr="00EF1B3D" w:rsidRDefault="007E22F8" w:rsidP="002347E0">
      <w:pPr>
        <w:pStyle w:val="Prrafodelista"/>
        <w:widowControl/>
        <w:numPr>
          <w:ilvl w:val="0"/>
          <w:numId w:val="6"/>
        </w:numPr>
        <w:autoSpaceDE/>
        <w:autoSpaceDN/>
        <w:spacing w:line="276" w:lineRule="auto"/>
        <w:contextualSpacing/>
        <w:rPr>
          <w:rFonts w:ascii="Arial Narrow" w:hAnsi="Arial Narrow"/>
          <w:sz w:val="24"/>
          <w:szCs w:val="24"/>
        </w:rPr>
      </w:pPr>
      <w:r w:rsidRPr="00EF1B3D">
        <w:rPr>
          <w:rFonts w:ascii="Arial Narrow" w:hAnsi="Arial Narrow"/>
          <w:sz w:val="24"/>
          <w:szCs w:val="24"/>
        </w:rPr>
        <w:t>Las demás que le sean asignadas de acuerdo con la misión y funciones del IDIPRON.</w:t>
      </w:r>
    </w:p>
    <w:p w14:paraId="4B9D2A61" w14:textId="77777777" w:rsidR="007E22F8" w:rsidRPr="00EF1B3D" w:rsidRDefault="007E22F8" w:rsidP="007E22F8">
      <w:pPr>
        <w:spacing w:line="276" w:lineRule="auto"/>
        <w:jc w:val="both"/>
        <w:rPr>
          <w:rFonts w:ascii="Arial Narrow" w:hAnsi="Arial Narrow"/>
          <w:b/>
          <w:bCs/>
          <w:sz w:val="24"/>
          <w:szCs w:val="24"/>
        </w:rPr>
      </w:pPr>
    </w:p>
    <w:p w14:paraId="676FA11B" w14:textId="18B5CE76" w:rsidR="007E22F8" w:rsidRPr="00EF1B3D" w:rsidRDefault="007E22F8" w:rsidP="007E22F8">
      <w:pPr>
        <w:spacing w:line="276" w:lineRule="auto"/>
        <w:jc w:val="both"/>
        <w:rPr>
          <w:rFonts w:ascii="Arial Narrow" w:hAnsi="Arial Narrow"/>
          <w:b/>
          <w:bCs/>
          <w:sz w:val="24"/>
          <w:szCs w:val="24"/>
        </w:rPr>
      </w:pPr>
      <w:r w:rsidRPr="00EF1B3D">
        <w:rPr>
          <w:rFonts w:ascii="Arial Narrow" w:hAnsi="Arial Narrow"/>
          <w:b/>
          <w:bCs/>
          <w:sz w:val="24"/>
          <w:szCs w:val="24"/>
        </w:rPr>
        <w:t xml:space="preserve">ARTÍCULO </w:t>
      </w:r>
      <w:r w:rsidR="00883525" w:rsidRPr="00EF1B3D">
        <w:rPr>
          <w:rFonts w:ascii="Arial Narrow" w:hAnsi="Arial Narrow"/>
          <w:b/>
          <w:bCs/>
          <w:sz w:val="24"/>
          <w:szCs w:val="24"/>
        </w:rPr>
        <w:t>25°</w:t>
      </w:r>
      <w:r w:rsidRPr="00EF1B3D">
        <w:rPr>
          <w:rFonts w:ascii="Arial Narrow" w:hAnsi="Arial Narrow"/>
          <w:b/>
          <w:bCs/>
          <w:sz w:val="24"/>
          <w:szCs w:val="24"/>
        </w:rPr>
        <w:t>: DEL MODELO DE OPERACIÓN Y SERVICIOS.</w:t>
      </w:r>
      <w:r w:rsidRPr="00EF1B3D">
        <w:rPr>
          <w:rFonts w:ascii="Arial Narrow" w:hAnsi="Arial Narrow"/>
          <w:sz w:val="24"/>
          <w:szCs w:val="24"/>
        </w:rPr>
        <w:t xml:space="preserve"> Las unidades, sedes o instancias locativas en </w:t>
      </w:r>
      <w:r w:rsidR="00CF5CCD" w:rsidRPr="00EF1B3D">
        <w:rPr>
          <w:rFonts w:ascii="Arial Narrow" w:hAnsi="Arial Narrow"/>
          <w:sz w:val="24"/>
          <w:szCs w:val="24"/>
        </w:rPr>
        <w:t xml:space="preserve">las </w:t>
      </w:r>
      <w:r w:rsidRPr="00EF1B3D">
        <w:rPr>
          <w:rFonts w:ascii="Arial Narrow" w:hAnsi="Arial Narrow"/>
          <w:sz w:val="24"/>
          <w:szCs w:val="24"/>
        </w:rPr>
        <w:t xml:space="preserve">que se despliegue la operación misional, en todos los casos operarán y prestarán sus servicios atendiendo técnica y metodológicamente los mandatos, lineamientos y prácticas establecidas y adoptadas formalmente por los procesos misionales </w:t>
      </w:r>
      <w:r w:rsidR="00EE613B" w:rsidRPr="00EF1B3D">
        <w:rPr>
          <w:rFonts w:ascii="Arial Narrow" w:hAnsi="Arial Narrow"/>
          <w:sz w:val="24"/>
          <w:szCs w:val="24"/>
        </w:rPr>
        <w:t>de acuerdo con</w:t>
      </w:r>
      <w:r w:rsidRPr="00EF1B3D">
        <w:rPr>
          <w:rFonts w:ascii="Arial Narrow" w:hAnsi="Arial Narrow"/>
          <w:sz w:val="24"/>
          <w:szCs w:val="24"/>
        </w:rPr>
        <w:t xml:space="preserve"> lo establecido en el Modelo Pedagógico Institucional.</w:t>
      </w:r>
    </w:p>
    <w:p w14:paraId="408468CB" w14:textId="77777777" w:rsidR="007E22F8" w:rsidRPr="00EF1B3D" w:rsidRDefault="007E22F8" w:rsidP="007E22F8">
      <w:pPr>
        <w:spacing w:line="276" w:lineRule="auto"/>
        <w:jc w:val="both"/>
        <w:rPr>
          <w:rFonts w:ascii="Arial Narrow" w:hAnsi="Arial Narrow"/>
          <w:sz w:val="24"/>
          <w:szCs w:val="24"/>
        </w:rPr>
      </w:pPr>
    </w:p>
    <w:p w14:paraId="32B5015F" w14:textId="7BADBB9C"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PARÁGRAFO PRIMERO:</w:t>
      </w:r>
      <w:r w:rsidRPr="00EF1B3D">
        <w:rPr>
          <w:rFonts w:ascii="Arial Narrow" w:hAnsi="Arial Narrow"/>
          <w:sz w:val="24"/>
          <w:szCs w:val="24"/>
        </w:rPr>
        <w:t xml:space="preserve"> Las condiciones específicas de operación y prestación de servicios a la ciudadanía en estas unidades, tales como horarios, organización y procedimientos, serán establecidos </w:t>
      </w:r>
      <w:r w:rsidR="00EE613B" w:rsidRPr="00EF1B3D">
        <w:rPr>
          <w:rFonts w:ascii="Arial Narrow" w:hAnsi="Arial Narrow"/>
          <w:sz w:val="24"/>
          <w:szCs w:val="24"/>
        </w:rPr>
        <w:t>por el Director General del Instituto mediante Acto Administrativo.</w:t>
      </w:r>
    </w:p>
    <w:p w14:paraId="65027A3E" w14:textId="77777777" w:rsidR="007E22F8" w:rsidRPr="00EF1B3D" w:rsidRDefault="007E22F8" w:rsidP="007E22F8">
      <w:pPr>
        <w:spacing w:line="276" w:lineRule="auto"/>
        <w:jc w:val="both"/>
        <w:rPr>
          <w:rFonts w:ascii="Arial Narrow" w:hAnsi="Arial Narrow"/>
          <w:sz w:val="24"/>
          <w:szCs w:val="24"/>
        </w:rPr>
      </w:pPr>
    </w:p>
    <w:p w14:paraId="2B188979" w14:textId="77777777"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PARÁGRAFO SEGUNDO.</w:t>
      </w:r>
      <w:r w:rsidRPr="00EF1B3D">
        <w:rPr>
          <w:rFonts w:ascii="Arial Narrow" w:hAnsi="Arial Narrow"/>
          <w:sz w:val="24"/>
          <w:szCs w:val="24"/>
        </w:rPr>
        <w:t xml:space="preserve"> En consideración a las medidas eventuales o especiales que adopte el Gobierno Nacional o Distrital a través de sus autoridades y atendiendo condiciones en materia sanitaria, de seguridad, humanitarias, de fuerza mayor y factores operativos institucionales, entre otros, el régimen operativo podrá modificarse de manera temporal o permanente en todos o algunas de las instalaciones mencionadas en el presente artículo.</w:t>
      </w:r>
    </w:p>
    <w:p w14:paraId="675E9E7A" w14:textId="77777777" w:rsidR="007E22F8" w:rsidRPr="00EF1B3D" w:rsidRDefault="007E22F8" w:rsidP="007E22F8">
      <w:pPr>
        <w:spacing w:line="276" w:lineRule="auto"/>
        <w:jc w:val="both"/>
        <w:rPr>
          <w:rFonts w:ascii="Arial Narrow" w:hAnsi="Arial Narrow"/>
          <w:b/>
          <w:bCs/>
          <w:sz w:val="24"/>
          <w:szCs w:val="24"/>
        </w:rPr>
      </w:pPr>
    </w:p>
    <w:p w14:paraId="4F089DCE" w14:textId="1D05B0F0"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883525" w:rsidRPr="00EF1B3D">
        <w:rPr>
          <w:rFonts w:ascii="Arial Narrow" w:hAnsi="Arial Narrow"/>
          <w:b/>
          <w:bCs/>
          <w:sz w:val="24"/>
          <w:szCs w:val="24"/>
        </w:rPr>
        <w:t>2</w:t>
      </w:r>
      <w:r w:rsidR="005A3468" w:rsidRPr="00EF1B3D">
        <w:rPr>
          <w:rFonts w:ascii="Arial Narrow" w:hAnsi="Arial Narrow"/>
          <w:b/>
          <w:bCs/>
          <w:sz w:val="24"/>
          <w:szCs w:val="24"/>
        </w:rPr>
        <w:t>6</w:t>
      </w:r>
      <w:r w:rsidR="00883525" w:rsidRPr="00EF1B3D">
        <w:rPr>
          <w:rFonts w:ascii="Arial Narrow" w:hAnsi="Arial Narrow"/>
          <w:b/>
          <w:bCs/>
          <w:sz w:val="24"/>
          <w:szCs w:val="24"/>
        </w:rPr>
        <w:t>°</w:t>
      </w:r>
      <w:r w:rsidRPr="00EF1B3D">
        <w:rPr>
          <w:rFonts w:ascii="Arial Narrow" w:hAnsi="Arial Narrow"/>
          <w:sz w:val="24"/>
          <w:szCs w:val="24"/>
        </w:rPr>
        <w:t xml:space="preserve">. - La Junta Directiva de </w:t>
      </w:r>
      <w:r w:rsidR="00E02F88" w:rsidRPr="00EF1B3D">
        <w:rPr>
          <w:rFonts w:ascii="Arial Narrow" w:hAnsi="Arial Narrow"/>
          <w:sz w:val="24"/>
          <w:szCs w:val="24"/>
        </w:rPr>
        <w:t>IDIPRON</w:t>
      </w:r>
      <w:r w:rsidRPr="00EF1B3D">
        <w:rPr>
          <w:rFonts w:ascii="Arial Narrow" w:hAnsi="Arial Narrow"/>
          <w:sz w:val="24"/>
          <w:szCs w:val="24"/>
        </w:rPr>
        <w:t>, mediante Acuerdo establecerá la planta de personal necesaria para el cumplimiento de las funciones de las dependencias que conforman la Estructura Organizacional del Instituto.</w:t>
      </w:r>
    </w:p>
    <w:p w14:paraId="189AC400" w14:textId="77777777" w:rsidR="007E22F8" w:rsidRPr="00EF1B3D" w:rsidRDefault="007E22F8" w:rsidP="007E22F8">
      <w:pPr>
        <w:spacing w:line="276" w:lineRule="auto"/>
        <w:jc w:val="both"/>
        <w:rPr>
          <w:rFonts w:ascii="Arial Narrow" w:hAnsi="Arial Narrow"/>
          <w:sz w:val="24"/>
          <w:szCs w:val="24"/>
        </w:rPr>
      </w:pPr>
    </w:p>
    <w:p w14:paraId="045DF784" w14:textId="02407462"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883525" w:rsidRPr="00EF1B3D">
        <w:rPr>
          <w:rFonts w:ascii="Arial Narrow" w:hAnsi="Arial Narrow"/>
          <w:b/>
          <w:bCs/>
          <w:sz w:val="24"/>
          <w:szCs w:val="24"/>
        </w:rPr>
        <w:t>2</w:t>
      </w:r>
      <w:r w:rsidR="005A3468" w:rsidRPr="00EF1B3D">
        <w:rPr>
          <w:rFonts w:ascii="Arial Narrow" w:hAnsi="Arial Narrow"/>
          <w:b/>
          <w:bCs/>
          <w:sz w:val="24"/>
          <w:szCs w:val="24"/>
        </w:rPr>
        <w:t>7</w:t>
      </w:r>
      <w:r w:rsidR="00883525" w:rsidRPr="00EF1B3D">
        <w:rPr>
          <w:rFonts w:ascii="Arial Narrow" w:hAnsi="Arial Narrow"/>
          <w:b/>
          <w:bCs/>
          <w:sz w:val="24"/>
          <w:szCs w:val="24"/>
        </w:rPr>
        <w:t>°</w:t>
      </w:r>
      <w:r w:rsidRPr="00EF1B3D">
        <w:rPr>
          <w:rFonts w:ascii="Arial Narrow" w:hAnsi="Arial Narrow"/>
          <w:sz w:val="24"/>
          <w:szCs w:val="24"/>
        </w:rPr>
        <w:t xml:space="preserve">: El Director General del Instituto Distrital para la Protección de la Niñez y la Juventud — </w:t>
      </w:r>
      <w:r w:rsidR="00E02F88" w:rsidRPr="00EF1B3D">
        <w:rPr>
          <w:rFonts w:ascii="Arial Narrow" w:hAnsi="Arial Narrow"/>
          <w:sz w:val="24"/>
          <w:szCs w:val="24"/>
        </w:rPr>
        <w:t>IDIPRON</w:t>
      </w:r>
      <w:r w:rsidRPr="00EF1B3D">
        <w:rPr>
          <w:rFonts w:ascii="Arial Narrow" w:hAnsi="Arial Narrow"/>
          <w:sz w:val="24"/>
          <w:szCs w:val="24"/>
        </w:rPr>
        <w:t>, podrá crear y organizar áreas y grupos internos de trabajo con el fin de desarrollar con eficiencia y eficacia ms objetivos, políticas, planes y programas de la entidad.</w:t>
      </w:r>
    </w:p>
    <w:p w14:paraId="23ED2952" w14:textId="77777777" w:rsidR="007E22F8" w:rsidRPr="00EF1B3D" w:rsidRDefault="007E22F8" w:rsidP="007E22F8">
      <w:pPr>
        <w:spacing w:line="276" w:lineRule="auto"/>
        <w:jc w:val="both"/>
        <w:rPr>
          <w:rFonts w:ascii="Arial Narrow" w:hAnsi="Arial Narrow"/>
          <w:sz w:val="24"/>
          <w:szCs w:val="24"/>
        </w:rPr>
      </w:pPr>
    </w:p>
    <w:p w14:paraId="5C56E243" w14:textId="67E5FF1D"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883525" w:rsidRPr="00EF1B3D">
        <w:rPr>
          <w:rFonts w:ascii="Arial Narrow" w:hAnsi="Arial Narrow"/>
          <w:b/>
          <w:bCs/>
          <w:sz w:val="24"/>
          <w:szCs w:val="24"/>
        </w:rPr>
        <w:t>2</w:t>
      </w:r>
      <w:r w:rsidR="005A3468" w:rsidRPr="00EF1B3D">
        <w:rPr>
          <w:rFonts w:ascii="Arial Narrow" w:hAnsi="Arial Narrow"/>
          <w:b/>
          <w:bCs/>
          <w:sz w:val="24"/>
          <w:szCs w:val="24"/>
        </w:rPr>
        <w:t>8</w:t>
      </w:r>
      <w:r w:rsidR="00883525" w:rsidRPr="00EF1B3D">
        <w:rPr>
          <w:rFonts w:ascii="Arial Narrow" w:hAnsi="Arial Narrow"/>
          <w:b/>
          <w:bCs/>
          <w:sz w:val="24"/>
          <w:szCs w:val="24"/>
        </w:rPr>
        <w:t>°</w:t>
      </w:r>
      <w:r w:rsidRPr="00EF1B3D">
        <w:rPr>
          <w:rFonts w:ascii="Arial Narrow" w:hAnsi="Arial Narrow"/>
          <w:b/>
          <w:bCs/>
          <w:sz w:val="24"/>
          <w:szCs w:val="24"/>
        </w:rPr>
        <w:t>. ESTRUCTURA.</w:t>
      </w:r>
      <w:r w:rsidRPr="00EF1B3D">
        <w:rPr>
          <w:rFonts w:ascii="Arial Narrow" w:hAnsi="Arial Narrow"/>
          <w:sz w:val="24"/>
          <w:szCs w:val="24"/>
        </w:rPr>
        <w:t xml:space="preserve"> La estructura organizacional del Instituto Distrital para la Protección de la Niñez y la Juventud, </w:t>
      </w:r>
      <w:r w:rsidR="00E02F88" w:rsidRPr="00EF1B3D">
        <w:rPr>
          <w:rFonts w:ascii="Arial Narrow" w:hAnsi="Arial Narrow"/>
          <w:sz w:val="24"/>
          <w:szCs w:val="24"/>
        </w:rPr>
        <w:t>IDIPRON</w:t>
      </w:r>
      <w:r w:rsidRPr="00EF1B3D">
        <w:rPr>
          <w:rFonts w:ascii="Arial Narrow" w:hAnsi="Arial Narrow"/>
          <w:sz w:val="24"/>
          <w:szCs w:val="24"/>
        </w:rPr>
        <w:t>, está representada en el organigrama que hace parte integrante del presente Acuerdo.</w:t>
      </w:r>
    </w:p>
    <w:p w14:paraId="0C331C61" w14:textId="77777777" w:rsidR="007E22F8" w:rsidRPr="00EF1B3D" w:rsidRDefault="007E22F8" w:rsidP="007E22F8">
      <w:pPr>
        <w:spacing w:line="276" w:lineRule="auto"/>
        <w:jc w:val="both"/>
        <w:rPr>
          <w:rFonts w:ascii="Arial Narrow" w:hAnsi="Arial Narrow"/>
          <w:sz w:val="24"/>
          <w:szCs w:val="24"/>
        </w:rPr>
      </w:pPr>
    </w:p>
    <w:p w14:paraId="1FD46844" w14:textId="77BB33FB" w:rsidR="007E22F8" w:rsidRPr="00EF1B3D" w:rsidRDefault="007E22F8" w:rsidP="007E22F8">
      <w:pPr>
        <w:spacing w:line="276" w:lineRule="auto"/>
        <w:jc w:val="both"/>
        <w:rPr>
          <w:rFonts w:ascii="Arial Narrow" w:hAnsi="Arial Narrow"/>
          <w:sz w:val="24"/>
          <w:szCs w:val="24"/>
        </w:rPr>
      </w:pPr>
      <w:r w:rsidRPr="00EF1B3D">
        <w:rPr>
          <w:rFonts w:ascii="Arial Narrow" w:hAnsi="Arial Narrow"/>
          <w:b/>
          <w:bCs/>
          <w:sz w:val="24"/>
          <w:szCs w:val="24"/>
        </w:rPr>
        <w:t xml:space="preserve">ARTÍCULO </w:t>
      </w:r>
      <w:r w:rsidR="005A3468" w:rsidRPr="00EF1B3D">
        <w:rPr>
          <w:rFonts w:ascii="Arial Narrow" w:hAnsi="Arial Narrow"/>
          <w:b/>
          <w:bCs/>
          <w:sz w:val="24"/>
          <w:szCs w:val="24"/>
        </w:rPr>
        <w:t>29</w:t>
      </w:r>
      <w:r w:rsidR="00883525" w:rsidRPr="00EF1B3D">
        <w:rPr>
          <w:rFonts w:ascii="Arial Narrow" w:hAnsi="Arial Narrow"/>
          <w:b/>
          <w:bCs/>
          <w:sz w:val="24"/>
          <w:szCs w:val="24"/>
        </w:rPr>
        <w:t>°</w:t>
      </w:r>
      <w:r w:rsidRPr="00EF1B3D">
        <w:rPr>
          <w:rFonts w:ascii="Arial Narrow" w:hAnsi="Arial Narrow"/>
          <w:sz w:val="24"/>
          <w:szCs w:val="24"/>
        </w:rPr>
        <w:t xml:space="preserve">. </w:t>
      </w:r>
      <w:r w:rsidRPr="00EF1B3D">
        <w:rPr>
          <w:rFonts w:ascii="Arial Narrow" w:hAnsi="Arial Narrow"/>
          <w:b/>
          <w:bCs/>
          <w:sz w:val="24"/>
          <w:szCs w:val="24"/>
        </w:rPr>
        <w:t>DEROGATORIAS Y VIGENCIA:</w:t>
      </w:r>
      <w:r w:rsidRPr="00EF1B3D">
        <w:rPr>
          <w:rFonts w:ascii="Arial Narrow" w:hAnsi="Arial Narrow"/>
          <w:sz w:val="24"/>
          <w:szCs w:val="24"/>
        </w:rPr>
        <w:t xml:space="preserve"> Las disposiciones contenidas en el presente Acuerdo tendrán vigencia a partir de su fecha de publicación, deroga la Resolución</w:t>
      </w:r>
      <w:r w:rsidR="001F1A33" w:rsidRPr="00EF1B3D">
        <w:rPr>
          <w:rFonts w:ascii="Arial Narrow" w:hAnsi="Arial Narrow"/>
          <w:sz w:val="24"/>
          <w:szCs w:val="24"/>
        </w:rPr>
        <w:t xml:space="preserve"> de Junta Directiva</w:t>
      </w:r>
      <w:r w:rsidRPr="00EF1B3D">
        <w:rPr>
          <w:rFonts w:ascii="Arial Narrow" w:hAnsi="Arial Narrow"/>
          <w:sz w:val="24"/>
          <w:szCs w:val="24"/>
        </w:rPr>
        <w:t xml:space="preserve"> No. 001 de 2001</w:t>
      </w:r>
      <w:r w:rsidR="001F1A33" w:rsidRPr="00EF1B3D">
        <w:rPr>
          <w:rFonts w:ascii="Arial Narrow" w:hAnsi="Arial Narrow"/>
          <w:sz w:val="24"/>
          <w:szCs w:val="24"/>
        </w:rPr>
        <w:t xml:space="preserve"> y los Acuerdos de Junta Directiva 02 de 2010, </w:t>
      </w:r>
      <w:r w:rsidR="00D450CB" w:rsidRPr="00EF1B3D">
        <w:rPr>
          <w:rFonts w:ascii="Arial Narrow" w:hAnsi="Arial Narrow"/>
          <w:sz w:val="24"/>
          <w:szCs w:val="24"/>
        </w:rPr>
        <w:t>02 de 2011 y 004 de 2021</w:t>
      </w:r>
      <w:r w:rsidR="001F1A33" w:rsidRPr="00EF1B3D">
        <w:rPr>
          <w:rFonts w:ascii="Arial Narrow" w:hAnsi="Arial Narrow"/>
          <w:sz w:val="24"/>
          <w:szCs w:val="24"/>
        </w:rPr>
        <w:t xml:space="preserve"> </w:t>
      </w:r>
      <w:r w:rsidRPr="00EF1B3D">
        <w:rPr>
          <w:rFonts w:ascii="Arial Narrow" w:hAnsi="Arial Narrow"/>
          <w:sz w:val="24"/>
          <w:szCs w:val="24"/>
        </w:rPr>
        <w:t>y demás actos administrativos que le sean contrarios.</w:t>
      </w:r>
    </w:p>
    <w:p w14:paraId="32B0C6EE" w14:textId="77777777" w:rsidR="007E22F8" w:rsidRPr="00EF1B3D" w:rsidRDefault="007E22F8" w:rsidP="007E22F8">
      <w:pPr>
        <w:spacing w:line="276" w:lineRule="auto"/>
        <w:jc w:val="both"/>
        <w:rPr>
          <w:rFonts w:ascii="Arial Narrow" w:hAnsi="Arial Narrow"/>
          <w:sz w:val="24"/>
          <w:szCs w:val="24"/>
        </w:rPr>
      </w:pPr>
    </w:p>
    <w:p w14:paraId="42CC6437" w14:textId="77777777" w:rsidR="007E22F8" w:rsidRPr="00EF1B3D" w:rsidRDefault="007E22F8" w:rsidP="007E22F8">
      <w:pPr>
        <w:spacing w:line="276" w:lineRule="auto"/>
        <w:jc w:val="both"/>
        <w:rPr>
          <w:rFonts w:ascii="Arial Narrow" w:hAnsi="Arial Narrow"/>
          <w:sz w:val="24"/>
          <w:szCs w:val="24"/>
        </w:rPr>
      </w:pPr>
    </w:p>
    <w:p w14:paraId="362D5DF5" w14:textId="30431C7E" w:rsidR="007E22F8" w:rsidRPr="00EF1B3D" w:rsidRDefault="00C7498F" w:rsidP="007E22F8">
      <w:pPr>
        <w:spacing w:line="276" w:lineRule="auto"/>
        <w:jc w:val="center"/>
        <w:rPr>
          <w:rFonts w:ascii="Arial Narrow" w:hAnsi="Arial Narrow"/>
          <w:b/>
          <w:bCs/>
          <w:sz w:val="24"/>
          <w:szCs w:val="24"/>
        </w:rPr>
      </w:pPr>
      <w:r w:rsidRPr="00EF1B3D">
        <w:rPr>
          <w:rFonts w:ascii="Arial Narrow" w:hAnsi="Arial Narrow"/>
          <w:b/>
          <w:bCs/>
          <w:sz w:val="24"/>
          <w:szCs w:val="24"/>
        </w:rPr>
        <w:t xml:space="preserve">PUBLÍQUESE Y </w:t>
      </w:r>
      <w:r w:rsidR="007E22F8" w:rsidRPr="00EF1B3D">
        <w:rPr>
          <w:rFonts w:ascii="Arial Narrow" w:hAnsi="Arial Narrow"/>
          <w:b/>
          <w:bCs/>
          <w:sz w:val="24"/>
          <w:szCs w:val="24"/>
        </w:rPr>
        <w:t>CUMPLASE.</w:t>
      </w:r>
    </w:p>
    <w:p w14:paraId="057A60E4" w14:textId="77777777" w:rsidR="007E22F8" w:rsidRPr="00EF1B3D" w:rsidRDefault="007E22F8" w:rsidP="007E22F8">
      <w:pPr>
        <w:spacing w:line="276" w:lineRule="auto"/>
        <w:jc w:val="both"/>
        <w:rPr>
          <w:rFonts w:ascii="Arial Narrow" w:hAnsi="Arial Narrow"/>
          <w:sz w:val="24"/>
          <w:szCs w:val="24"/>
        </w:rPr>
      </w:pPr>
    </w:p>
    <w:p w14:paraId="42E3B8FC" w14:textId="77777777" w:rsidR="007E22F8" w:rsidRPr="00EF1B3D" w:rsidRDefault="007E22F8" w:rsidP="007E22F8">
      <w:pPr>
        <w:spacing w:line="276" w:lineRule="auto"/>
        <w:jc w:val="both"/>
        <w:rPr>
          <w:rFonts w:ascii="Arial Narrow" w:hAnsi="Arial Narrow"/>
          <w:sz w:val="24"/>
          <w:szCs w:val="24"/>
        </w:rPr>
      </w:pPr>
    </w:p>
    <w:p w14:paraId="6ACF2FE0" w14:textId="77777777" w:rsidR="007E22F8" w:rsidRPr="00EF1B3D" w:rsidRDefault="007E22F8" w:rsidP="007E22F8">
      <w:pPr>
        <w:spacing w:line="276" w:lineRule="auto"/>
        <w:jc w:val="both"/>
        <w:rPr>
          <w:rFonts w:ascii="Arial Narrow" w:hAnsi="Arial Narrow"/>
          <w:sz w:val="24"/>
          <w:szCs w:val="24"/>
        </w:rPr>
      </w:pPr>
    </w:p>
    <w:p w14:paraId="296CA4BB" w14:textId="77777777" w:rsidR="007E22F8" w:rsidRPr="00EF1B3D" w:rsidRDefault="007E22F8" w:rsidP="007E22F8">
      <w:pPr>
        <w:spacing w:line="276" w:lineRule="auto"/>
        <w:jc w:val="center"/>
        <w:rPr>
          <w:rFonts w:ascii="Arial Narrow" w:hAnsi="Arial Narrow"/>
          <w:sz w:val="24"/>
          <w:szCs w:val="24"/>
        </w:rPr>
      </w:pPr>
      <w:r w:rsidRPr="00EF1B3D">
        <w:rPr>
          <w:rFonts w:ascii="Arial Narrow" w:hAnsi="Arial Narrow"/>
          <w:sz w:val="24"/>
          <w:szCs w:val="24"/>
        </w:rPr>
        <w:t>FIRMAS</w:t>
      </w:r>
    </w:p>
    <w:p w14:paraId="47F85341" w14:textId="77777777" w:rsidR="007E22F8" w:rsidRPr="00EF1B3D" w:rsidRDefault="007E22F8" w:rsidP="007E22F8">
      <w:pPr>
        <w:spacing w:line="276" w:lineRule="auto"/>
        <w:jc w:val="both"/>
        <w:rPr>
          <w:rFonts w:ascii="Arial Narrow" w:hAnsi="Arial Narrow"/>
          <w:sz w:val="24"/>
          <w:szCs w:val="24"/>
        </w:rPr>
      </w:pPr>
    </w:p>
    <w:p w14:paraId="1C9EBCBB" w14:textId="2A315E8B" w:rsidR="007E22F8" w:rsidRPr="007E22F8" w:rsidRDefault="00FE09A5" w:rsidP="007E22F8">
      <w:pPr>
        <w:spacing w:line="276" w:lineRule="auto"/>
        <w:jc w:val="both"/>
        <w:rPr>
          <w:rFonts w:ascii="Arial Narrow" w:hAnsi="Arial Narrow"/>
          <w:sz w:val="24"/>
          <w:szCs w:val="24"/>
        </w:rPr>
      </w:pPr>
      <w:r w:rsidRPr="00EF1B3D">
        <w:rPr>
          <w:rFonts w:ascii="Arial Narrow" w:hAnsi="Arial Narrow"/>
          <w:noProof/>
          <w:lang w:val="es-CO" w:eastAsia="es-CO"/>
        </w:rPr>
        <w:drawing>
          <wp:anchor distT="0" distB="0" distL="114300" distR="114300" simplePos="0" relativeHeight="251658240" behindDoc="0" locked="0" layoutInCell="1" allowOverlap="1" wp14:anchorId="567DDEB0" wp14:editId="5EC0EB04">
            <wp:simplePos x="0" y="0"/>
            <wp:positionH relativeFrom="column">
              <wp:posOffset>-915670</wp:posOffset>
            </wp:positionH>
            <wp:positionV relativeFrom="paragraph">
              <wp:posOffset>1530985</wp:posOffset>
            </wp:positionV>
            <wp:extent cx="7319010" cy="4257675"/>
            <wp:effectExtent l="6667"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7319010" cy="4257675"/>
                    </a:xfrm>
                    <a:prstGeom prst="rect">
                      <a:avLst/>
                    </a:prstGeom>
                    <a:noFill/>
                  </pic:spPr>
                </pic:pic>
              </a:graphicData>
            </a:graphic>
            <wp14:sizeRelH relativeFrom="page">
              <wp14:pctWidth>0</wp14:pctWidth>
            </wp14:sizeRelH>
            <wp14:sizeRelV relativeFrom="page">
              <wp14:pctHeight>0</wp14:pctHeight>
            </wp14:sizeRelV>
          </wp:anchor>
        </w:drawing>
      </w:r>
    </w:p>
    <w:p w14:paraId="10BB1CCA" w14:textId="71B7908D" w:rsidR="007E22F8" w:rsidRPr="007E22F8" w:rsidRDefault="007E22F8" w:rsidP="007E22F8">
      <w:pPr>
        <w:rPr>
          <w:rFonts w:ascii="Arial Narrow" w:eastAsia="Times New Roman" w:hAnsi="Arial Narrow"/>
          <w:sz w:val="24"/>
          <w:szCs w:val="24"/>
        </w:rPr>
      </w:pPr>
    </w:p>
    <w:p w14:paraId="754C3677" w14:textId="6EAC75DB" w:rsidR="007E22F8" w:rsidRPr="007E22F8" w:rsidRDefault="007E22F8" w:rsidP="007E22F8">
      <w:pPr>
        <w:spacing w:line="276" w:lineRule="auto"/>
        <w:jc w:val="both"/>
        <w:rPr>
          <w:rFonts w:ascii="Arial Narrow" w:hAnsi="Arial Narrow"/>
          <w:sz w:val="24"/>
          <w:szCs w:val="24"/>
        </w:rPr>
      </w:pPr>
    </w:p>
    <w:p w14:paraId="391A8421" w14:textId="1239780F" w:rsidR="00243D33" w:rsidRPr="007E22F8" w:rsidRDefault="00243D33" w:rsidP="007E22F8">
      <w:pPr>
        <w:rPr>
          <w:rFonts w:ascii="Arial Narrow" w:hAnsi="Arial Narrow"/>
        </w:rPr>
      </w:pPr>
    </w:p>
    <w:sectPr w:rsidR="00243D33" w:rsidRPr="007E22F8" w:rsidSect="006E07B8">
      <w:headerReference w:type="default" r:id="rId9"/>
      <w:footerReference w:type="default" r:id="rId10"/>
      <w:headerReference w:type="first" r:id="rId11"/>
      <w:pgSz w:w="12183" w:h="17858" w:code="345"/>
      <w:pgMar w:top="2068" w:right="1417" w:bottom="1701" w:left="1417"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E4460" w14:textId="77777777" w:rsidR="005D51DD" w:rsidRDefault="005D51DD" w:rsidP="007E22F8">
      <w:r>
        <w:separator/>
      </w:r>
    </w:p>
  </w:endnote>
  <w:endnote w:type="continuationSeparator" w:id="0">
    <w:p w14:paraId="6E4F2ED0" w14:textId="77777777" w:rsidR="005D51DD" w:rsidRDefault="005D51DD" w:rsidP="007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badi Extra Light">
    <w:altName w:val="Abadi Extra Light"/>
    <w:charset w:val="00"/>
    <w:family w:val="swiss"/>
    <w:pitch w:val="variable"/>
    <w:sig w:usb0="8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569843006"/>
      <w:docPartObj>
        <w:docPartGallery w:val="Page Numbers (Bottom of Page)"/>
        <w:docPartUnique/>
      </w:docPartObj>
    </w:sdtPr>
    <w:sdtEndPr/>
    <w:sdtContent>
      <w:p w14:paraId="64D0DB8C" w14:textId="3BA1814A" w:rsidR="007A67D5" w:rsidRPr="00877676" w:rsidRDefault="007A67D5">
        <w:pPr>
          <w:pStyle w:val="Piedepgina"/>
          <w:jc w:val="center"/>
          <w:rPr>
            <w:sz w:val="20"/>
            <w:szCs w:val="20"/>
          </w:rPr>
        </w:pPr>
        <w:r w:rsidRPr="00877676">
          <w:rPr>
            <w:noProof/>
            <w:sz w:val="20"/>
            <w:szCs w:val="20"/>
            <w:lang w:val="es-CO" w:eastAsia="es-CO"/>
          </w:rPr>
          <w:drawing>
            <wp:anchor distT="0" distB="0" distL="114300" distR="114300" simplePos="0" relativeHeight="251659264" behindDoc="0" locked="0" layoutInCell="1" allowOverlap="1" wp14:anchorId="6E1BAAF0" wp14:editId="3679B01A">
              <wp:simplePos x="0" y="0"/>
              <wp:positionH relativeFrom="column">
                <wp:posOffset>198243</wp:posOffset>
              </wp:positionH>
              <wp:positionV relativeFrom="paragraph">
                <wp:posOffset>-78645</wp:posOffset>
              </wp:positionV>
              <wp:extent cx="5613400" cy="612775"/>
              <wp:effectExtent l="0" t="0" r="635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embrete blanco y negro-04.jpg"/>
                      <pic:cNvPicPr/>
                    </pic:nvPicPr>
                    <pic:blipFill>
                      <a:blip r:embed="rId1">
                        <a:extLst>
                          <a:ext uri="{28A0092B-C50C-407E-A947-70E740481C1C}">
                            <a14:useLocalDpi xmlns:a14="http://schemas.microsoft.com/office/drawing/2010/main" val="0"/>
                          </a:ext>
                        </a:extLst>
                      </a:blip>
                      <a:stretch>
                        <a:fillRect/>
                      </a:stretch>
                    </pic:blipFill>
                    <pic:spPr>
                      <a:xfrm>
                        <a:off x="0" y="0"/>
                        <a:ext cx="5613400" cy="612775"/>
                      </a:xfrm>
                      <a:prstGeom prst="rect">
                        <a:avLst/>
                      </a:prstGeom>
                    </pic:spPr>
                  </pic:pic>
                </a:graphicData>
              </a:graphic>
            </wp:anchor>
          </w:drawing>
        </w:r>
        <w:r w:rsidRPr="00877676">
          <w:rPr>
            <w:sz w:val="20"/>
            <w:szCs w:val="20"/>
          </w:rPr>
          <w:fldChar w:fldCharType="begin"/>
        </w:r>
        <w:r w:rsidRPr="00877676">
          <w:rPr>
            <w:sz w:val="20"/>
            <w:szCs w:val="20"/>
          </w:rPr>
          <w:instrText>PAGE   \* MERGEFORMAT</w:instrText>
        </w:r>
        <w:r w:rsidRPr="00877676">
          <w:rPr>
            <w:sz w:val="20"/>
            <w:szCs w:val="20"/>
          </w:rPr>
          <w:fldChar w:fldCharType="separate"/>
        </w:r>
        <w:r w:rsidR="001F645A">
          <w:rPr>
            <w:noProof/>
            <w:sz w:val="20"/>
            <w:szCs w:val="20"/>
          </w:rPr>
          <w:t>20</w:t>
        </w:r>
        <w:r w:rsidRPr="00877676">
          <w:rPr>
            <w:sz w:val="20"/>
            <w:szCs w:val="20"/>
          </w:rPr>
          <w:fldChar w:fldCharType="end"/>
        </w:r>
      </w:p>
    </w:sdtContent>
  </w:sdt>
  <w:p w14:paraId="3B837E00" w14:textId="77777777" w:rsidR="007A67D5" w:rsidRDefault="007A67D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57B31" w14:textId="77777777" w:rsidR="005D51DD" w:rsidRDefault="005D51DD" w:rsidP="007E22F8">
      <w:r>
        <w:separator/>
      </w:r>
    </w:p>
  </w:footnote>
  <w:footnote w:type="continuationSeparator" w:id="0">
    <w:p w14:paraId="744A98C2" w14:textId="77777777" w:rsidR="005D51DD" w:rsidRDefault="005D51DD" w:rsidP="007E2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E0140" w14:textId="77777777" w:rsidR="007A67D5" w:rsidRDefault="007A67D5">
    <w:pPr>
      <w:pStyle w:val="Textoindependiente"/>
      <w:spacing w:line="14" w:lineRule="auto"/>
      <w:rPr>
        <w:sz w:val="2"/>
      </w:rPr>
    </w:pPr>
  </w:p>
  <w:p w14:paraId="1702F20F" w14:textId="77777777" w:rsidR="007A67D5" w:rsidRDefault="007A67D5">
    <w:pPr>
      <w:pStyle w:val="Textoindependiente"/>
      <w:spacing w:line="14" w:lineRule="auto"/>
      <w:rPr>
        <w:sz w:val="2"/>
      </w:rPr>
    </w:pPr>
  </w:p>
  <w:p w14:paraId="670CDBF3" w14:textId="77777777" w:rsidR="007A67D5" w:rsidRDefault="007A67D5">
    <w:pPr>
      <w:pStyle w:val="Textoindependiente"/>
      <w:spacing w:line="14" w:lineRule="auto"/>
      <w:rPr>
        <w:sz w:val="2"/>
      </w:rPr>
    </w:pPr>
  </w:p>
  <w:p w14:paraId="735EE373" w14:textId="77777777" w:rsidR="007A67D5" w:rsidRDefault="007A67D5">
    <w:pPr>
      <w:pStyle w:val="Textoindependiente"/>
      <w:spacing w:line="14" w:lineRule="auto"/>
      <w:rPr>
        <w:sz w:val="2"/>
      </w:rPr>
    </w:pPr>
  </w:p>
  <w:p w14:paraId="1A489B61" w14:textId="77777777" w:rsidR="007A67D5" w:rsidRDefault="007A67D5">
    <w:pPr>
      <w:pStyle w:val="Textoindependiente"/>
      <w:spacing w:line="14" w:lineRule="auto"/>
      <w:rPr>
        <w:sz w:val="2"/>
      </w:rPr>
    </w:pPr>
  </w:p>
  <w:p w14:paraId="6E7DA197" w14:textId="77777777" w:rsidR="007A67D5" w:rsidRDefault="007A67D5">
    <w:pPr>
      <w:pStyle w:val="Textoindependiente"/>
      <w:spacing w:line="14" w:lineRule="auto"/>
      <w:rPr>
        <w:sz w:val="2"/>
      </w:rPr>
    </w:pPr>
  </w:p>
  <w:p w14:paraId="64AD1763" w14:textId="77777777" w:rsidR="007A67D5" w:rsidRDefault="007A67D5">
    <w:pPr>
      <w:pStyle w:val="Textoindependiente"/>
      <w:spacing w:line="14" w:lineRule="auto"/>
      <w:rPr>
        <w:sz w:val="2"/>
      </w:rPr>
    </w:pPr>
  </w:p>
  <w:p w14:paraId="5F6722C8" w14:textId="77777777" w:rsidR="007A67D5" w:rsidRDefault="007A67D5">
    <w:pPr>
      <w:pStyle w:val="Textoindependiente"/>
      <w:spacing w:line="14" w:lineRule="auto"/>
      <w:rPr>
        <w:sz w:val="2"/>
      </w:rPr>
    </w:pPr>
  </w:p>
  <w:p w14:paraId="12AE2920" w14:textId="77777777" w:rsidR="007A67D5" w:rsidRDefault="007A67D5">
    <w:pPr>
      <w:pStyle w:val="Textoindependiente"/>
      <w:spacing w:line="14" w:lineRule="auto"/>
      <w:rPr>
        <w:sz w:val="2"/>
      </w:rPr>
    </w:pPr>
  </w:p>
  <w:p w14:paraId="3E6C7BA1" w14:textId="77777777" w:rsidR="007A67D5" w:rsidRDefault="007A67D5">
    <w:pPr>
      <w:pStyle w:val="Textoindependiente"/>
      <w:spacing w:line="14" w:lineRule="auto"/>
      <w:rPr>
        <w:sz w:val="2"/>
      </w:rPr>
    </w:pPr>
  </w:p>
  <w:p w14:paraId="62CFA282" w14:textId="77777777" w:rsidR="007A67D5" w:rsidRDefault="007A67D5" w:rsidP="00DB694B">
    <w:pPr>
      <w:jc w:val="center"/>
      <w:rPr>
        <w:rFonts w:ascii="Arial Narrow" w:hAnsi="Arial Narrow"/>
        <w:sz w:val="28"/>
        <w:szCs w:val="28"/>
      </w:rPr>
    </w:pPr>
  </w:p>
  <w:p w14:paraId="529A38F5" w14:textId="77777777" w:rsidR="007A67D5" w:rsidRDefault="007A67D5" w:rsidP="00DB694B">
    <w:pPr>
      <w:jc w:val="center"/>
      <w:rPr>
        <w:rFonts w:ascii="Arial Narrow" w:hAnsi="Arial Narrow"/>
        <w:sz w:val="28"/>
        <w:szCs w:val="28"/>
      </w:rPr>
    </w:pPr>
  </w:p>
  <w:p w14:paraId="54A0A7CA" w14:textId="390718AD" w:rsidR="007A67D5" w:rsidRPr="007E22F8" w:rsidRDefault="007A67D5" w:rsidP="00D41B63">
    <w:pPr>
      <w:jc w:val="center"/>
      <w:rPr>
        <w:rFonts w:ascii="Arial Narrow" w:hAnsi="Arial Narrow"/>
        <w:sz w:val="28"/>
        <w:szCs w:val="28"/>
      </w:rPr>
    </w:pPr>
    <w:r w:rsidRPr="007E22F8">
      <w:rPr>
        <w:rFonts w:ascii="Arial Narrow" w:hAnsi="Arial Narrow"/>
        <w:noProof/>
        <w:lang w:val="es-CO" w:eastAsia="es-CO"/>
      </w:rPr>
      <w:drawing>
        <wp:inline distT="0" distB="0" distL="0" distR="0" wp14:anchorId="421D035A" wp14:editId="6E1671E1">
          <wp:extent cx="5459820" cy="449149"/>
          <wp:effectExtent l="0" t="0" r="0" b="8255"/>
          <wp:docPr id="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Logo IDIPRON"/>
                  <pic:cNvPicPr>
                    <a:picLocks noChangeAspect="1" noChangeArrowheads="1"/>
                  </pic:cNvPicPr>
                </pic:nvPicPr>
                <pic:blipFill>
                  <a:blip r:embed="rId1"/>
                  <a:stretch>
                    <a:fillRect/>
                  </a:stretch>
                </pic:blipFill>
                <pic:spPr bwMode="auto">
                  <a:xfrm>
                    <a:off x="0" y="0"/>
                    <a:ext cx="5459820" cy="449149"/>
                  </a:xfrm>
                  <a:prstGeom prst="rect">
                    <a:avLst/>
                  </a:prstGeom>
                  <a:noFill/>
                  <a:ln>
                    <a:noFill/>
                  </a:ln>
                </pic:spPr>
              </pic:pic>
            </a:graphicData>
          </a:graphic>
        </wp:inline>
      </w:drawing>
    </w:r>
  </w:p>
  <w:p w14:paraId="3251C9B3" w14:textId="77777777" w:rsidR="007A67D5" w:rsidRPr="007E22F8" w:rsidRDefault="007A67D5" w:rsidP="00DB694B">
    <w:pPr>
      <w:jc w:val="center"/>
      <w:rPr>
        <w:rFonts w:ascii="Arial Narrow" w:hAnsi="Arial Narrow"/>
        <w:sz w:val="28"/>
        <w:szCs w:val="28"/>
      </w:rPr>
    </w:pPr>
  </w:p>
  <w:p w14:paraId="06B3AAC1" w14:textId="77777777" w:rsidR="007A67D5" w:rsidRPr="00D41B63" w:rsidRDefault="007A67D5" w:rsidP="00DB694B">
    <w:pPr>
      <w:jc w:val="center"/>
      <w:rPr>
        <w:rFonts w:ascii="Arial Narrow" w:hAnsi="Arial Narrow"/>
        <w:b/>
        <w:bCs/>
      </w:rPr>
    </w:pPr>
    <w:r w:rsidRPr="00D41B63">
      <w:rPr>
        <w:rFonts w:ascii="Arial Narrow" w:hAnsi="Arial Narrow"/>
        <w:b/>
        <w:bCs/>
      </w:rPr>
      <w:t>INSTITUTO DISTRITAL PARA LA PROTECCIÓN DE LA NIÑEZ Y LA JUVENTUD IDIPRON</w:t>
    </w:r>
  </w:p>
  <w:p w14:paraId="35AA4F9B" w14:textId="77777777" w:rsidR="007A67D5" w:rsidRPr="00D41B63" w:rsidRDefault="007A67D5" w:rsidP="00DB694B">
    <w:pPr>
      <w:jc w:val="center"/>
      <w:rPr>
        <w:rFonts w:ascii="Arial Narrow" w:hAnsi="Arial Narrow"/>
        <w:b/>
        <w:bCs/>
      </w:rPr>
    </w:pPr>
  </w:p>
  <w:p w14:paraId="61BCCE90" w14:textId="6772D4CA" w:rsidR="007A67D5" w:rsidRPr="00D41B63" w:rsidRDefault="007A67D5" w:rsidP="00DB694B">
    <w:pPr>
      <w:widowControl/>
      <w:autoSpaceDE/>
      <w:autoSpaceDN/>
      <w:spacing w:after="200" w:line="276" w:lineRule="auto"/>
      <w:jc w:val="center"/>
      <w:rPr>
        <w:rFonts w:ascii="Arial Narrow" w:eastAsia="Calibri" w:hAnsi="Arial Narrow" w:cs="Times New Roman"/>
        <w:b/>
      </w:rPr>
    </w:pPr>
    <w:r w:rsidRPr="00D41B63">
      <w:rPr>
        <w:rFonts w:ascii="Arial Narrow" w:eastAsia="Calibri" w:hAnsi="Arial Narrow" w:cs="Times New Roman"/>
        <w:b/>
      </w:rPr>
      <w:t xml:space="preserve">ACUERDO No.             </w:t>
    </w:r>
    <w:r>
      <w:rPr>
        <w:rFonts w:ascii="Arial Narrow" w:eastAsia="Calibri" w:hAnsi="Arial Narrow" w:cs="Times New Roman"/>
        <w:b/>
      </w:rPr>
      <w:t>DE   2022</w:t>
    </w:r>
    <w:r w:rsidRPr="00D41B63">
      <w:rPr>
        <w:rFonts w:ascii="Arial Narrow" w:eastAsia="Calibri" w:hAnsi="Arial Narrow" w:cs="Times New Roman"/>
        <w:b/>
      </w:rPr>
      <w:t xml:space="preserve"> </w:t>
    </w:r>
  </w:p>
  <w:p w14:paraId="234D61AD" w14:textId="27F9B004" w:rsidR="007A67D5" w:rsidRPr="00D41B63" w:rsidRDefault="007A67D5" w:rsidP="00DB694B">
    <w:pPr>
      <w:jc w:val="center"/>
      <w:rPr>
        <w:rFonts w:ascii="Arial Narrow" w:hAnsi="Arial Narrow"/>
      </w:rPr>
    </w:pPr>
    <w:r w:rsidRPr="00D41B63">
      <w:rPr>
        <w:rFonts w:ascii="Arial Narrow" w:hAnsi="Arial Narrow"/>
      </w:rPr>
      <w:t>Por el cual se modifica la Estructura Organizacional del INSTITUTO DISTRITAL PARA LA PROTECCIÓN DE LA NIÑEZ Y LA JUVENTUD IDIPRON, se establecen las funciones de sus dependencias y se dictan otras disposiciones</w:t>
    </w:r>
  </w:p>
  <w:p w14:paraId="6AA8EAE2" w14:textId="77777777" w:rsidR="007A67D5" w:rsidRPr="00D41B63" w:rsidRDefault="007A67D5" w:rsidP="00DB694B">
    <w:pPr>
      <w:jc w:val="center"/>
      <w:rPr>
        <w:rFonts w:ascii="Arial Narrow" w:hAnsi="Arial Narrow"/>
      </w:rPr>
    </w:pPr>
  </w:p>
  <w:p w14:paraId="70DB6A10" w14:textId="77777777" w:rsidR="007A67D5" w:rsidRDefault="007A67D5">
    <w:pPr>
      <w:pStyle w:val="Textoindependiente"/>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84536" w14:textId="77777777" w:rsidR="007A67D5" w:rsidRPr="00420AB9" w:rsidRDefault="007A67D5" w:rsidP="006E07B8">
    <w:pPr>
      <w:jc w:val="center"/>
      <w:rPr>
        <w:rFonts w:ascii="Arial Narrow" w:hAnsi="Arial Narrow"/>
        <w:b/>
        <w:bCs/>
      </w:rPr>
    </w:pPr>
    <w:r w:rsidRPr="00420AB9">
      <w:rPr>
        <w:rFonts w:ascii="Arial Narrow" w:hAnsi="Arial Narrow"/>
        <w:b/>
        <w:bCs/>
      </w:rPr>
      <w:t>INSTITUTO DISTRITAL PARA LA PROTECCIÓN DE LA NIÑEZ Y LA JUVENTUD IDIPRON</w:t>
    </w:r>
  </w:p>
  <w:p w14:paraId="4273F32C" w14:textId="77777777" w:rsidR="007A67D5" w:rsidRPr="00420AB9" w:rsidRDefault="007A67D5" w:rsidP="006E07B8">
    <w:pPr>
      <w:jc w:val="center"/>
      <w:rPr>
        <w:rFonts w:ascii="Arial Narrow" w:hAnsi="Arial Narrow"/>
      </w:rPr>
    </w:pPr>
  </w:p>
  <w:p w14:paraId="7544AE8E" w14:textId="2178EBE0" w:rsidR="007A67D5" w:rsidRPr="00420AB9" w:rsidRDefault="007A67D5" w:rsidP="006E07B8">
    <w:pPr>
      <w:widowControl/>
      <w:autoSpaceDE/>
      <w:autoSpaceDN/>
      <w:spacing w:after="200" w:line="276" w:lineRule="auto"/>
      <w:jc w:val="center"/>
      <w:rPr>
        <w:rFonts w:ascii="Arial Narrow" w:eastAsia="Calibri" w:hAnsi="Arial Narrow" w:cs="Times New Roman"/>
        <w:b/>
      </w:rPr>
    </w:pPr>
    <w:r w:rsidRPr="00420AB9">
      <w:rPr>
        <w:rFonts w:ascii="Arial Narrow" w:eastAsia="Calibri" w:hAnsi="Arial Narrow" w:cs="Times New Roman"/>
        <w:b/>
      </w:rPr>
      <w:t>ACUERDO No.             DE   202</w:t>
    </w:r>
    <w:r>
      <w:rPr>
        <w:rFonts w:ascii="Arial Narrow" w:eastAsia="Calibri" w:hAnsi="Arial Narrow" w:cs="Times New Roman"/>
        <w:b/>
      </w:rPr>
      <w:t>2</w:t>
    </w:r>
  </w:p>
  <w:p w14:paraId="66E97A0A" w14:textId="77777777" w:rsidR="007A67D5" w:rsidRPr="00420AB9" w:rsidRDefault="007A67D5" w:rsidP="006E07B8">
    <w:pPr>
      <w:jc w:val="center"/>
      <w:rPr>
        <w:rFonts w:ascii="Arial Narrow" w:hAnsi="Arial Narrow"/>
      </w:rPr>
    </w:pPr>
    <w:r w:rsidRPr="00420AB9">
      <w:rPr>
        <w:rFonts w:ascii="Arial Narrow" w:hAnsi="Arial Narrow"/>
      </w:rPr>
      <w:t>Por el cual se modifica la Estructura Organizacional del INSTITUTO DISTRITAL PARA LA PROTECCIÓN DE LA NIÑEZ Y LA JUVENTUD IDIPRON, se establecen las funciones de sus dependencias y se dictan otras disposiciones</w:t>
    </w:r>
  </w:p>
  <w:p w14:paraId="25FBC699" w14:textId="77777777" w:rsidR="007A67D5" w:rsidRPr="00420AB9" w:rsidRDefault="007A67D5" w:rsidP="006E07B8">
    <w:pPr>
      <w:jc w:val="center"/>
      <w:rPr>
        <w:rFonts w:ascii="Arial Narrow" w:hAnsi="Arial Narrow"/>
        <w:b/>
        <w:bCs/>
      </w:rPr>
    </w:pPr>
  </w:p>
  <w:p w14:paraId="46FEA3D0" w14:textId="77777777" w:rsidR="007A67D5" w:rsidRPr="00420AB9" w:rsidRDefault="007A67D5" w:rsidP="006E07B8">
    <w:pPr>
      <w:jc w:val="center"/>
      <w:rPr>
        <w:rFonts w:ascii="Arial Narrow" w:hAnsi="Arial Narrow"/>
        <w:b/>
        <w:bCs/>
      </w:rPr>
    </w:pPr>
    <w:r w:rsidRPr="00420AB9">
      <w:rPr>
        <w:rFonts w:ascii="Arial Narrow" w:hAnsi="Arial Narrow"/>
        <w:b/>
        <w:bCs/>
      </w:rPr>
      <w:t xml:space="preserve">LA JUNTA DIRECTIVA DEL INSTITUTO DISTRITAL PARA LA PROTECCIÓN DE LA NIÑEZ Y LA JUVENTUD IDIPRON, </w:t>
    </w:r>
  </w:p>
  <w:p w14:paraId="31DF404D" w14:textId="77777777" w:rsidR="007A67D5" w:rsidRPr="00420AB9" w:rsidRDefault="007A67D5" w:rsidP="006E07B8">
    <w:pPr>
      <w:jc w:val="center"/>
      <w:rPr>
        <w:rFonts w:ascii="Arial Narrow" w:hAnsi="Arial Narrow"/>
        <w:b/>
        <w:bCs/>
      </w:rPr>
    </w:pPr>
  </w:p>
  <w:p w14:paraId="5CB2865D" w14:textId="77777777" w:rsidR="007A67D5" w:rsidRPr="00420AB9" w:rsidRDefault="007A67D5" w:rsidP="006E07B8">
    <w:pPr>
      <w:jc w:val="center"/>
      <w:rPr>
        <w:rFonts w:ascii="Arial Narrow" w:hAnsi="Arial Narrow"/>
      </w:rPr>
    </w:pPr>
    <w:r w:rsidRPr="00420AB9">
      <w:rPr>
        <w:rFonts w:ascii="Arial Narrow" w:hAnsi="Arial Narrow"/>
      </w:rPr>
      <w:t xml:space="preserve">en uso de sus atribuciones legales, y en especial las conferidas por </w:t>
    </w:r>
  </w:p>
  <w:p w14:paraId="47D9870F" w14:textId="77777777" w:rsidR="007A67D5" w:rsidRPr="00420AB9" w:rsidRDefault="007A67D5" w:rsidP="006E07B8">
    <w:pPr>
      <w:jc w:val="center"/>
      <w:rPr>
        <w:rFonts w:ascii="Arial Narrow" w:hAnsi="Arial Narrow"/>
      </w:rPr>
    </w:pPr>
    <w:r w:rsidRPr="00420AB9">
      <w:rPr>
        <w:rFonts w:ascii="Arial Narrow" w:hAnsi="Arial Narrow"/>
      </w:rPr>
      <w:t xml:space="preserve"> el inciso 2º del artículo 55 del Decreto — Ley 1421 de 1993,</w:t>
    </w:r>
  </w:p>
  <w:p w14:paraId="7AFDDC31" w14:textId="77777777" w:rsidR="007A67D5" w:rsidRDefault="007A67D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75ADB"/>
    <w:multiLevelType w:val="hybridMultilevel"/>
    <w:tmpl w:val="8D42994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nsid w:val="09082388"/>
    <w:multiLevelType w:val="hybridMultilevel"/>
    <w:tmpl w:val="65561A62"/>
    <w:lvl w:ilvl="0" w:tplc="96D29F26">
      <w:start w:val="1"/>
      <w:numFmt w:val="decimal"/>
      <w:lvlText w:val="%1."/>
      <w:lvlJc w:val="left"/>
      <w:pPr>
        <w:ind w:left="735" w:hanging="375"/>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1B45E2B"/>
    <w:multiLevelType w:val="hybridMultilevel"/>
    <w:tmpl w:val="8D42994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12AD2674"/>
    <w:multiLevelType w:val="multilevel"/>
    <w:tmpl w:val="A79206B8"/>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634326"/>
    <w:multiLevelType w:val="hybridMultilevel"/>
    <w:tmpl w:val="07BC35F0"/>
    <w:lvl w:ilvl="0" w:tplc="95127CA0">
      <w:start w:val="1"/>
      <w:numFmt w:val="decimal"/>
      <w:lvlText w:val="%1."/>
      <w:lvlJc w:val="left"/>
      <w:pPr>
        <w:ind w:left="960" w:hanging="60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59403DA"/>
    <w:multiLevelType w:val="hybridMultilevel"/>
    <w:tmpl w:val="1918305A"/>
    <w:lvl w:ilvl="0" w:tplc="415E3BB8">
      <w:start w:val="1"/>
      <w:numFmt w:val="decimal"/>
      <w:lvlText w:val="%1."/>
      <w:lvlJc w:val="left"/>
      <w:pPr>
        <w:ind w:left="1005" w:hanging="645"/>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0F74CA9"/>
    <w:multiLevelType w:val="hybridMultilevel"/>
    <w:tmpl w:val="C1CC53F6"/>
    <w:lvl w:ilvl="0" w:tplc="6DB0856C">
      <w:start w:val="1"/>
      <w:numFmt w:val="decimal"/>
      <w:lvlText w:val="%1."/>
      <w:lvlJc w:val="left"/>
      <w:pPr>
        <w:ind w:left="360" w:hanging="360"/>
      </w:pPr>
      <w:rPr>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nsid w:val="28696D0F"/>
    <w:multiLevelType w:val="hybridMultilevel"/>
    <w:tmpl w:val="94483690"/>
    <w:lvl w:ilvl="0" w:tplc="AA68E18E">
      <w:start w:val="1"/>
      <w:numFmt w:val="decimal"/>
      <w:lvlText w:val="%1."/>
      <w:lvlJc w:val="left"/>
      <w:pPr>
        <w:ind w:left="1005" w:hanging="645"/>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A5944E7"/>
    <w:multiLevelType w:val="hybridMultilevel"/>
    <w:tmpl w:val="BCC08732"/>
    <w:lvl w:ilvl="0" w:tplc="2FC02472">
      <w:start w:val="1"/>
      <w:numFmt w:val="decimal"/>
      <w:lvlText w:val="%1."/>
      <w:lvlJc w:val="left"/>
      <w:pPr>
        <w:ind w:left="360" w:hanging="360"/>
      </w:pPr>
      <w:rPr>
        <w:b/>
        <w:bCs/>
      </w:rPr>
    </w:lvl>
    <w:lvl w:ilvl="1" w:tplc="30FC9494">
      <w:start w:val="1"/>
      <w:numFmt w:val="decimal"/>
      <w:lvlText w:val="%2."/>
      <w:lvlJc w:val="left"/>
      <w:pPr>
        <w:ind w:left="1320" w:hanging="600"/>
      </w:pPr>
      <w:rPr>
        <w:rFonts w:hint="default"/>
        <w:b/>
        <w:bCs/>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314C6A6F"/>
    <w:multiLevelType w:val="hybridMultilevel"/>
    <w:tmpl w:val="0A301010"/>
    <w:lvl w:ilvl="0" w:tplc="FFFFFFF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9EE27B6"/>
    <w:multiLevelType w:val="multilevel"/>
    <w:tmpl w:val="37484296"/>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2B12FB0"/>
    <w:multiLevelType w:val="hybridMultilevel"/>
    <w:tmpl w:val="53F0A32A"/>
    <w:lvl w:ilvl="0" w:tplc="FA5C5630">
      <w:start w:val="1"/>
      <w:numFmt w:val="decimal"/>
      <w:lvlText w:val="%1."/>
      <w:lvlJc w:val="left"/>
      <w:pPr>
        <w:ind w:left="375" w:hanging="375"/>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4A6D7692"/>
    <w:multiLevelType w:val="hybridMultilevel"/>
    <w:tmpl w:val="E1181976"/>
    <w:lvl w:ilvl="0" w:tplc="298ADC40">
      <w:start w:val="1"/>
      <w:numFmt w:val="decimal"/>
      <w:lvlText w:val="%1."/>
      <w:lvlJc w:val="left"/>
      <w:pPr>
        <w:ind w:left="990" w:hanging="63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4493316"/>
    <w:multiLevelType w:val="hybridMultilevel"/>
    <w:tmpl w:val="0EBE0E48"/>
    <w:lvl w:ilvl="0" w:tplc="50FAFBF6">
      <w:start w:val="1"/>
      <w:numFmt w:val="decimal"/>
      <w:lvlText w:val="%1."/>
      <w:lvlJc w:val="left"/>
      <w:pPr>
        <w:ind w:left="360" w:hanging="360"/>
      </w:pPr>
      <w:rPr>
        <w:b/>
        <w:bCs/>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4">
    <w:nsid w:val="550D116E"/>
    <w:multiLevelType w:val="hybridMultilevel"/>
    <w:tmpl w:val="0C5C9BE8"/>
    <w:lvl w:ilvl="0" w:tplc="A614F488">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55BC6851"/>
    <w:multiLevelType w:val="hybridMultilevel"/>
    <w:tmpl w:val="6C1A7AC8"/>
    <w:lvl w:ilvl="0" w:tplc="94AC1B0E">
      <w:numFmt w:val="decimal"/>
      <w:lvlText w:val="%1."/>
      <w:lvlJc w:val="left"/>
      <w:pPr>
        <w:ind w:left="495" w:hanging="435"/>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16">
    <w:nsid w:val="59234A52"/>
    <w:multiLevelType w:val="hybridMultilevel"/>
    <w:tmpl w:val="BAF254A6"/>
    <w:lvl w:ilvl="0" w:tplc="D2C45D3C">
      <w:start w:val="1"/>
      <w:numFmt w:val="decimal"/>
      <w:lvlText w:val="%1."/>
      <w:lvlJc w:val="left"/>
      <w:pPr>
        <w:ind w:left="1020" w:hanging="6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59322E7F"/>
    <w:multiLevelType w:val="hybridMultilevel"/>
    <w:tmpl w:val="3D345766"/>
    <w:lvl w:ilvl="0" w:tplc="6AAA96E2">
      <w:start w:val="1"/>
      <w:numFmt w:val="decimal"/>
      <w:lvlText w:val="%1."/>
      <w:lvlJc w:val="left"/>
      <w:pPr>
        <w:ind w:left="915" w:hanging="555"/>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2DC6576"/>
    <w:multiLevelType w:val="hybridMultilevel"/>
    <w:tmpl w:val="9B08F026"/>
    <w:lvl w:ilvl="0" w:tplc="9EB2AEAA">
      <w:start w:val="1"/>
      <w:numFmt w:val="decimal"/>
      <w:lvlText w:val="%1."/>
      <w:lvlJc w:val="left"/>
      <w:pPr>
        <w:ind w:left="960" w:hanging="60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9966935"/>
    <w:multiLevelType w:val="multilevel"/>
    <w:tmpl w:val="8BC8EA04"/>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D0D583F"/>
    <w:multiLevelType w:val="hybridMultilevel"/>
    <w:tmpl w:val="B4CEB3A6"/>
    <w:lvl w:ilvl="0" w:tplc="79A2A660">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7A375FF9"/>
    <w:multiLevelType w:val="hybridMultilevel"/>
    <w:tmpl w:val="21865CE8"/>
    <w:lvl w:ilvl="0" w:tplc="8520A592">
      <w:start w:val="1"/>
      <w:numFmt w:val="decimal"/>
      <w:lvlText w:val="%1."/>
      <w:lvlJc w:val="left"/>
      <w:pPr>
        <w:ind w:left="1005" w:hanging="645"/>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7BD97ECA"/>
    <w:multiLevelType w:val="hybridMultilevel"/>
    <w:tmpl w:val="CD024454"/>
    <w:lvl w:ilvl="0" w:tplc="9B1E5C9E">
      <w:start w:val="1"/>
      <w:numFmt w:val="decimal"/>
      <w:lvlText w:val="%1."/>
      <w:lvlJc w:val="left"/>
      <w:pPr>
        <w:ind w:left="990" w:hanging="63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7F193F6A"/>
    <w:multiLevelType w:val="multilevel"/>
    <w:tmpl w:val="5A387488"/>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0"/>
  </w:num>
  <w:num w:numId="3">
    <w:abstractNumId w:val="3"/>
  </w:num>
  <w:num w:numId="4">
    <w:abstractNumId w:val="23"/>
  </w:num>
  <w:num w:numId="5">
    <w:abstractNumId w:val="19"/>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4"/>
  </w:num>
  <w:num w:numId="9">
    <w:abstractNumId w:val="8"/>
  </w:num>
  <w:num w:numId="10">
    <w:abstractNumId w:val="6"/>
  </w:num>
  <w:num w:numId="11">
    <w:abstractNumId w:val="7"/>
  </w:num>
  <w:num w:numId="12">
    <w:abstractNumId w:val="17"/>
  </w:num>
  <w:num w:numId="13">
    <w:abstractNumId w:val="18"/>
  </w:num>
  <w:num w:numId="14">
    <w:abstractNumId w:val="22"/>
  </w:num>
  <w:num w:numId="15">
    <w:abstractNumId w:val="5"/>
  </w:num>
  <w:num w:numId="16">
    <w:abstractNumId w:val="21"/>
  </w:num>
  <w:num w:numId="17">
    <w:abstractNumId w:val="16"/>
  </w:num>
  <w:num w:numId="18">
    <w:abstractNumId w:val="12"/>
  </w:num>
  <w:num w:numId="19">
    <w:abstractNumId w:val="4"/>
  </w:num>
  <w:num w:numId="20">
    <w:abstractNumId w:val="11"/>
  </w:num>
  <w:num w:numId="21">
    <w:abstractNumId w:val="1"/>
  </w:num>
  <w:num w:numId="22">
    <w:abstractNumId w:val="15"/>
  </w:num>
  <w:num w:numId="23">
    <w:abstractNumId w:val="0"/>
  </w:num>
  <w:num w:numId="2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2F8"/>
    <w:rsid w:val="0003670E"/>
    <w:rsid w:val="000735B7"/>
    <w:rsid w:val="00083920"/>
    <w:rsid w:val="000861DF"/>
    <w:rsid w:val="000A4102"/>
    <w:rsid w:val="000A5BDB"/>
    <w:rsid w:val="000D1541"/>
    <w:rsid w:val="000D3D2A"/>
    <w:rsid w:val="000D614B"/>
    <w:rsid w:val="000F3771"/>
    <w:rsid w:val="000F7D5C"/>
    <w:rsid w:val="0010205E"/>
    <w:rsid w:val="00143EDE"/>
    <w:rsid w:val="001A704B"/>
    <w:rsid w:val="001B1E2A"/>
    <w:rsid w:val="001B22D8"/>
    <w:rsid w:val="001C0739"/>
    <w:rsid w:val="001F1A33"/>
    <w:rsid w:val="001F645A"/>
    <w:rsid w:val="0020352A"/>
    <w:rsid w:val="0021397E"/>
    <w:rsid w:val="0021469E"/>
    <w:rsid w:val="002173CA"/>
    <w:rsid w:val="002174A0"/>
    <w:rsid w:val="002347E0"/>
    <w:rsid w:val="00243D33"/>
    <w:rsid w:val="00251BEB"/>
    <w:rsid w:val="002718C2"/>
    <w:rsid w:val="00281085"/>
    <w:rsid w:val="00284E7B"/>
    <w:rsid w:val="002B6C82"/>
    <w:rsid w:val="002D4B02"/>
    <w:rsid w:val="002E23C1"/>
    <w:rsid w:val="002F3119"/>
    <w:rsid w:val="002F58C5"/>
    <w:rsid w:val="003141A8"/>
    <w:rsid w:val="00331379"/>
    <w:rsid w:val="003379EC"/>
    <w:rsid w:val="00341F22"/>
    <w:rsid w:val="00355AD3"/>
    <w:rsid w:val="00365A1E"/>
    <w:rsid w:val="003810C0"/>
    <w:rsid w:val="00383DE6"/>
    <w:rsid w:val="003969D6"/>
    <w:rsid w:val="003C4B25"/>
    <w:rsid w:val="003E4885"/>
    <w:rsid w:val="00420AB9"/>
    <w:rsid w:val="0042295A"/>
    <w:rsid w:val="00437AF9"/>
    <w:rsid w:val="004738D9"/>
    <w:rsid w:val="004858CD"/>
    <w:rsid w:val="004A4E7F"/>
    <w:rsid w:val="004E33AF"/>
    <w:rsid w:val="004F3744"/>
    <w:rsid w:val="00503950"/>
    <w:rsid w:val="00512B8F"/>
    <w:rsid w:val="005A3468"/>
    <w:rsid w:val="005D51DD"/>
    <w:rsid w:val="005D602B"/>
    <w:rsid w:val="00630284"/>
    <w:rsid w:val="00630394"/>
    <w:rsid w:val="006522C3"/>
    <w:rsid w:val="00683159"/>
    <w:rsid w:val="006A06BF"/>
    <w:rsid w:val="006E07B8"/>
    <w:rsid w:val="006E1A1C"/>
    <w:rsid w:val="00704313"/>
    <w:rsid w:val="007110B9"/>
    <w:rsid w:val="00711BE4"/>
    <w:rsid w:val="00711FE1"/>
    <w:rsid w:val="00724873"/>
    <w:rsid w:val="0074369D"/>
    <w:rsid w:val="00747B15"/>
    <w:rsid w:val="00761E7F"/>
    <w:rsid w:val="00762935"/>
    <w:rsid w:val="007631FB"/>
    <w:rsid w:val="007835EA"/>
    <w:rsid w:val="007A1992"/>
    <w:rsid w:val="007A67D5"/>
    <w:rsid w:val="007E22F8"/>
    <w:rsid w:val="007F5C1F"/>
    <w:rsid w:val="008131E9"/>
    <w:rsid w:val="008235B8"/>
    <w:rsid w:val="008376E6"/>
    <w:rsid w:val="00850657"/>
    <w:rsid w:val="008512E6"/>
    <w:rsid w:val="00866FDA"/>
    <w:rsid w:val="00867C34"/>
    <w:rsid w:val="00871D14"/>
    <w:rsid w:val="0087693B"/>
    <w:rsid w:val="00881E92"/>
    <w:rsid w:val="00883525"/>
    <w:rsid w:val="008875EC"/>
    <w:rsid w:val="00894772"/>
    <w:rsid w:val="00896FB4"/>
    <w:rsid w:val="008A4D9C"/>
    <w:rsid w:val="008C7BA4"/>
    <w:rsid w:val="008D6C25"/>
    <w:rsid w:val="008E6E53"/>
    <w:rsid w:val="009363EA"/>
    <w:rsid w:val="00946769"/>
    <w:rsid w:val="00957071"/>
    <w:rsid w:val="00966221"/>
    <w:rsid w:val="00974C72"/>
    <w:rsid w:val="00986969"/>
    <w:rsid w:val="009A0E64"/>
    <w:rsid w:val="00A32B8B"/>
    <w:rsid w:val="00A40F15"/>
    <w:rsid w:val="00A4634C"/>
    <w:rsid w:val="00A578D0"/>
    <w:rsid w:val="00A6544C"/>
    <w:rsid w:val="00A70B87"/>
    <w:rsid w:val="00AC6EE4"/>
    <w:rsid w:val="00AD50E3"/>
    <w:rsid w:val="00AD582D"/>
    <w:rsid w:val="00AF49F8"/>
    <w:rsid w:val="00B07CAD"/>
    <w:rsid w:val="00B34C49"/>
    <w:rsid w:val="00B53B31"/>
    <w:rsid w:val="00BE3C35"/>
    <w:rsid w:val="00BE7015"/>
    <w:rsid w:val="00C315E5"/>
    <w:rsid w:val="00C40700"/>
    <w:rsid w:val="00C7498F"/>
    <w:rsid w:val="00C95AAE"/>
    <w:rsid w:val="00C97F08"/>
    <w:rsid w:val="00CA020F"/>
    <w:rsid w:val="00CB040C"/>
    <w:rsid w:val="00CB489D"/>
    <w:rsid w:val="00CC04F6"/>
    <w:rsid w:val="00CF2CDB"/>
    <w:rsid w:val="00CF5CCD"/>
    <w:rsid w:val="00D1784B"/>
    <w:rsid w:val="00D23607"/>
    <w:rsid w:val="00D41B63"/>
    <w:rsid w:val="00D450CB"/>
    <w:rsid w:val="00D51398"/>
    <w:rsid w:val="00D541B5"/>
    <w:rsid w:val="00D546C6"/>
    <w:rsid w:val="00D739B9"/>
    <w:rsid w:val="00D80240"/>
    <w:rsid w:val="00DA5FD6"/>
    <w:rsid w:val="00DB694B"/>
    <w:rsid w:val="00DD24F5"/>
    <w:rsid w:val="00E02F88"/>
    <w:rsid w:val="00E05F4C"/>
    <w:rsid w:val="00E35BD3"/>
    <w:rsid w:val="00E51F23"/>
    <w:rsid w:val="00E67CCE"/>
    <w:rsid w:val="00E960B3"/>
    <w:rsid w:val="00EA7036"/>
    <w:rsid w:val="00EB1FA7"/>
    <w:rsid w:val="00EC62E1"/>
    <w:rsid w:val="00EE39D4"/>
    <w:rsid w:val="00EE613B"/>
    <w:rsid w:val="00EE7F9E"/>
    <w:rsid w:val="00EF1B3D"/>
    <w:rsid w:val="00F06AF5"/>
    <w:rsid w:val="00F3016F"/>
    <w:rsid w:val="00F30726"/>
    <w:rsid w:val="00F4016B"/>
    <w:rsid w:val="00F557EC"/>
    <w:rsid w:val="00F977FB"/>
    <w:rsid w:val="00FA3098"/>
    <w:rsid w:val="00FB4B39"/>
    <w:rsid w:val="00FB61C9"/>
    <w:rsid w:val="00FD418D"/>
    <w:rsid w:val="00FE09A5"/>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6CE0CC"/>
  <w15:docId w15:val="{6057DCCA-6596-3B4B-985D-92D0A8A0D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badi Extra Light" w:eastAsiaTheme="minorHAnsi" w:hAnsi="Abadi Extra Light" w:cstheme="minorBidi"/>
        <w:sz w:val="24"/>
        <w:szCs w:val="24"/>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2F8"/>
    <w:pPr>
      <w:widowControl w:val="0"/>
      <w:autoSpaceDE w:val="0"/>
      <w:autoSpaceDN w:val="0"/>
      <w:spacing w:after="0" w:line="240" w:lineRule="auto"/>
    </w:pPr>
    <w:rPr>
      <w:rFonts w:ascii="Arial" w:eastAsia="Arial" w:hAnsi="Arial" w:cs="Arial"/>
      <w:sz w:val="22"/>
      <w:szCs w:val="22"/>
      <w:lang w:val="es-ES"/>
    </w:rPr>
  </w:style>
  <w:style w:type="paragraph" w:styleId="Ttulo1">
    <w:name w:val="heading 1"/>
    <w:basedOn w:val="Normal"/>
    <w:link w:val="Ttulo1Car"/>
    <w:uiPriority w:val="9"/>
    <w:qFormat/>
    <w:rsid w:val="007E22F8"/>
    <w:pPr>
      <w:outlineLvl w:val="0"/>
    </w:pPr>
    <w:rPr>
      <w:sz w:val="28"/>
      <w:szCs w:val="28"/>
    </w:rPr>
  </w:style>
  <w:style w:type="paragraph" w:styleId="Ttulo2">
    <w:name w:val="heading 2"/>
    <w:basedOn w:val="Normal"/>
    <w:link w:val="Ttulo2Car"/>
    <w:uiPriority w:val="9"/>
    <w:unhideWhenUsed/>
    <w:qFormat/>
    <w:rsid w:val="007E22F8"/>
    <w:pPr>
      <w:outlineLvl w:val="1"/>
    </w:pPr>
    <w:rPr>
      <w:sz w:val="27"/>
      <w:szCs w:val="27"/>
    </w:rPr>
  </w:style>
  <w:style w:type="paragraph" w:styleId="Ttulo3">
    <w:name w:val="heading 3"/>
    <w:basedOn w:val="Normal"/>
    <w:link w:val="Ttulo3Car"/>
    <w:uiPriority w:val="9"/>
    <w:unhideWhenUsed/>
    <w:qFormat/>
    <w:rsid w:val="007E22F8"/>
    <w:pPr>
      <w:ind w:left="71"/>
      <w:outlineLvl w:val="2"/>
    </w:pPr>
    <w:rPr>
      <w:sz w:val="26"/>
      <w:szCs w:val="26"/>
    </w:rPr>
  </w:style>
  <w:style w:type="paragraph" w:styleId="Ttulo4">
    <w:name w:val="heading 4"/>
    <w:basedOn w:val="Normal"/>
    <w:link w:val="Ttulo4Car"/>
    <w:uiPriority w:val="9"/>
    <w:unhideWhenUsed/>
    <w:qFormat/>
    <w:rsid w:val="007E22F8"/>
    <w:pPr>
      <w:ind w:left="182"/>
      <w:jc w:val="both"/>
      <w:outlineLvl w:val="3"/>
    </w:pPr>
    <w:rPr>
      <w:sz w:val="25"/>
      <w:szCs w:val="2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E22F8"/>
    <w:rPr>
      <w:rFonts w:ascii="Arial" w:eastAsia="Arial" w:hAnsi="Arial" w:cs="Arial"/>
      <w:sz w:val="28"/>
      <w:szCs w:val="28"/>
      <w:lang w:val="es-ES"/>
    </w:rPr>
  </w:style>
  <w:style w:type="character" w:customStyle="1" w:styleId="Ttulo2Car">
    <w:name w:val="Título 2 Car"/>
    <w:basedOn w:val="Fuentedeprrafopredeter"/>
    <w:link w:val="Ttulo2"/>
    <w:uiPriority w:val="9"/>
    <w:rsid w:val="007E22F8"/>
    <w:rPr>
      <w:rFonts w:ascii="Arial" w:eastAsia="Arial" w:hAnsi="Arial" w:cs="Arial"/>
      <w:sz w:val="27"/>
      <w:szCs w:val="27"/>
      <w:lang w:val="es-ES"/>
    </w:rPr>
  </w:style>
  <w:style w:type="character" w:customStyle="1" w:styleId="Ttulo3Car">
    <w:name w:val="Título 3 Car"/>
    <w:basedOn w:val="Fuentedeprrafopredeter"/>
    <w:link w:val="Ttulo3"/>
    <w:uiPriority w:val="9"/>
    <w:rsid w:val="007E22F8"/>
    <w:rPr>
      <w:rFonts w:ascii="Arial" w:eastAsia="Arial" w:hAnsi="Arial" w:cs="Arial"/>
      <w:sz w:val="26"/>
      <w:szCs w:val="26"/>
      <w:lang w:val="es-ES"/>
    </w:rPr>
  </w:style>
  <w:style w:type="character" w:customStyle="1" w:styleId="Ttulo4Car">
    <w:name w:val="Título 4 Car"/>
    <w:basedOn w:val="Fuentedeprrafopredeter"/>
    <w:link w:val="Ttulo4"/>
    <w:uiPriority w:val="9"/>
    <w:rsid w:val="007E22F8"/>
    <w:rPr>
      <w:rFonts w:ascii="Arial" w:eastAsia="Arial" w:hAnsi="Arial" w:cs="Arial"/>
      <w:sz w:val="25"/>
      <w:szCs w:val="25"/>
      <w:lang w:val="es-ES"/>
    </w:rPr>
  </w:style>
  <w:style w:type="table" w:customStyle="1" w:styleId="TableNormal">
    <w:name w:val="Table Normal"/>
    <w:uiPriority w:val="2"/>
    <w:semiHidden/>
    <w:unhideWhenUsed/>
    <w:qFormat/>
    <w:rsid w:val="007E22F8"/>
    <w:pPr>
      <w:widowControl w:val="0"/>
      <w:autoSpaceDE w:val="0"/>
      <w:autoSpaceDN w:val="0"/>
      <w:spacing w:after="0" w:line="240" w:lineRule="auto"/>
    </w:pPr>
    <w:rPr>
      <w:rFonts w:asciiTheme="minorHAnsi" w:hAnsiTheme="minorHAnsi"/>
      <w:sz w:val="22"/>
      <w:szCs w:val="22"/>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E22F8"/>
    <w:rPr>
      <w:sz w:val="24"/>
      <w:szCs w:val="24"/>
    </w:rPr>
  </w:style>
  <w:style w:type="character" w:customStyle="1" w:styleId="TextoindependienteCar">
    <w:name w:val="Texto independiente Car"/>
    <w:basedOn w:val="Fuentedeprrafopredeter"/>
    <w:link w:val="Textoindependiente"/>
    <w:uiPriority w:val="1"/>
    <w:rsid w:val="007E22F8"/>
    <w:rPr>
      <w:rFonts w:ascii="Arial" w:eastAsia="Arial" w:hAnsi="Arial" w:cs="Arial"/>
      <w:lang w:val="es-ES"/>
    </w:rPr>
  </w:style>
  <w:style w:type="paragraph" w:styleId="Prrafodelista">
    <w:name w:val="List Paragraph"/>
    <w:basedOn w:val="Normal"/>
    <w:uiPriority w:val="34"/>
    <w:qFormat/>
    <w:rsid w:val="007E22F8"/>
    <w:pPr>
      <w:ind w:left="624" w:hanging="366"/>
      <w:jc w:val="both"/>
    </w:pPr>
  </w:style>
  <w:style w:type="paragraph" w:customStyle="1" w:styleId="TableParagraph">
    <w:name w:val="Table Paragraph"/>
    <w:basedOn w:val="Normal"/>
    <w:uiPriority w:val="1"/>
    <w:qFormat/>
    <w:rsid w:val="007E22F8"/>
  </w:style>
  <w:style w:type="paragraph" w:styleId="Encabezado">
    <w:name w:val="header"/>
    <w:basedOn w:val="Normal"/>
    <w:link w:val="EncabezadoCar"/>
    <w:uiPriority w:val="99"/>
    <w:unhideWhenUsed/>
    <w:rsid w:val="007E22F8"/>
    <w:pPr>
      <w:tabs>
        <w:tab w:val="center" w:pos="4419"/>
        <w:tab w:val="right" w:pos="8838"/>
      </w:tabs>
    </w:pPr>
  </w:style>
  <w:style w:type="character" w:customStyle="1" w:styleId="EncabezadoCar">
    <w:name w:val="Encabezado Car"/>
    <w:basedOn w:val="Fuentedeprrafopredeter"/>
    <w:link w:val="Encabezado"/>
    <w:uiPriority w:val="99"/>
    <w:rsid w:val="007E22F8"/>
    <w:rPr>
      <w:rFonts w:ascii="Arial" w:eastAsia="Arial" w:hAnsi="Arial" w:cs="Arial"/>
      <w:sz w:val="22"/>
      <w:szCs w:val="22"/>
      <w:lang w:val="es-ES"/>
    </w:rPr>
  </w:style>
  <w:style w:type="paragraph" w:styleId="Piedepgina">
    <w:name w:val="footer"/>
    <w:basedOn w:val="Normal"/>
    <w:link w:val="PiedepginaCar"/>
    <w:uiPriority w:val="99"/>
    <w:unhideWhenUsed/>
    <w:rsid w:val="007E22F8"/>
    <w:pPr>
      <w:tabs>
        <w:tab w:val="center" w:pos="4419"/>
        <w:tab w:val="right" w:pos="8838"/>
      </w:tabs>
    </w:pPr>
  </w:style>
  <w:style w:type="character" w:customStyle="1" w:styleId="PiedepginaCar">
    <w:name w:val="Pie de página Car"/>
    <w:basedOn w:val="Fuentedeprrafopredeter"/>
    <w:link w:val="Piedepgina"/>
    <w:uiPriority w:val="99"/>
    <w:rsid w:val="007E22F8"/>
    <w:rPr>
      <w:rFonts w:ascii="Arial" w:eastAsia="Arial" w:hAnsi="Arial" w:cs="Arial"/>
      <w:sz w:val="22"/>
      <w:szCs w:val="22"/>
      <w:lang w:val="es-ES"/>
    </w:rPr>
  </w:style>
  <w:style w:type="character" w:styleId="Refdecomentario">
    <w:name w:val="annotation reference"/>
    <w:basedOn w:val="Fuentedeprrafopredeter"/>
    <w:uiPriority w:val="99"/>
    <w:semiHidden/>
    <w:unhideWhenUsed/>
    <w:rsid w:val="007E22F8"/>
    <w:rPr>
      <w:sz w:val="16"/>
      <w:szCs w:val="16"/>
    </w:rPr>
  </w:style>
  <w:style w:type="paragraph" w:styleId="Textocomentario">
    <w:name w:val="annotation text"/>
    <w:basedOn w:val="Normal"/>
    <w:link w:val="TextocomentarioCar"/>
    <w:uiPriority w:val="99"/>
    <w:unhideWhenUsed/>
    <w:rsid w:val="007E22F8"/>
    <w:rPr>
      <w:sz w:val="20"/>
      <w:szCs w:val="20"/>
    </w:rPr>
  </w:style>
  <w:style w:type="character" w:customStyle="1" w:styleId="TextocomentarioCar">
    <w:name w:val="Texto comentario Car"/>
    <w:basedOn w:val="Fuentedeprrafopredeter"/>
    <w:link w:val="Textocomentario"/>
    <w:uiPriority w:val="99"/>
    <w:rsid w:val="007E22F8"/>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7E22F8"/>
    <w:rPr>
      <w:b/>
      <w:bCs/>
    </w:rPr>
  </w:style>
  <w:style w:type="character" w:customStyle="1" w:styleId="AsuntodelcomentarioCar">
    <w:name w:val="Asunto del comentario Car"/>
    <w:basedOn w:val="TextocomentarioCar"/>
    <w:link w:val="Asuntodelcomentario"/>
    <w:uiPriority w:val="99"/>
    <w:semiHidden/>
    <w:rsid w:val="007E22F8"/>
    <w:rPr>
      <w:rFonts w:ascii="Arial" w:eastAsia="Arial" w:hAnsi="Arial" w:cs="Arial"/>
      <w:b/>
      <w:bCs/>
      <w:sz w:val="20"/>
      <w:szCs w:val="20"/>
      <w:lang w:val="es-ES"/>
    </w:rPr>
  </w:style>
  <w:style w:type="paragraph" w:styleId="NormalWeb">
    <w:name w:val="Normal (Web)"/>
    <w:basedOn w:val="Normal"/>
    <w:uiPriority w:val="99"/>
    <w:semiHidden/>
    <w:unhideWhenUsed/>
    <w:rsid w:val="007E22F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styleId="Textoennegrita">
    <w:name w:val="Strong"/>
    <w:basedOn w:val="Fuentedeprrafopredeter"/>
    <w:uiPriority w:val="22"/>
    <w:qFormat/>
    <w:rsid w:val="007E22F8"/>
    <w:rPr>
      <w:b/>
      <w:bCs/>
    </w:rPr>
  </w:style>
  <w:style w:type="character" w:styleId="Hipervnculo">
    <w:name w:val="Hyperlink"/>
    <w:basedOn w:val="Fuentedeprrafopredeter"/>
    <w:uiPriority w:val="99"/>
    <w:semiHidden/>
    <w:unhideWhenUsed/>
    <w:rsid w:val="007E22F8"/>
    <w:rPr>
      <w:color w:val="0000FF"/>
      <w:u w:val="single"/>
    </w:rPr>
  </w:style>
  <w:style w:type="paragraph" w:styleId="Textodeglobo">
    <w:name w:val="Balloon Text"/>
    <w:basedOn w:val="Normal"/>
    <w:link w:val="TextodegloboCar"/>
    <w:uiPriority w:val="99"/>
    <w:semiHidden/>
    <w:unhideWhenUsed/>
    <w:rsid w:val="00FA309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3098"/>
    <w:rPr>
      <w:rFonts w:ascii="Segoe UI" w:eastAsia="Arial"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FE847-C836-45F6-BEC3-47521FB9C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10748</Words>
  <Characters>59118</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González</dc:creator>
  <cp:keywords/>
  <dc:description/>
  <cp:lastModifiedBy>Edwin Zayd Rivera  Urrego</cp:lastModifiedBy>
  <cp:revision>2</cp:revision>
  <cp:lastPrinted>2021-08-12T17:45:00Z</cp:lastPrinted>
  <dcterms:created xsi:type="dcterms:W3CDTF">2022-03-30T14:45:00Z</dcterms:created>
  <dcterms:modified xsi:type="dcterms:W3CDTF">2022-03-30T14:45:00Z</dcterms:modified>
</cp:coreProperties>
</file>